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63" w:rsidRPr="00566463" w:rsidRDefault="00566463" w:rsidP="00566463">
      <w:pPr>
        <w:shd w:val="clear" w:color="auto" w:fill="FFFFFF"/>
        <w:spacing w:before="300" w:after="150" w:line="240" w:lineRule="auto"/>
        <w:jc w:val="center"/>
        <w:outlineLvl w:val="1"/>
        <w:rPr>
          <w:rFonts w:ascii="Times New Roman" w:eastAsia="Times New Roman" w:hAnsi="Times New Roman" w:cs="Times New Roman"/>
          <w:b/>
          <w:color w:val="333333"/>
          <w:sz w:val="24"/>
          <w:szCs w:val="24"/>
          <w:lang w:eastAsia="ru-RU"/>
        </w:rPr>
      </w:pPr>
      <w:r w:rsidRPr="00566463">
        <w:rPr>
          <w:rFonts w:ascii="Times New Roman" w:eastAsia="Times New Roman" w:hAnsi="Times New Roman" w:cs="Times New Roman"/>
          <w:b/>
          <w:color w:val="333333"/>
          <w:sz w:val="24"/>
          <w:szCs w:val="24"/>
          <w:lang w:eastAsia="ru-RU"/>
        </w:rPr>
        <w:t>Система эстетического воспитания в ДОУ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Автор: </w:t>
      </w:r>
      <w:proofErr w:type="spellStart"/>
      <w:r>
        <w:rPr>
          <w:rFonts w:ascii="Times New Roman" w:eastAsia="Times New Roman" w:hAnsi="Times New Roman" w:cs="Times New Roman"/>
          <w:color w:val="333333"/>
          <w:sz w:val="24"/>
          <w:szCs w:val="24"/>
          <w:lang w:eastAsia="ru-RU"/>
        </w:rPr>
        <w:t>Суражина</w:t>
      </w:r>
      <w:proofErr w:type="spellEnd"/>
      <w:r>
        <w:rPr>
          <w:rFonts w:ascii="Times New Roman" w:eastAsia="Times New Roman" w:hAnsi="Times New Roman" w:cs="Times New Roman"/>
          <w:color w:val="333333"/>
          <w:sz w:val="24"/>
          <w:szCs w:val="24"/>
          <w:lang w:eastAsia="ru-RU"/>
        </w:rPr>
        <w:t xml:space="preserve"> Марина Александровна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 давних времен люди задумывались о значении эстетического воспитания. Каким должно быть эстетическое воспитание, его цели и методы – размышляли еще Платон и Аристотель. С тех пор они претерпели несколько изменений, которые объяснялись развитием эстетики как научной дисциплины и определением ее предмета. Сам термин «эстетика» родился от древнегреческого "</w:t>
      </w:r>
      <w:proofErr w:type="spellStart"/>
      <w:r w:rsidRPr="00566463">
        <w:rPr>
          <w:rFonts w:ascii="Times New Roman" w:eastAsia="Times New Roman" w:hAnsi="Times New Roman" w:cs="Times New Roman"/>
          <w:color w:val="333333"/>
          <w:sz w:val="24"/>
          <w:szCs w:val="24"/>
          <w:lang w:eastAsia="ru-RU"/>
        </w:rPr>
        <w:t>aisteticos</w:t>
      </w:r>
      <w:proofErr w:type="spellEnd"/>
      <w:r w:rsidRPr="00566463">
        <w:rPr>
          <w:rFonts w:ascii="Times New Roman" w:eastAsia="Times New Roman" w:hAnsi="Times New Roman" w:cs="Times New Roman"/>
          <w:color w:val="333333"/>
          <w:sz w:val="24"/>
          <w:szCs w:val="24"/>
          <w:lang w:eastAsia="ru-RU"/>
        </w:rPr>
        <w:t>" (воспринимаемый чувством). Философы, стоящие на позиции материализма, такие как Д.Дидро и Н.Г.Чернышевский считали, что объектом науки эстетики является прекрасное. Это определение легло в основу системы эстетического воспитания.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Но эстетическое воспитание неотделимо от воспитания ребенка в целом. Эстетика присутствует во многих аспектах жизни ребенка, она идет вместе с его умственным, нравственным и физическим воспитанием. Эстетическое воспитание проявляется в самых разных формах деятельности ребенка – занятиях, играх, быту, труде, праздниках и т.д. В программу развития даже самого маленького ребенка заложено приобретение таких навыков как аккуратно </w:t>
      </w:r>
      <w:proofErr w:type="gramStart"/>
      <w:r w:rsidRPr="00566463">
        <w:rPr>
          <w:rFonts w:ascii="Times New Roman" w:eastAsia="Times New Roman" w:hAnsi="Times New Roman" w:cs="Times New Roman"/>
          <w:color w:val="333333"/>
          <w:sz w:val="24"/>
          <w:szCs w:val="24"/>
          <w:lang w:eastAsia="ru-RU"/>
        </w:rPr>
        <w:t>одеваться</w:t>
      </w:r>
      <w:proofErr w:type="gramEnd"/>
      <w:r w:rsidRPr="00566463">
        <w:rPr>
          <w:rFonts w:ascii="Times New Roman" w:eastAsia="Times New Roman" w:hAnsi="Times New Roman" w:cs="Times New Roman"/>
          <w:color w:val="333333"/>
          <w:sz w:val="24"/>
          <w:szCs w:val="24"/>
          <w:lang w:eastAsia="ru-RU"/>
        </w:rPr>
        <w:t xml:space="preserve"> и раздеваться, быть опрятным. Эти требования перерастают в стандарты физического развития, необходимости культурно-гигиенических процедур. Начало эстетического воспитания кладет обучение простейшим нормам поведения. Ведь именно эти незаметные проявления воспитанности являются зародышами эстетических качеств. Позднее они подведут ребенка к более глубоким нравственным переживаниям.</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Отношение к труду, к общественной жизни говорит о сочетаемости в воспитании ребенка эстетических и этических аспектов.</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дошкольном возрасте эстетическое отношение к окружающему ребенку миру выражается в малозаметных формах, но весьма своеобразных. Например, сюжет для игры трехлетним малышам придумывает воспитатель, который вступает в игру вместе с ними. Четырехлетние дети уже могут играть самостоятельно, а иногда и сами придумают сюжет. Пятилетним поручается найти сюжет без помощи воспитателя и самостоятельно начать игру. Дети старше уже не нуждаются в подсказках взрослых и придумывают игры, проявляя тем самым инициативу.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Сначала детям предлагаются простые и доступные для их понимания игры, затем они усложняются. В младшей группе из кубиков выстраивается простая линия. Дети из старшей группы сортируют кубики по цвету и форме и укладывают их в фигуры более аккуратно. Некоторые дети ломают симметрию, тем самым проявляя </w:t>
      </w:r>
      <w:proofErr w:type="spellStart"/>
      <w:r w:rsidRPr="00566463">
        <w:rPr>
          <w:rFonts w:ascii="Times New Roman" w:eastAsia="Times New Roman" w:hAnsi="Times New Roman" w:cs="Times New Roman"/>
          <w:color w:val="333333"/>
          <w:sz w:val="24"/>
          <w:szCs w:val="24"/>
          <w:lang w:eastAsia="ru-RU"/>
        </w:rPr>
        <w:t>креативность</w:t>
      </w:r>
      <w:proofErr w:type="spellEnd"/>
      <w:r w:rsidRPr="00566463">
        <w:rPr>
          <w:rFonts w:ascii="Times New Roman" w:eastAsia="Times New Roman" w:hAnsi="Times New Roman" w:cs="Times New Roman"/>
          <w:color w:val="333333"/>
          <w:sz w:val="24"/>
          <w:szCs w:val="24"/>
          <w:lang w:eastAsia="ru-RU"/>
        </w:rPr>
        <w:t xml:space="preserve"> характера. Они выдумывают новые сочетания цветов и формируют невиданные линии. Таким образом, даже при таком простом занятии у детей развивается чувство формы, цвета и пространства.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Значение и задачи художественно-эстетического воспитания дошкольников.</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Эстетическое воспитание — это целенаправленный, систематический процесс воздействия на личность ребенка с целью развития у него способности видеть красоту окружающего мира, искусства и создавать ее. Начинается оно с первых лет жизни детей.</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Эстетическое воспитание — понятие очень широкое. В него входит воспитание эстетического отношения к природе, труду, общественной жизни, быту, искусству. </w:t>
      </w:r>
      <w:r w:rsidRPr="00566463">
        <w:rPr>
          <w:rFonts w:ascii="Times New Roman" w:eastAsia="Times New Roman" w:hAnsi="Times New Roman" w:cs="Times New Roman"/>
          <w:color w:val="333333"/>
          <w:sz w:val="24"/>
          <w:szCs w:val="24"/>
          <w:lang w:eastAsia="ru-RU"/>
        </w:rPr>
        <w:lastRenderedPageBreak/>
        <w:t>Однако познание искусства настолько многогранно и своеобразно, что оно выделяется из общей системы эстетического воспитания как особая его часть. Воспитание детей средствами искусства составляет предмет художественного воспитания.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свою очередь, эстетическое воспитание является частью всестороннего воспитания детей. Особенно тесна его связь с нравственным воспитанием.</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Знакомство с красотой в жизни и искусстве не только воспитывает ум и чувства ребенка, но и способствует развитию воображения и фантазии.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процессе осуществления эстетического воспитания необходимо решить следующие задачи: систематически развивать эстетическое восприятие, эстетические чувства и представления детей, их художественно-творческие способности, формировать основы эстетического вкуса.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Ребенок с первых лет жизни неосознанно тянется ко всему яркому и привлекательному, радуется блестящим игрушкам, красочным цветам и предметам. Все это вызывает у него чувство удовольствия, заинтересованность. Слово «красивый» рано входит в жизнь детей. С первого года жизни они слышат песню, сказку, рассматривают картинки; одновременно с действительностью искусство становится источником их радостных переживаний. В процессе эстетического воспитания у них происходит переход от безотчетного отклика на все яркое, красивое к сознательному восприятию прекрасного.</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Эстетическое восприятие действительности имеет свои особенности. Основным для него является чувственная форма вещей — их цвет, форма, звук. Поэтому его развитие требует большой сенсорной культуры.</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Красота воспринимается ребенком как единство формы и содержания. Форма выражается в совокупности звуков, красок, линий. Однако восприятие становится эстетическим только тогда, когда оно эмоционально окрашено, сопряжено с определенным отношением к нему.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Эстетическое восприятие неразрывно связано с чувствами, переживаниями. Особенностью эстетических чувств является бескорыстная радость, светлое душевное волнение, возникающее от встречи </w:t>
      </w:r>
      <w:proofErr w:type="gramStart"/>
      <w:r w:rsidRPr="00566463">
        <w:rPr>
          <w:rFonts w:ascii="Times New Roman" w:eastAsia="Times New Roman" w:hAnsi="Times New Roman" w:cs="Times New Roman"/>
          <w:color w:val="333333"/>
          <w:sz w:val="24"/>
          <w:szCs w:val="24"/>
          <w:lang w:eastAsia="ru-RU"/>
        </w:rPr>
        <w:t>с</w:t>
      </w:r>
      <w:proofErr w:type="gramEnd"/>
      <w:r w:rsidRPr="00566463">
        <w:rPr>
          <w:rFonts w:ascii="Times New Roman" w:eastAsia="Times New Roman" w:hAnsi="Times New Roman" w:cs="Times New Roman"/>
          <w:color w:val="333333"/>
          <w:sz w:val="24"/>
          <w:szCs w:val="24"/>
          <w:lang w:eastAsia="ru-RU"/>
        </w:rPr>
        <w:t xml:space="preserve"> прекрасным.</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Воспитатель должен вести ребенка от восприятия красоты, эмоционального отклика на нее к пониманию, формированию эстетических представлений, суждений, оценок.</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Это работа кропотливая, требующая от педагога умения систематически, ненавязчиво пронизывать жизнь ребенка красотой, всячески облагораживать его окружение.</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Дошкольникам доступны почти все виды художественной деятельности — составление рассказов, придумывание стихов, пение, рисование, лепка. Естественно, они имеют у них большое своеобразие, которое выражается в наивном, непосредственном отображении действительности, в необыкновенной искренности, в вере в правдивость </w:t>
      </w:r>
      <w:proofErr w:type="gramStart"/>
      <w:r w:rsidRPr="00566463">
        <w:rPr>
          <w:rFonts w:ascii="Times New Roman" w:eastAsia="Times New Roman" w:hAnsi="Times New Roman" w:cs="Times New Roman"/>
          <w:color w:val="333333"/>
          <w:sz w:val="24"/>
          <w:szCs w:val="24"/>
          <w:lang w:eastAsia="ru-RU"/>
        </w:rPr>
        <w:t>изображаемого</w:t>
      </w:r>
      <w:proofErr w:type="gramEnd"/>
      <w:r w:rsidRPr="00566463">
        <w:rPr>
          <w:rFonts w:ascii="Times New Roman" w:eastAsia="Times New Roman" w:hAnsi="Times New Roman" w:cs="Times New Roman"/>
          <w:color w:val="333333"/>
          <w:sz w:val="24"/>
          <w:szCs w:val="24"/>
          <w:lang w:eastAsia="ru-RU"/>
        </w:rPr>
        <w:t>, в отсутствии заботы о зрителях и слушателях. Уже на этом этапе происходит развитие художественных творческих способностей детей, которые проявляются в возникновении замысла, в претворении его в деятельности, в умении комбинировать свои знания и впечатления, в большой искренности при выражении чувств и мыслей.</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Своеобразие детского творчества заключается также в том, что оно основано на такой ярко выраженной особенности дошкольников, как подражание. Оно находит широкое отражение в игровой деятельности детей — образной реализации их впечатлений от окружающего мира.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Именно в игре раньше всего проявляется творчество дошкольников. Для игры, возникающей по инициативе детей, характерно наличие замысла. Сначала он еще </w:t>
      </w:r>
      <w:r w:rsidRPr="00566463">
        <w:rPr>
          <w:rFonts w:ascii="Times New Roman" w:eastAsia="Times New Roman" w:hAnsi="Times New Roman" w:cs="Times New Roman"/>
          <w:color w:val="333333"/>
          <w:sz w:val="24"/>
          <w:szCs w:val="24"/>
          <w:lang w:eastAsia="ru-RU"/>
        </w:rPr>
        <w:lastRenderedPageBreak/>
        <w:t>неустойчив, один сюжет сменяется другим; чем старше дети, тем замысел становится полнее и целенаправленнее.</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Для сюжетно-ролевой творческой игры характерно не только наличие замысла в выборе и определении темы, сюжета, но и творческого воображения в их осуществлении. «Пусть поезд, — писала Н. К. Крупская, — на котором они едут, построен из стульев, пусть дом построен из щепок. В процессе игры ребенок научается преодолевать трудности, познает окружающее, ищет выхода из положения».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Творческое воображение детей проявляется и в том, что они для своих игр нередко сознательно объединяют разные сюжеты: берут материал из сказок, рассказов, из жизни, из телевизионных и театральных постановок. Другими словами, они комбинируют свои знания, впечатления </w:t>
      </w:r>
      <w:proofErr w:type="gramStart"/>
      <w:r w:rsidRPr="00566463">
        <w:rPr>
          <w:rFonts w:ascii="Times New Roman" w:eastAsia="Times New Roman" w:hAnsi="Times New Roman" w:cs="Times New Roman"/>
          <w:color w:val="333333"/>
          <w:sz w:val="24"/>
          <w:szCs w:val="24"/>
          <w:lang w:eastAsia="ru-RU"/>
        </w:rPr>
        <w:t>от</w:t>
      </w:r>
      <w:proofErr w:type="gramEnd"/>
      <w:r w:rsidRPr="00566463">
        <w:rPr>
          <w:rFonts w:ascii="Times New Roman" w:eastAsia="Times New Roman" w:hAnsi="Times New Roman" w:cs="Times New Roman"/>
          <w:color w:val="333333"/>
          <w:sz w:val="24"/>
          <w:szCs w:val="24"/>
          <w:lang w:eastAsia="ru-RU"/>
        </w:rPr>
        <w:t xml:space="preserve"> увиденного и услышанного, объединяя их в одно целое. Нередко дошкольники изображают в игре то, чего нет в действительности. Например, играя в одну из любимейших игр — в космонавтов, они отправляются на Венеру, Марс и другие планеты. Искренность детей в игре находит самое яркое выражение. Недаром великий русский режиссер К. С. Станиславский говорил актерам, что они должны учиться искренности, правдивости в искусстве у играющих детей.</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Так же как и в игре, творчество детей проявляется и в других видах их художественной деятельности. В рисунке, лепке, рассказе, песне ребенок удовлетворяет свою потребность в действенном, образном выражении своих впечатлений. И здесь сначала рождается замысел, а потом средства претворения его в жизнь; дети комбинируют свои впечатления, полученные при восприятии различных произведений искусства. И в этом случае ребенок остается таким же искренним, как и в игре: он не просто копирует увиденное, а передает свое отношение к нему.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Таким образом, в дошкольном возрасте наблюдаются ростки творчества, которые проявляются в развитии способности к созданию замысла и его реализации, в умении комбинировать свои знания, представления, в искренней передаче мыслей, чувств, переживаний. Однако для развития художественно-творческих способностей у детей необходимо их соответствующее обучение. В процессе его они овладевают способами образного выражения и изображения своих замыслов в слове, пении, рисунке, танце, драматизации. Обучение побуждает ребенка к сознательным художественным проявлениям, вызывает положительные эмоции, развивает способности.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Цель обучения навыкам художественной деятельности заключается не только в том, чтобы дать детям знания и навыки в пении, рисовании, чтении стихов и т. д., но и в том, чтобы вызвать у них интерес и желание самостоятельной творческой деятельности. Вот стихотворение трехлетней Наташи, сочиненное ею для своей подруги: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Настя, одевайся!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Светит солнышко с утра.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детский сад идти пора.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Так, осваивая те или иные навыки художественной деятельности, ребенок использует их, внося свою, пусть маленькую лепту в украшение жизни семьи, детского сада, своих сверстников.</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развитии художественно-творческих способностей детей особая роль принадлежит личности педагога, его культуре, знаниям, увлеченности.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Эстетический вкус проявляется в том, что человек получает удовольствие, духовное наслаждение от встречи с истинной красотой в искусстве, в жизни, в быту. Эстетический вкус — понятие широкое; он включает в себя не только понимание, наслаждение </w:t>
      </w:r>
      <w:r w:rsidRPr="00566463">
        <w:rPr>
          <w:rFonts w:ascii="Times New Roman" w:eastAsia="Times New Roman" w:hAnsi="Times New Roman" w:cs="Times New Roman"/>
          <w:color w:val="333333"/>
          <w:sz w:val="24"/>
          <w:szCs w:val="24"/>
          <w:lang w:eastAsia="ru-RU"/>
        </w:rPr>
        <w:lastRenderedPageBreak/>
        <w:t>глубокими, прекрасными произведениями искусства, но и понимание красоты природы, труда, быта, одежды.</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формировании эстетического вкуса у детей большая роль принадлежит обучению. На занятиях дошкольников знакомят с классическими произведениями детской литературы, музыки, живописи. Дети учатся узнавать, любить доступные их возрасту истинные произведения искусства.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Знакомясь с народной сказкой, с произведениями С. Я. Маршака, С. В. Михалкова, К. И. Чуковского, слушая произведения П. И. Чайковского, Д. Б. </w:t>
      </w:r>
      <w:proofErr w:type="spellStart"/>
      <w:r w:rsidRPr="00566463">
        <w:rPr>
          <w:rFonts w:ascii="Times New Roman" w:eastAsia="Times New Roman" w:hAnsi="Times New Roman" w:cs="Times New Roman"/>
          <w:color w:val="333333"/>
          <w:sz w:val="24"/>
          <w:szCs w:val="24"/>
          <w:lang w:eastAsia="ru-RU"/>
        </w:rPr>
        <w:t>Кабалевского</w:t>
      </w:r>
      <w:proofErr w:type="spellEnd"/>
      <w:r w:rsidRPr="00566463">
        <w:rPr>
          <w:rFonts w:ascii="Times New Roman" w:eastAsia="Times New Roman" w:hAnsi="Times New Roman" w:cs="Times New Roman"/>
          <w:color w:val="333333"/>
          <w:sz w:val="24"/>
          <w:szCs w:val="24"/>
          <w:lang w:eastAsia="ru-RU"/>
        </w:rPr>
        <w:t xml:space="preserve"> и других композиторов, дети начинают приобщаться к красоте и богатству художественного слова, музыки. Все это доставляет им истинное удовольствие, запоминается и формирует основы художественного вкуса.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Воспитывая у детей основы эстетического вкуса, мы учим их </w:t>
      </w:r>
      <w:proofErr w:type="gramStart"/>
      <w:r w:rsidRPr="00566463">
        <w:rPr>
          <w:rFonts w:ascii="Times New Roman" w:eastAsia="Times New Roman" w:hAnsi="Times New Roman" w:cs="Times New Roman"/>
          <w:color w:val="333333"/>
          <w:sz w:val="24"/>
          <w:szCs w:val="24"/>
          <w:lang w:eastAsia="ru-RU"/>
        </w:rPr>
        <w:t>видеть</w:t>
      </w:r>
      <w:proofErr w:type="gramEnd"/>
      <w:r w:rsidRPr="00566463">
        <w:rPr>
          <w:rFonts w:ascii="Times New Roman" w:eastAsia="Times New Roman" w:hAnsi="Times New Roman" w:cs="Times New Roman"/>
          <w:color w:val="333333"/>
          <w:sz w:val="24"/>
          <w:szCs w:val="24"/>
          <w:lang w:eastAsia="ru-RU"/>
        </w:rPr>
        <w:t xml:space="preserve"> и чувствовать красоту окружающего, беречь ее. Цветок лучше сохранить на клумбе, а чтобы он расцвел и доставил радость другим, за ним надо ухаживать. Чистоту в группе, создающую уют и красоту, надо поддерживать, не сорить, убирать за собой игрушки и книги. Так, в процессе воспитания и обучения осуществляются задачи эстетического воспитания в дошкольном возрасте.</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Развивая художественные способности детей, их эстетические чувства и представления, оценочное отношение к </w:t>
      </w:r>
      <w:proofErr w:type="gramStart"/>
      <w:r w:rsidRPr="00566463">
        <w:rPr>
          <w:rFonts w:ascii="Times New Roman" w:eastAsia="Times New Roman" w:hAnsi="Times New Roman" w:cs="Times New Roman"/>
          <w:color w:val="333333"/>
          <w:sz w:val="24"/>
          <w:szCs w:val="24"/>
          <w:lang w:eastAsia="ru-RU"/>
        </w:rPr>
        <w:t>прекрасному</w:t>
      </w:r>
      <w:proofErr w:type="gramEnd"/>
      <w:r w:rsidRPr="00566463">
        <w:rPr>
          <w:rFonts w:ascii="Times New Roman" w:eastAsia="Times New Roman" w:hAnsi="Times New Roman" w:cs="Times New Roman"/>
          <w:color w:val="333333"/>
          <w:sz w:val="24"/>
          <w:szCs w:val="24"/>
          <w:lang w:eastAsia="ru-RU"/>
        </w:rPr>
        <w:t>, педагог закладывает основы, на которых в дальнейшем будет формироваться духовное богатство человека.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Основные средства эстетического воспитания в детском саду.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w:t>
      </w:r>
      <w:proofErr w:type="gramStart"/>
      <w:r w:rsidRPr="00566463">
        <w:rPr>
          <w:rFonts w:ascii="Times New Roman" w:eastAsia="Times New Roman" w:hAnsi="Times New Roman" w:cs="Times New Roman"/>
          <w:color w:val="333333"/>
          <w:sz w:val="24"/>
          <w:szCs w:val="24"/>
          <w:lang w:eastAsia="ru-RU"/>
        </w:rPr>
        <w:t>Эстетическое воспитание детей осуществляется путем ознакомления детей с эстетикой быта, с прекрасным в труде, в природе, общественных явлениях, и средствами искусства.</w:t>
      </w:r>
      <w:proofErr w:type="gramEnd"/>
      <w:r w:rsidRPr="00566463">
        <w:rPr>
          <w:rFonts w:ascii="Times New Roman" w:eastAsia="Times New Roman" w:hAnsi="Times New Roman" w:cs="Times New Roman"/>
          <w:color w:val="333333"/>
          <w:sz w:val="24"/>
          <w:szCs w:val="24"/>
          <w:lang w:eastAsia="ru-RU"/>
        </w:rPr>
        <w:t xml:space="preserve"> Научить ребенка чувствовать и понимать красоту жизни — большая и трудная задача, которая требует длительной работы взрослых.</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Стены родного дома, вещи, окружающие ребенка с первых лет жизни, обладают большой силой воздействия. Удобная мебель, гармоничное сочетание цветовых пятен, предметы искусства, общий стиль оформления помещения — все это, воспринимаемое зрением, осязанием, находит отражение в памяти, сознании малыша.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Эстетика быта детского сада проявляется в художественной простоте, в продуманном подборе предметов обихода, где каждая вещь имеет свое место, где нет ничего лишнего. Окраска стен должна быть спокойной, светлых тонов.</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Требования к оформлению детского сада определяются задачами охраны жизни и здоровья детей, содержанием воспитательной работы с ними. Главными среди них являются:</w:t>
      </w:r>
    </w:p>
    <w:p w:rsidR="00566463" w:rsidRPr="00566463" w:rsidRDefault="00566463" w:rsidP="00566463">
      <w:pPr>
        <w:shd w:val="clear" w:color="auto" w:fill="FFFFFF"/>
        <w:spacing w:after="150" w:line="240" w:lineRule="auto"/>
        <w:ind w:left="600"/>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1. Целесообразность, практическая оправданность обстановки.</w:t>
      </w:r>
    </w:p>
    <w:p w:rsidR="00566463" w:rsidRPr="00566463" w:rsidRDefault="00566463" w:rsidP="00566463">
      <w:pPr>
        <w:shd w:val="clear" w:color="auto" w:fill="FFFFFF"/>
        <w:spacing w:after="150" w:line="240" w:lineRule="auto"/>
        <w:ind w:left="600"/>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2. Чистота, простота, красота.</w:t>
      </w:r>
    </w:p>
    <w:p w:rsidR="00566463" w:rsidRPr="00566463" w:rsidRDefault="00566463" w:rsidP="00566463">
      <w:pPr>
        <w:shd w:val="clear" w:color="auto" w:fill="FFFFFF"/>
        <w:spacing w:after="150" w:line="240" w:lineRule="auto"/>
        <w:ind w:left="600"/>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3. Правильное сочетание цвета и света, создающее зрительный контраст, обеспечивающий видимость каждого предмета. Например, бледно-желтые нарциссы рядом с синей водой аквариума усиливают красочность окружающего.</w:t>
      </w:r>
    </w:p>
    <w:p w:rsidR="00566463" w:rsidRPr="00566463" w:rsidRDefault="00566463" w:rsidP="00566463">
      <w:pPr>
        <w:shd w:val="clear" w:color="auto" w:fill="FFFFFF"/>
        <w:spacing w:after="150" w:line="240" w:lineRule="auto"/>
        <w:ind w:left="600"/>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4. Все компоненты оформления должны составлять единый ансамбль.</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Особое место в оформлении группы должно принадлежать изобразительному искусству: картинам, эстампам, предметам прикладного искусства. Это расширяет эстетические </w:t>
      </w:r>
      <w:r w:rsidRPr="00566463">
        <w:rPr>
          <w:rFonts w:ascii="Times New Roman" w:eastAsia="Times New Roman" w:hAnsi="Times New Roman" w:cs="Times New Roman"/>
          <w:color w:val="333333"/>
          <w:sz w:val="24"/>
          <w:szCs w:val="24"/>
          <w:lang w:eastAsia="ru-RU"/>
        </w:rPr>
        <w:lastRenderedPageBreak/>
        <w:t>представления детей, создает основу понимания произведений искусства, доставляет художественное наслаждение, вызывает желание самому нарисовать узор, цветок, сделать красивую игрушку.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Изображенные на картинах сюжеты должны быть доступными пониманию детей. Это — труд людей, жизнь детского сада, пейзажи, натюрморты, жизнь птиц и животных, сказочный мир. Во всех группах могут быть использованы натюрморты, эстампы с изображением животных, картины со сказочной тематикой. </w:t>
      </w:r>
      <w:proofErr w:type="gramStart"/>
      <w:r w:rsidRPr="00566463">
        <w:rPr>
          <w:rFonts w:ascii="Times New Roman" w:eastAsia="Times New Roman" w:hAnsi="Times New Roman" w:cs="Times New Roman"/>
          <w:color w:val="333333"/>
          <w:sz w:val="24"/>
          <w:szCs w:val="24"/>
          <w:lang w:eastAsia="ru-RU"/>
        </w:rPr>
        <w:t>Пейзажи рекомендуется использовать в средней, старшей и подготовительной к школе группах.</w:t>
      </w:r>
      <w:proofErr w:type="gramEnd"/>
      <w:r w:rsidRPr="00566463">
        <w:rPr>
          <w:rFonts w:ascii="Times New Roman" w:eastAsia="Times New Roman" w:hAnsi="Times New Roman" w:cs="Times New Roman"/>
          <w:color w:val="333333"/>
          <w:sz w:val="24"/>
          <w:szCs w:val="24"/>
          <w:lang w:eastAsia="ru-RU"/>
        </w:rPr>
        <w:t xml:space="preserve"> Старшие дошкольники проявляют большой интерес к репродукциям картин знаменитых художников: </w:t>
      </w:r>
      <w:proofErr w:type="gramStart"/>
      <w:r w:rsidRPr="00566463">
        <w:rPr>
          <w:rFonts w:ascii="Times New Roman" w:eastAsia="Times New Roman" w:hAnsi="Times New Roman" w:cs="Times New Roman"/>
          <w:color w:val="333333"/>
          <w:sz w:val="24"/>
          <w:szCs w:val="24"/>
          <w:lang w:eastAsia="ru-RU"/>
        </w:rPr>
        <w:t xml:space="preserve">«Грачи прилетели» </w:t>
      </w:r>
      <w:proofErr w:type="spellStart"/>
      <w:r w:rsidRPr="00566463">
        <w:rPr>
          <w:rFonts w:ascii="Times New Roman" w:eastAsia="Times New Roman" w:hAnsi="Times New Roman" w:cs="Times New Roman"/>
          <w:color w:val="333333"/>
          <w:sz w:val="24"/>
          <w:szCs w:val="24"/>
          <w:lang w:eastAsia="ru-RU"/>
        </w:rPr>
        <w:t>Саврасова</w:t>
      </w:r>
      <w:proofErr w:type="spellEnd"/>
      <w:r w:rsidRPr="00566463">
        <w:rPr>
          <w:rFonts w:ascii="Times New Roman" w:eastAsia="Times New Roman" w:hAnsi="Times New Roman" w:cs="Times New Roman"/>
          <w:color w:val="333333"/>
          <w:sz w:val="24"/>
          <w:szCs w:val="24"/>
          <w:lang w:eastAsia="ru-RU"/>
        </w:rPr>
        <w:t>, «Золотая осень», «Март» Левитана, пейзажи Шишкина, «</w:t>
      </w:r>
      <w:proofErr w:type="spellStart"/>
      <w:r w:rsidRPr="00566463">
        <w:rPr>
          <w:rFonts w:ascii="Times New Roman" w:eastAsia="Times New Roman" w:hAnsi="Times New Roman" w:cs="Times New Roman"/>
          <w:color w:val="333333"/>
          <w:sz w:val="24"/>
          <w:szCs w:val="24"/>
          <w:lang w:eastAsia="ru-RU"/>
        </w:rPr>
        <w:t>Аленушка</w:t>
      </w:r>
      <w:proofErr w:type="spellEnd"/>
      <w:r w:rsidRPr="00566463">
        <w:rPr>
          <w:rFonts w:ascii="Times New Roman" w:eastAsia="Times New Roman" w:hAnsi="Times New Roman" w:cs="Times New Roman"/>
          <w:color w:val="333333"/>
          <w:sz w:val="24"/>
          <w:szCs w:val="24"/>
          <w:lang w:eastAsia="ru-RU"/>
        </w:rPr>
        <w:t xml:space="preserve">», «Царевна и серый волк» Васнецова, «Девочка с персиками» Серова, «Сирень» </w:t>
      </w:r>
      <w:proofErr w:type="spellStart"/>
      <w:r w:rsidRPr="00566463">
        <w:rPr>
          <w:rFonts w:ascii="Times New Roman" w:eastAsia="Times New Roman" w:hAnsi="Times New Roman" w:cs="Times New Roman"/>
          <w:color w:val="333333"/>
          <w:sz w:val="24"/>
          <w:szCs w:val="24"/>
          <w:lang w:eastAsia="ru-RU"/>
        </w:rPr>
        <w:t>Кончаловского</w:t>
      </w:r>
      <w:proofErr w:type="spellEnd"/>
      <w:r w:rsidRPr="00566463">
        <w:rPr>
          <w:rFonts w:ascii="Times New Roman" w:eastAsia="Times New Roman" w:hAnsi="Times New Roman" w:cs="Times New Roman"/>
          <w:color w:val="333333"/>
          <w:sz w:val="24"/>
          <w:szCs w:val="24"/>
          <w:lang w:eastAsia="ru-RU"/>
        </w:rPr>
        <w:t xml:space="preserve"> и др. В комнате следует иметь не более 2—3 картин.</w:t>
      </w:r>
      <w:proofErr w:type="gramEnd"/>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Хорошо, когда есть одна большая картина, особо привлекающая внимание детей, и две-три меньшего размера. Картины должны быть хорошо освещены, не мешать одна другой, поэтому не следует помещать </w:t>
      </w:r>
      <w:proofErr w:type="gramStart"/>
      <w:r w:rsidRPr="00566463">
        <w:rPr>
          <w:rFonts w:ascii="Times New Roman" w:eastAsia="Times New Roman" w:hAnsi="Times New Roman" w:cs="Times New Roman"/>
          <w:color w:val="333333"/>
          <w:sz w:val="24"/>
          <w:szCs w:val="24"/>
          <w:lang w:eastAsia="ru-RU"/>
        </w:rPr>
        <w:t>их</w:t>
      </w:r>
      <w:proofErr w:type="gramEnd"/>
      <w:r w:rsidRPr="00566463">
        <w:rPr>
          <w:rFonts w:ascii="Times New Roman" w:eastAsia="Times New Roman" w:hAnsi="Times New Roman" w:cs="Times New Roman"/>
          <w:color w:val="333333"/>
          <w:sz w:val="24"/>
          <w:szCs w:val="24"/>
          <w:lang w:eastAsia="ru-RU"/>
        </w:rPr>
        <w:t xml:space="preserve"> слишком близко. Менять картины и эстампы следует с учетом времени года, задач воспитательной работы с детьми. Например, хорошо вывешивать картины, связанные с темой предстоящей беседы, чтением художественного произведения, игрой.</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Важное место в оформлении детского сада должно принадлежать произведениям народного прикладного искусства. Во всех группах должна быть представлена хохлома (мебель в книжном уголке и один-два предмета, которые меняются). Хорошо иметь веселую дымковскую игрушку, </w:t>
      </w:r>
      <w:proofErr w:type="spellStart"/>
      <w:r w:rsidRPr="00566463">
        <w:rPr>
          <w:rFonts w:ascii="Times New Roman" w:eastAsia="Times New Roman" w:hAnsi="Times New Roman" w:cs="Times New Roman"/>
          <w:color w:val="333333"/>
          <w:sz w:val="24"/>
          <w:szCs w:val="24"/>
          <w:lang w:eastAsia="ru-RU"/>
        </w:rPr>
        <w:t>жестовские</w:t>
      </w:r>
      <w:proofErr w:type="spellEnd"/>
      <w:r w:rsidRPr="00566463">
        <w:rPr>
          <w:rFonts w:ascii="Times New Roman" w:eastAsia="Times New Roman" w:hAnsi="Times New Roman" w:cs="Times New Roman"/>
          <w:color w:val="333333"/>
          <w:sz w:val="24"/>
          <w:szCs w:val="24"/>
          <w:lang w:eastAsia="ru-RU"/>
        </w:rPr>
        <w:t xml:space="preserve"> подносы, произведения из керамики.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Разумеется, мало окружить детей красивыми вещами, надо научить их видеть красоту, беречь ее, ценить. Поэтому воспитатель должен обращать их внимание на чистоту помещения, на красоту, которую вносят цветы, картины, поощрять попытки самих детей украсить комнату.</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Всему этому надо учить постепенно. Например, наблюдая вместе с детьми за работой няни, воспитатель подводит их к выводу, что она не только следит за чистотой, но и создает уют в комнате. Хорошо убранное, сверкающее чистотой помещение становится красивым. И дети сами постепенно привыкают поддерживать чистоту и порядок сначала при помощи взрослых, затем по их напоминанию, а к старшей группе уже самостоятельно.</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 первых лет жизни детей надо приучать к эстетике внешнего вида в сочетании с культурой поведения. В этом отношении одним из сильнейших средств воздействия является пример самого воспитателя, единство его внутренней и внешней культуры.</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Мощным средством эстетического воспитания служит родная природа. Особенно ярко и глубоко воспринимается ее красота в детстве и, запечатленная в чувствах и мыслях, проносится через всю жизнь человека.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Воспитатель раскрывает детям мир природы, помогает им увидеть ее прелесть в капле росы на бутоне, и в переплетении трав, и в красках заката... Надо только видеть эту красоту самому и найти слова, доступные сердцу ребенка. Неоценимую помощь в этом ему окажут художественные произведения о природе, которые он должен хорошо знать и умело использовать.</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Общественная жизнь, труд людей, с которыми ребенок постоянно сталкивается, также являются важным средством эстетического воспитания. Слаженный труд строителей вызывает у детей желание создать хорошую постройку, действовать дружно, быть внимательными друг к другу. Описание труда моряков, летчиков, учителей, врачей не только знакомит дошкольников с этими профессиями, но и вызывает желание подражать </w:t>
      </w:r>
      <w:r w:rsidRPr="00566463">
        <w:rPr>
          <w:rFonts w:ascii="Times New Roman" w:eastAsia="Times New Roman" w:hAnsi="Times New Roman" w:cs="Times New Roman"/>
          <w:color w:val="333333"/>
          <w:sz w:val="24"/>
          <w:szCs w:val="24"/>
          <w:lang w:eastAsia="ru-RU"/>
        </w:rPr>
        <w:lastRenderedPageBreak/>
        <w:t>им. Все это отражается в их играх, способствует воспитанию нравственных и эстетических чувств.</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Поэтому воспитатель основательно готовится к проведению экскурсий, в процессе которых дети получают и накапливают необходимый им чувственный опыт. Экскурсии при правильной подготовке и проведении расширяют кругозор дошкольников, учат их видеть, сопоставлять, обобщать, что составляет основу для развития творческого воображения и способностей. В процессе целевых наблюдений и экскурсий педагог обращает внимание детей не только на существенные черты того или иного явления, но и на красоту слаженного труда, преобразующего природу, на благородство взаимоотношений между людьми, построенных на взаимопомощи, товариществе и заботе друг о друге. То, что по-настоящему взволнует детей, обязательно отразится в их играх, рисунках, рассказах.</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Улицы, здания, памятники также способствуют эстетическому и нравственному воспитанию детей. Знакомство с их красотой и своеобразием начинается с самого простого и близкого: со здания детского сада, со своей улицы. С возрастом и накоплением знаний тематика ознакомления детей с достопримечательностями города, села расширяется. И где бы ни жили дети, в старших группах их обязательно знакомят со столицей нашей Родины Москвой, ее Красной площадью.</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 процессе этой работы воспитатели дают детям представления о некоторых архитектурных особенностях построек и ансамблей, обращают внимание на своеобразие отдельных форм и линий, на целесообразность архитектуры, на то, как она вписывается в природный пейзаж. Эти впечатления дети отражают в строительных играх. Их постройки становятся все более сложными и красивыми. Отдельные здания, мосты, вокзалы начинают объединяться в творчестве детей в ансамбли улиц.</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xml:space="preserve">Многогранным и неисчерпаемым средством эстетического воспитания является искусство. Оно знакомит детей с жизнью всей страны, воспитывает любовь к Родине, к ее честным, добрым, мужественным людям. Произведения искусства являются богатым источником радости, эстетического наслаждения, духовного обогащения. </w:t>
      </w:r>
      <w:proofErr w:type="gramStart"/>
      <w:r w:rsidRPr="00566463">
        <w:rPr>
          <w:rFonts w:ascii="Times New Roman" w:eastAsia="Times New Roman" w:hAnsi="Times New Roman" w:cs="Times New Roman"/>
          <w:color w:val="333333"/>
          <w:sz w:val="24"/>
          <w:szCs w:val="24"/>
          <w:lang w:eastAsia="ru-RU"/>
        </w:rPr>
        <w:t>Детям доступны многие его виды: литература, музыка, живопись, скульптура, театр, кино.</w:t>
      </w:r>
      <w:proofErr w:type="gramEnd"/>
      <w:r w:rsidRPr="00566463">
        <w:rPr>
          <w:rFonts w:ascii="Times New Roman" w:eastAsia="Times New Roman" w:hAnsi="Times New Roman" w:cs="Times New Roman"/>
          <w:color w:val="333333"/>
          <w:sz w:val="24"/>
          <w:szCs w:val="24"/>
          <w:lang w:eastAsia="ru-RU"/>
        </w:rPr>
        <w:t xml:space="preserve"> Каждый вид искусства своеобразно отражает жизнь и оказывает свое особое влияние на ум и чувства ребенка.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 первых лет жизни детей сопровождает устное народное творчество, детская литература. Особое место в их жизни занимают сказки. Высокую оценку дал им А. С. Пушкин: «Что за прелесть эти сказки... каждая из них есть — поэма».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Не все можно выразить словами. Есть такие оттенки чувств, которые глубже и полнее всего могут быть выражены в музыке. П. И. Чайковский писал: «Там, где бессильны слова, во всеоружии своем является более красноречивый язык — музыка». Музыка обостряет эмоциональную отзывчивость. Она необходима ребенку. «Детство так же невозможно без музыки, как невозможно без игры, без сказки» — в этом был убежден В. А. Сухомлинский.</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Изобразительное искусство также необходимо ребенку. Оно дает ему богатые зрительные образы.</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На праздниках в детском саду разные виды искусства воздействуют на детей в своеобразии и единстве. Праздники оказывают сильное впечатление на дошкольников, надолго сохраняются в их памяти и служат важным средством эстетического воспитания. Высоки требования, предъявляемые к искусству для детей. Произведения, которые отбираются для дошкольников, должны быть высокохудожественными, доступными для понимания, отвечать задачам коммунистического воспитания.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lastRenderedPageBreak/>
        <w:t>Художественный материал для каждой последующей возрастной группы постепенно усложняется в связи с углублением задач эстетического воспитания. Это учтено в «Программе воспитания в детском саду», где определены художественные произведения для каждой возрастной группы.</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Наконец, очень важно качество исполнения художественных произведений для детей, от которого во многом зависит эстетическое воспитание ребенка.</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Ведущее место в осуществлении эстетического воспитания принадлежит детскому саду. Но велика и роль семьи. Только при единстве воздействий детского сада и семьи возможно полноценное осуществление задач эстетического воспитания. Не каждый из детей станет музыкантом или художником, но у каждого ребенка можно и нужно воспитывать любовь и интерес к искусству, развивать эстетический вкус, музыкальный слух, элементарные навыки рисования.</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Воспитатель помогает семье создать необходимые условия для правильного эстетического воспитания детей. Он рассказывает о важности эстетики быта, советует, что читать детям, какие пластинки для слушания музыки приобрести, добивается, чтобы у ребенка в семье было все необходимое для проявления детского творчества: альбом, карандаши, краски, игрушки, книги.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Установление преемственности в эстетическом воспитании детского сада и семьи формирует первоосновы духовной культуры, которой должен обладать человек.</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Основная цель педагогического коллектива ДОУ – развитие творческого потенциала ребенка, создание условий для его самореализации.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Для получения ожидаемых результатов в нашем дошкольном учреждении создана система работы по художественно-эстетическому воспитанию, которая состоит из взаимосвязанных между собой компонентов:</w:t>
      </w:r>
    </w:p>
    <w:p w:rsidR="00566463" w:rsidRPr="00566463" w:rsidRDefault="00566463" w:rsidP="0056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обновление содержания образования (выбор программ и технологий);</w:t>
      </w:r>
    </w:p>
    <w:p w:rsidR="00566463" w:rsidRPr="00566463" w:rsidRDefault="00566463" w:rsidP="0056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создание условий для эстетического воспитания (кадровое обеспечение, учебно-методическое обеспечение, создание предметно – развивающей среды);</w:t>
      </w:r>
    </w:p>
    <w:p w:rsidR="00566463" w:rsidRPr="00566463" w:rsidRDefault="00566463" w:rsidP="0056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организация учебно-воспитательного процесса (работа с детьми и родителями);</w:t>
      </w:r>
    </w:p>
    <w:p w:rsidR="00566463" w:rsidRPr="00566463" w:rsidRDefault="00566463" w:rsidP="0056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координация работы с другими учреждениями и организациями.</w:t>
      </w:r>
    </w:p>
    <w:p w:rsidR="00566463" w:rsidRPr="00566463" w:rsidRDefault="00566463" w:rsidP="005664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66463">
        <w:rPr>
          <w:rFonts w:ascii="Times New Roman" w:eastAsia="Times New Roman" w:hAnsi="Times New Roman" w:cs="Times New Roman"/>
          <w:color w:val="333333"/>
          <w:sz w:val="24"/>
          <w:szCs w:val="24"/>
          <w:lang w:eastAsia="ru-RU"/>
        </w:rPr>
        <w:t> Такая система работы предполагает тесное сотрудничество воспитателей, всех специалистов ДОУ (музыкального руководителя, воспитателя по изобразительной деятельности, психолога, руководителей кружковой работы), заведующей детским садом, старшего воспитателя. Каждый сотрудник берет на себя определенные функциональные обязанности в области художественно – эстетического образования. Целенаправленная и согласованная деятельность всех специалистов достигается благодаря совместному планированию учебно-воспитательного процесса.</w:t>
      </w:r>
    </w:p>
    <w:p w:rsidR="00852607" w:rsidRPr="00566463" w:rsidRDefault="00852607" w:rsidP="00566463">
      <w:pPr>
        <w:jc w:val="both"/>
        <w:rPr>
          <w:rFonts w:ascii="Times New Roman" w:hAnsi="Times New Roman" w:cs="Times New Roman"/>
          <w:sz w:val="24"/>
          <w:szCs w:val="24"/>
        </w:rPr>
      </w:pPr>
    </w:p>
    <w:sectPr w:rsidR="00852607" w:rsidRPr="00566463" w:rsidSect="00852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D277A"/>
    <w:multiLevelType w:val="multilevel"/>
    <w:tmpl w:val="7C3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463"/>
    <w:rsid w:val="00566463"/>
    <w:rsid w:val="00852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07"/>
  </w:style>
  <w:style w:type="paragraph" w:styleId="2">
    <w:name w:val="heading 2"/>
    <w:basedOn w:val="a"/>
    <w:link w:val="20"/>
    <w:uiPriority w:val="9"/>
    <w:qFormat/>
    <w:rsid w:val="005664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4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64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7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3296</Words>
  <Characters>18788</Characters>
  <Application>Microsoft Office Word</Application>
  <DocSecurity>0</DocSecurity>
  <Lines>156</Lines>
  <Paragraphs>44</Paragraphs>
  <ScaleCrop>false</ScaleCrop>
  <Company/>
  <LinksUpToDate>false</LinksUpToDate>
  <CharactersWithSpaces>22040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1</cp:revision>
  <dcterms:created xsi:type="dcterms:W3CDTF">2022-11-09T09:46:00Z</dcterms:created>
  <dcterms:modified xsi:type="dcterms:W3CDTF">2022-11-09T09:53:00Z</dcterms:modified>
</cp:coreProperties>
</file>