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BA" w:rsidRDefault="004F48BA" w:rsidP="004F4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Утверждаю:</w:t>
      </w:r>
    </w:p>
    <w:p w:rsidR="004F48BA" w:rsidRDefault="004F48BA" w:rsidP="004F4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Заведующая МКДОУ </w:t>
      </w:r>
    </w:p>
    <w:p w:rsidR="004F48BA" w:rsidRDefault="004F48BA" w:rsidP="004F4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«Детский сад №32» </w:t>
      </w:r>
    </w:p>
    <w:p w:rsidR="004F48BA" w:rsidRDefault="004F48BA" w:rsidP="004F4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 М.А. Козлова</w:t>
      </w:r>
    </w:p>
    <w:p w:rsidR="004F48BA" w:rsidRDefault="004F48BA" w:rsidP="004F4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Cambria Math" w:eastAsia="Cambria Math" w:hAnsi="Cambria Math" w:cs="Cambria Math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___от «__» ______ 20__ г.</w:t>
      </w:r>
    </w:p>
    <w:p w:rsidR="004F48BA" w:rsidRDefault="004F48BA" w:rsidP="004F4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4F48BA" w:rsidRDefault="004F48BA" w:rsidP="004F4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F48BA" w:rsidRDefault="004F48BA" w:rsidP="004F4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F48BA" w:rsidRDefault="004F48BA" w:rsidP="004F4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F48BA" w:rsidRDefault="004F48BA" w:rsidP="004F4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F48BA" w:rsidRDefault="004F48BA" w:rsidP="004F4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4F48BA" w:rsidRDefault="004F48BA" w:rsidP="004F4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контрольной деятельности  МКДОУ «Детский сад №32»</w:t>
      </w:r>
    </w:p>
    <w:p w:rsidR="004F48BA" w:rsidRDefault="004F48BA" w:rsidP="004F4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F48BA" w:rsidRDefault="004F48BA" w:rsidP="004F4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1.Общие положения</w:t>
      </w:r>
    </w:p>
    <w:p w:rsidR="004F48BA" w:rsidRDefault="004F48BA" w:rsidP="004F4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F48BA" w:rsidRDefault="004F48BA" w:rsidP="004F4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1.1. Настоящее положение разработано для Муниципального казённого дошкольного образовательного учреждения «Детский сад №32» (далее </w:t>
      </w:r>
      <w:r>
        <w:rPr>
          <w:rFonts w:ascii="Cambria Math" w:eastAsia="Cambria Math" w:hAnsi="Cambria Math" w:cs="Cambria Math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Учреждение) в соответствии с Законом  РФ «Об образовании», Типовым положением о дошкольном  образовательном учреждении, Примерным положением об </w:t>
      </w:r>
      <w:proofErr w:type="spellStart"/>
      <w:r>
        <w:rPr>
          <w:rFonts w:ascii="Times New Roman" w:eastAsia="Times New Roman" w:hAnsi="Times New Roman" w:cs="Times New Roman"/>
          <w:sz w:val="28"/>
        </w:rPr>
        <w:t>инспекционно-контрольной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деятельности в образовательных учреждениях, Уставом  Учреждения и регламентирует содержание и порядок проведения контрольной деятельности в Учреждении.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1.2 Контрольная деятельность – главный источник информации для диагностики состояния образовательного  и воспитательного процессов, основных результатов деятельности Учреждения.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Под контрольной деятельностью понимается  проведение администрацией  Учреждения и        (или)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Учреждения законодательных и других нормативно-правовых актов РФ, Учредителя, Учреждения в области общего и дошкольного образования.</w:t>
      </w:r>
      <w:proofErr w:type="gramEnd"/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1.3 Контрольная деятельность – это мотивированный стимулирующий процесс, который призван снять затруднения участников образовательного процесса и повысить его эффективность.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1.4 Должностные лица, занимающиеся контрольной деятельностью, руководствуются Конституцией РФ, законодательством в области образования, указами Президента РФ, постановлениями и распоряжениями Правительства России, нормативными правовыми актами, изданными  Минобразования России, органом управления образованием Ставропольского края, Учредителем, Уставом Учреждения, локальными актами Учреждения, Типовым положением о дошкольном образовательном учреждении,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тарифно</w:t>
      </w:r>
      <w:proofErr w:type="spellEnd"/>
      <w:r>
        <w:rPr>
          <w:rFonts w:ascii="Times New Roman" w:eastAsia="Times New Roman" w:hAnsi="Times New Roman" w:cs="Times New Roman"/>
          <w:sz w:val="28"/>
        </w:rPr>
        <w:t>- квалификационными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характеристиками.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 Целями контрольной деятельности являются: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совершенствование деятельности Учреждения;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повышение профессионального мастерства и квалификации педагогических работников Учреждения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улучшение качества образования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 Изменения и дополнения в настоящее Положение вносятся руководителем Учреждения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 Срок данного Положения не ограничен, Данное Положение действует до принятия нового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48BA" w:rsidRDefault="004F48BA" w:rsidP="004F4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2.Основные задачи контрольной деятельности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 Основными задачами контрольной деятельности являются: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контроль исполнения законодательства РФ, реализации принципов государственной политики в области дошкольного образования;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выявление случаев нарушений и неисполнения  законодательных и иных нормативно-правовых актов, регламентирующих деятельность Учреждения, принятие мер по их пресечению;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анализ причин, лежащих в основе нарушений, принятие мер по их предупреждению;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защита прав и свобод участников образовательного процесса;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анализ и экспертная оценка эффективности результатов деятельности педагогических работников;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изучение результатов педагогической деятельности, выявление 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 педагогического опыта и устранению негативных тенденций;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совершенствование качества воспитания и образования воспитанников с одновременным повышением ответственности должностных лиц за конечный результат;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контроль  реализации образовательных программ,  соблюдения Устава и иных локальных актов Учреждения;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анализ результатов исполнения приказов по Учреждению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анализ и прогнозирование тенденций развития образовательного процесса в Учреждении;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оказание методической помощи педагогическим работникам в процессе контроля.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48BA" w:rsidRDefault="004F48BA" w:rsidP="004F4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3.Функции контрольной деятельности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 Заведующая, старший воспитатель,  педагогические и иные работники, назначенные  приказом </w:t>
      </w:r>
      <w:proofErr w:type="gramStart"/>
      <w:r>
        <w:rPr>
          <w:rFonts w:ascii="Times New Roman" w:eastAsia="Times New Roman" w:hAnsi="Times New Roman" w:cs="Times New Roman"/>
          <w:sz w:val="28"/>
        </w:rPr>
        <w:t>заведующей Учреждения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приказом Учредителя для  </w:t>
      </w:r>
      <w:r>
        <w:rPr>
          <w:rFonts w:ascii="Times New Roman" w:eastAsia="Times New Roman" w:hAnsi="Times New Roman" w:cs="Times New Roman"/>
          <w:sz w:val="28"/>
        </w:rPr>
        <w:lastRenderedPageBreak/>
        <w:t>контрольной деятельности, руководствуются системным подходом, который предполагает: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постоянство контроля, его осуществление по заранее разработанным алгоритмам, структурным схемам;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охват всех направлений педагогической деятельности;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широкое привлечение членов педагогического коллектива;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серьезную теоретическую и методическую подготовку;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установление взаимосвязей и взаимодействия всех компонентов педагогического процесса;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работников, характера взаимоотношений в педагогическом коллективе;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соблюдение последовательности контроля.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 Контрольная деятельность может осуществляться в виде  плановых или оперативных проверок, мониторинга и проведения административных работ.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3.2.1 Контрольная деятельность в виде плановых проверок проходит в соответствии с утвержденным планом-графиком, 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3.2.2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 процесса.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3.2.3 Контрольная деятельность в виде мониторинга предусматривает сбор, системный учет, обработку и анализ информации об организации и результатах образовательного процесса для  эффективного решения задач управления качеством образования (результаты образовательной деятельности, состояние здоровья воспитанников,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т.д.).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3.2.4 Контрольная деятельность в виде административной работы осуществляется заведующей Учреждением для проверки  качества воспитания и образования детей с одновременным повышением ответственности должностных лиц за конечный результат.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 Контрольная деятельность в МКДОУ представлена следующими видами контроля;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 </w:t>
      </w:r>
      <w:proofErr w:type="gramStart"/>
      <w:r>
        <w:rPr>
          <w:rFonts w:ascii="Times New Roman" w:eastAsia="Times New Roman" w:hAnsi="Times New Roman" w:cs="Times New Roman"/>
          <w:sz w:val="28"/>
        </w:rPr>
        <w:t>тематический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проводится с целью выявления уровня работы </w:t>
      </w: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/у по задачам, помеченным в годовом плане.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оперативный – направляет на выявление состояния работы педагогического коллектива и отдельных воспитателей на определенном этапе в какой-то момент</w:t>
      </w:r>
      <w:proofErr w:type="gramEnd"/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- итоговый – изучение результатов работы  МКДОУ, педагогических работников за учебный год</w:t>
      </w:r>
      <w:proofErr w:type="gramEnd"/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 Темы контроля определяются в соответствии с годовым планом работы Учреждения на основании  проблемно- ориентированного анализа работы Учреждения по итогам предыдущего учебного года.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48BA" w:rsidRDefault="004F48BA" w:rsidP="004F4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4.Организация управления контрольной деятельностью</w:t>
      </w:r>
    </w:p>
    <w:p w:rsidR="004F48BA" w:rsidRDefault="004F48BA" w:rsidP="004F4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 Контрольную деятельность  в учреждении осуществляют заведующая, старший воспитатель,  педагогические и иные работники, назначенные заведующей.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 Система контроля, контрольная деятельность является составной частью годового плана работы Учреждения.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4.3 Заведующая не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чем за 2 недели издает приказ о сроках и теме предстоящего контроля, устанавливает срок  предоставления итоговых материалов, назначает ответственного, доводит до сведения проверяемых и проверяющих план- задание предстоящего контроля.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 План - задание  предстоящего контроля составляется старшим воспитателем. План-задание определяет вопросы конкретной проверки и должен обеспечить достоверность и сравнимость результатов  контроля для подготовки итогового документа.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4.5 Основания для контрольной деятельности: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заявление педагогического работника  на аттестацию;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план - график контроля;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обращение физических и юридических лиц по поводу нарушений в области образования; – оперативный контроль.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4.6 Продолжительность тематических или  комплексных (фронтальных) проверок не должна превышать 5-10 дней, с посещением не более 5 занятий, исследованием режимных моментов и других мероприятий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4.7 План-график контроля в Учреждении разрабатывается с учетом годового плана работы ДОУ и доводится до сведения работников в начале нового учебного года.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4.8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Проверяющие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имеют право запрашивать необходимую информацию, изучать документацию, относящуюся к предмету контроля.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4.9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ри обнаружении в ходе контрольной деятельности нарушений законодательства РФ в области образования о них сообщается заведующей Учреждения.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4.10.При проведении планового контроля не требуется дополнительного  предупреждения, если в месячном  плане указаны сроки контроля.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4.11. При проведении оперативных (экстренных) проверок педагогические и другие работники могут не предупреждаться заранее. 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Учреждения.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4.12. Результаты контрольной деятельности оформляются в виде: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аналитической справки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справки о результатах контроля;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доклада о состоянии дел по проверяемому вопросу и др.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Итоговый материал должен содержать констатацию фактов, выводы и при необходимости предложения.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4.13. Информация о результатах контрольной деятельности доводится до работников Учреждения в течение 7 дней с момента завершения проверки.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4.14. Проверяющие и проверяемые после ознакомления с результатами контрольной деятельности должны поставить подписи под итоговыми документами. При этом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проверяемые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имеют право сделать запись о несогласии с результатами контроля в целом или 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</w:t>
      </w:r>
      <w:proofErr w:type="gramStart"/>
      <w:r>
        <w:rPr>
          <w:rFonts w:ascii="Times New Roman" w:eastAsia="Times New Roman" w:hAnsi="Times New Roman" w:cs="Times New Roman"/>
          <w:sz w:val="28"/>
        </w:rPr>
        <w:t>заведующая  Учреждения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4.15. По итогам контроля,  в зависимости от его формы, целей, </w:t>
      </w:r>
      <w:proofErr w:type="gramStart"/>
      <w:r>
        <w:rPr>
          <w:rFonts w:ascii="Times New Roman" w:eastAsia="Times New Roman" w:hAnsi="Times New Roman" w:cs="Times New Roman"/>
          <w:sz w:val="28"/>
        </w:rPr>
        <w:t>задач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также с учетом реального положения дел: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проводятся заседания  педагогических советов, производственные заседания, рабочие совещания с педагогическим составом;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сделанные замечания и предложения фиксируются в документации, согласно номенклатуре дел Учреждения;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4.16. </w:t>
      </w:r>
      <w:proofErr w:type="gramStart"/>
      <w:r>
        <w:rPr>
          <w:rFonts w:ascii="Times New Roman" w:eastAsia="Times New Roman" w:hAnsi="Times New Roman" w:cs="Times New Roman"/>
          <w:sz w:val="28"/>
        </w:rPr>
        <w:t>Заведующая Учреждения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по результатам контроля принимает следующие решения: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 издании соответствующего приказа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 обсуждении итоговых материалов контроля коллегиальным органом;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повторном контроле с привлечением определенных специалистов (экспертов)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привлечении к дисциплинарной ответственности должностных лиц, педагогических и других работников;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поощрении работников и др.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4.17.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 порядке и в установленные сроки.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48BA" w:rsidRDefault="004F48BA" w:rsidP="004F4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Права участников контрольной деятельности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 При осуществлении контрольной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проверяющий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имеет право: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знакомится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проводить экспертизу  педагогической деятельности;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проводить мониторинг образовательного  процесса с последующим анализом полученной информации;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организовывать социологические, психологические, педагогические исследования;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делать выводы и принимать управленческие решения.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Проверяемый педагогический работник имеет право: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знать сроки контроля  и критерии оценки его деятельности;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знать цель, содержание, виды, формы и методы контроля;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своевременно знакомиться с выводами и рекомендациями 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проверяющих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обратиться в конфликтную комиссию профсоюзного комитета Учреждения или вышестоящие органы управления образованием при несогласии с результатами контроля.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48BA" w:rsidRDefault="004F48BA" w:rsidP="004F4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Взаимосвязи с другими органами самоуправления</w:t>
      </w:r>
    </w:p>
    <w:p w:rsidR="004F48BA" w:rsidRDefault="004F48BA" w:rsidP="004F48BA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6.1 Результаты контрольной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могут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представлены на рассмотрение и обсуждение в органы самоуправления Учреждения: Общее собрание трудового коллектива, Общее собрание коллектива, Родительский комитет, Педагогический совет.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 Органы самоуправления Учреждения могут выйти с предложением к директору о проведении контрольной деятельности по возникшим вопросам.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48BA" w:rsidRDefault="004F48BA" w:rsidP="004F4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Ответственность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48BA" w:rsidRDefault="004F48BA" w:rsidP="004F4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7.1 Члены комиссии, занимающиеся  контрольной деятельностью в Учреждении, несут ответственность: </w:t>
      </w:r>
    </w:p>
    <w:p w:rsidR="004F48BA" w:rsidRDefault="004F48BA" w:rsidP="004F48BA">
      <w:pPr>
        <w:numPr>
          <w:ilvl w:val="0"/>
          <w:numId w:val="2"/>
        </w:numPr>
        <w:tabs>
          <w:tab w:val="left" w:pos="1485"/>
        </w:tabs>
        <w:spacing w:after="0" w:line="240" w:lineRule="auto"/>
        <w:ind w:left="1485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 достоверность излагаемых фактов, представляемых в справках по итогам контроля;</w:t>
      </w:r>
    </w:p>
    <w:p w:rsidR="004F48BA" w:rsidRDefault="004F48BA" w:rsidP="004F48BA">
      <w:pPr>
        <w:numPr>
          <w:ilvl w:val="0"/>
          <w:numId w:val="2"/>
        </w:numPr>
        <w:tabs>
          <w:tab w:val="left" w:pos="1485"/>
        </w:tabs>
        <w:spacing w:after="0" w:line="240" w:lineRule="auto"/>
        <w:ind w:left="1485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 тактичное отношение к проверяемому работнику во время проведения контрольных мероприятий;</w:t>
      </w:r>
    </w:p>
    <w:p w:rsidR="004F48BA" w:rsidRDefault="004F48BA" w:rsidP="004F48BA">
      <w:pPr>
        <w:numPr>
          <w:ilvl w:val="0"/>
          <w:numId w:val="2"/>
        </w:numPr>
        <w:tabs>
          <w:tab w:val="left" w:pos="1485"/>
        </w:tabs>
        <w:spacing w:after="0" w:line="240" w:lineRule="auto"/>
        <w:ind w:left="1485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 качественную подготовку к проведению проверки деятельности педагогического работника;</w:t>
      </w:r>
    </w:p>
    <w:p w:rsidR="004F48BA" w:rsidRDefault="004F48BA" w:rsidP="004F48BA">
      <w:pPr>
        <w:numPr>
          <w:ilvl w:val="0"/>
          <w:numId w:val="2"/>
        </w:numPr>
        <w:tabs>
          <w:tab w:val="left" w:pos="1485"/>
        </w:tabs>
        <w:spacing w:after="0" w:line="240" w:lineRule="auto"/>
        <w:ind w:left="1485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 ознакомление с итогами проверки педагогического работника до вынесения результатов на широкое обсуждение;</w:t>
      </w:r>
    </w:p>
    <w:p w:rsidR="004F48BA" w:rsidRDefault="004F48BA" w:rsidP="004F48BA">
      <w:pPr>
        <w:numPr>
          <w:ilvl w:val="0"/>
          <w:numId w:val="2"/>
        </w:numPr>
        <w:tabs>
          <w:tab w:val="left" w:pos="1485"/>
        </w:tabs>
        <w:spacing w:after="0" w:line="240" w:lineRule="auto"/>
        <w:ind w:left="1485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 доказательность выводов по итогам проверки.</w:t>
      </w:r>
    </w:p>
    <w:p w:rsidR="004F48BA" w:rsidRDefault="004F48BA" w:rsidP="004F4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4F48BA" w:rsidRDefault="004F48BA" w:rsidP="004F4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4F48BA" w:rsidRDefault="004F48BA" w:rsidP="004F4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8. Делопроизводство</w:t>
      </w:r>
    </w:p>
    <w:p w:rsidR="004F48BA" w:rsidRDefault="004F48BA" w:rsidP="004F4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8.1. Справка по результатам контроля должна содержать в себе следующие разделы: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— вид контроля; 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— форма контроля;     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— тема проверки;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— цель проверки;         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— сроки проверки;    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— состав комиссии; 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— результаты проверки (перечень проверенных мероприятий, документации и пр.);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— положительный опыт; 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— недостатки; 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— выводы; 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— предложения и рекомендации; 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— подписи членов комиссии; 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— подписи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проверяемых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</w:p>
    <w:p w:rsidR="004F48BA" w:rsidRDefault="004F48BA" w:rsidP="004F4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8.2. По результатам контроля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заведующая Учреждения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издает приказ, в котором указываются: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— вид контроля;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— форма контроля;  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— тема проверки;         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— цель проверки;         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— сроки проверки; 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— состав комиссии;        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— результаты проверки;      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— решение по результатам проверки;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— назначаются ответственные лица по исполнению решения;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— указываются сроки устранения недостатков; 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— указываются сроки проведения повторного контроля;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— поощрение и наказание работников по результатам контроля.</w:t>
      </w:r>
    </w:p>
    <w:p w:rsidR="004F48BA" w:rsidRDefault="004F48BA" w:rsidP="004F4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 результатам оперативного контроля проводится собеседование с проверяемым, при необходимости — готовится сообщение о состоянии дел на административное совещание,  Общее собрание трудового коллектива.</w:t>
      </w:r>
      <w:proofErr w:type="gramEnd"/>
    </w:p>
    <w:p w:rsidR="004F48BA" w:rsidRDefault="004F48BA" w:rsidP="004F48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F48BA" w:rsidRDefault="004F48BA" w:rsidP="004F48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F48BA" w:rsidRDefault="004F48BA" w:rsidP="004F48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Принято на</w:t>
      </w:r>
    </w:p>
    <w:p w:rsidR="004F48BA" w:rsidRDefault="004F48BA" w:rsidP="004F48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Педагогическом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Совете</w:t>
      </w:r>
      <w:proofErr w:type="gramEnd"/>
    </w:p>
    <w:p w:rsidR="004F48BA" w:rsidRDefault="004F48BA" w:rsidP="004F48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F48BA" w:rsidRDefault="004F48BA" w:rsidP="004F48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«____»___________20___г.</w:t>
      </w:r>
    </w:p>
    <w:p w:rsidR="004F48BA" w:rsidRDefault="004F48BA" w:rsidP="004F48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F48BA" w:rsidRDefault="004F48BA" w:rsidP="004F48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протокол </w:t>
      </w:r>
      <w:r>
        <w:rPr>
          <w:rFonts w:ascii="Cambria Math" w:eastAsia="Cambria Math" w:hAnsi="Cambria Math" w:cs="Cambria Math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___</w:t>
      </w: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48BA" w:rsidRDefault="004F48BA" w:rsidP="004F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48BA" w:rsidRDefault="004F48BA" w:rsidP="004F48BA">
      <w:pPr>
        <w:tabs>
          <w:tab w:val="center" w:pos="4677"/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F48BA" w:rsidRDefault="004F48BA" w:rsidP="004F48BA">
      <w:pPr>
        <w:tabs>
          <w:tab w:val="center" w:pos="4677"/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A4C61" w:rsidRPr="007C25A5" w:rsidRDefault="004F48BA" w:rsidP="007C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5A4C61" w:rsidRPr="007C25A5" w:rsidSect="0030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3CF"/>
    <w:multiLevelType w:val="multilevel"/>
    <w:tmpl w:val="615EC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76455F"/>
    <w:multiLevelType w:val="multilevel"/>
    <w:tmpl w:val="16065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5A5"/>
    <w:rsid w:val="002619DE"/>
    <w:rsid w:val="003043B9"/>
    <w:rsid w:val="004249F7"/>
    <w:rsid w:val="004F48BA"/>
    <w:rsid w:val="007C25A5"/>
    <w:rsid w:val="0088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2120</Words>
  <Characters>12088</Characters>
  <Application>Microsoft Office Word</Application>
  <DocSecurity>0</DocSecurity>
  <Lines>100</Lines>
  <Paragraphs>28</Paragraphs>
  <ScaleCrop>false</ScaleCrop>
  <Company>МДОУ "Детский сад №32"</Company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2</cp:revision>
  <dcterms:created xsi:type="dcterms:W3CDTF">2012-08-14T10:07:00Z</dcterms:created>
  <dcterms:modified xsi:type="dcterms:W3CDTF">2012-08-14T10:07:00Z</dcterms:modified>
</cp:coreProperties>
</file>