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57" w:rsidRPr="00476A57" w:rsidRDefault="00476A57" w:rsidP="00476A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Грипп</w:t>
      </w:r>
    </w:p>
    <w:p w:rsidR="00476A57" w:rsidRPr="00476A57" w:rsidRDefault="00476A57" w:rsidP="00476A57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можно предупредить</w:t>
      </w:r>
    </w:p>
    <w:p w:rsidR="00476A57" w:rsidRPr="00476A57" w:rsidRDefault="00476A57" w:rsidP="00476A5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ru-RU"/>
        </w:rPr>
        <w:t>Грипп и ОРЗ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– распространенные острые инфекционные заболевания вирусной природы, обладающие заразительностью. Грипп и ОРЗ являются одним из основных факторов риска у детей младшего дошкольного возраста и детей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страдающих хроническими заболеваниями. Особенно грипп опасен осложнениями. Источник инфекции – 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u w:val="single"/>
          <w:lang w:eastAsia="ru-RU"/>
        </w:rPr>
        <w:t>больной человек.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При разговоре, кашле, насморке больной выделяет в окружающий воздух вирус гриппа. Заболевание развивается быстро. От заражения до начала заболевания может пройти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4-5 часов. Резко поднимается t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до 38-39, головная боль, озноб, разбитость, ломота в суставах, и несколько позже – катаральные явления: кашель, насморк.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 Что необходимо делать, чтобы предупредить грипп, ОРЗ?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1.  Вакцинопрофилактика – ос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новная борьба с гриппом, как наи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более массовое и эффективное мероприятие.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2.  Физическое воспитание – оптимальная физическая активность в соответствии с возрастом и состоянием здоровья.</w:t>
      </w:r>
    </w:p>
    <w:p w:rsidR="00476A57" w:rsidRDefault="00476A57" w:rsidP="00476A5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3.  Закаливающие процедуры – постоянных противопоказаний не имеют. Эффективность связана с соблюдением принципов закаливания:</w:t>
      </w:r>
    </w:p>
    <w:p w:rsidR="00476A57" w:rsidRDefault="00476A57" w:rsidP="00476A5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sym w:font="Symbol" w:char="F0B7"/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постепенность закаливающих воздействий;</w:t>
      </w:r>
      <w:r w:rsidRPr="00476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76A57" w:rsidRDefault="00476A57" w:rsidP="00476A5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sym w:font="Symbol" w:char="F0B7"/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систематичность;</w:t>
      </w:r>
      <w:r w:rsidRPr="00476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76A57" w:rsidRDefault="00476A57" w:rsidP="00476A5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sym w:font="Symbol" w:char="F0B7"/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учет индивидуальных особенностей;</w:t>
      </w:r>
      <w:r w:rsidRPr="00476A5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476A57" w:rsidRPr="00476A57" w:rsidRDefault="00476A57" w:rsidP="00476A57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sym w:font="Symbol" w:char="F0B7"/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положительные эмоции.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(прогулка на открытом воздухе, воздушные ванны с утренне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й гимнастикой, умывание водой t  14-16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, контрастное обливание, хождение босиком)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4.  Прием поливитаминов.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 В период заболеваемости </w:t>
      </w:r>
      <w:r w:rsidRPr="00476A5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t>необходимо соблюдать простейшие правила</w:t>
      </w: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: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не посещать массовые мероприятия;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закрывать нос, рот платком, когда кашляете, чихаете;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избегать переохлаждения;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ежедневная влажная уборка помещения;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проветривание;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свежий воздух – это очень важно и полезно;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утренняя гимнастика, закаливание;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правила личной гигиены;</w:t>
      </w:r>
    </w:p>
    <w:p w:rsidR="00476A57" w:rsidRPr="00476A57" w:rsidRDefault="00476A57" w:rsidP="00476A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A57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>- витамины, свежие овощи, клетчатка, белок, молоко, рыба в рационе каждый день.</w:t>
      </w:r>
    </w:p>
    <w:p w:rsidR="00476A57" w:rsidRDefault="00476A57" w:rsidP="00476A5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</w:pPr>
      <w:r w:rsidRPr="00476A5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ru-RU"/>
        </w:rPr>
        <w:t>Не занимайтесь самолечением</w:t>
      </w:r>
      <w:r w:rsidRPr="00476A57">
        <w:rPr>
          <w:rFonts w:ascii="Arial" w:eastAsia="Times New Roman" w:hAnsi="Arial" w:cs="Arial"/>
          <w:i/>
          <w:sz w:val="28"/>
          <w:szCs w:val="28"/>
          <w:u w:val="single"/>
          <w:lang w:eastAsia="ru-RU"/>
        </w:rPr>
        <w:t>!</w:t>
      </w:r>
    </w:p>
    <w:p w:rsidR="00476A57" w:rsidRPr="00476A57" w:rsidRDefault="00476A57" w:rsidP="00476A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476A57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>Не водите больных детей в дошкольное учреждение!</w:t>
      </w:r>
      <w:bookmarkStart w:id="0" w:name="_GoBack"/>
      <w:bookmarkEnd w:id="0"/>
    </w:p>
    <w:sectPr w:rsidR="00476A57" w:rsidRPr="0047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7640"/>
    <w:multiLevelType w:val="multilevel"/>
    <w:tmpl w:val="70C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67"/>
    <w:rsid w:val="00476A57"/>
    <w:rsid w:val="00BD3867"/>
    <w:rsid w:val="00EB19C4"/>
    <w:rsid w:val="00F5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3</cp:revision>
  <cp:lastPrinted>2014-09-18T17:23:00Z</cp:lastPrinted>
  <dcterms:created xsi:type="dcterms:W3CDTF">2014-09-18T17:13:00Z</dcterms:created>
  <dcterms:modified xsi:type="dcterms:W3CDTF">2014-09-18T17:24:00Z</dcterms:modified>
</cp:coreProperties>
</file>