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A" w:rsidRPr="00E71580" w:rsidRDefault="002232DA" w:rsidP="002232DA">
      <w:pPr>
        <w:jc w:val="right"/>
        <w:rPr>
          <w:rFonts w:ascii="Times New Roman" w:hAnsi="Times New Roman" w:cs="Times New Roman"/>
          <w:sz w:val="24"/>
          <w:szCs w:val="24"/>
        </w:rPr>
      </w:pPr>
      <w:r w:rsidRPr="00E71580">
        <w:rPr>
          <w:rFonts w:ascii="Times New Roman" w:hAnsi="Times New Roman" w:cs="Times New Roman"/>
          <w:sz w:val="24"/>
          <w:szCs w:val="24"/>
        </w:rPr>
        <w:t>Информация для родителей</w:t>
      </w:r>
    </w:p>
    <w:p w:rsidR="002232DA" w:rsidRDefault="002232DA" w:rsidP="00223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71580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FF5C2A">
        <w:rPr>
          <w:rFonts w:ascii="Times New Roman" w:hAnsi="Times New Roman" w:cs="Times New Roman"/>
          <w:sz w:val="24"/>
          <w:szCs w:val="24"/>
        </w:rPr>
        <w:t>МКДОУ «Детский сад №32» Скрипка А.Я.</w:t>
      </w:r>
    </w:p>
    <w:p w:rsidR="009C0DC9" w:rsidRPr="003C2479" w:rsidRDefault="005C15FD" w:rsidP="003C24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479">
        <w:rPr>
          <w:rFonts w:ascii="Times New Roman" w:hAnsi="Times New Roman" w:cs="Times New Roman"/>
          <w:b/>
          <w:sz w:val="32"/>
          <w:szCs w:val="32"/>
        </w:rPr>
        <w:t>Предновогодние советы!</w:t>
      </w:r>
    </w:p>
    <w:p w:rsidR="005C15FD" w:rsidRDefault="005C15FD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Приближается Новый год, время веселых праздников. Новогодние и Рождественские праздники – замечательное время для детей и взрослых. В каждом доме устанавливают и украшают красавицу – елку. Праздничные огни зажгутся в каждом доме. Для т</w:t>
      </w:r>
      <w:r w:rsidR="003C2479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3C247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возникли неприятные недоразумения и эти дни не были омрачены бедой</w:t>
      </w:r>
      <w:r w:rsidR="000541AD">
        <w:rPr>
          <w:rFonts w:ascii="Times New Roman" w:hAnsi="Times New Roman" w:cs="Times New Roman"/>
          <w:sz w:val="28"/>
          <w:szCs w:val="28"/>
        </w:rPr>
        <w:t>, необходимо обратить особое внимание на соблюдение мер пожарной безопасности, которые очень просты.</w:t>
      </w:r>
    </w:p>
    <w:p w:rsidR="000541AD" w:rsidRDefault="000541AD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комнате, где устанавливается елочка и будут веселиться дети и взрослые, не должно быть слишком тесно.</w:t>
      </w:r>
    </w:p>
    <w:p w:rsidR="000541AD" w:rsidRDefault="000541AD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установкой елки необходимо проверить исправность электропроводки и для иллюминации следует применять </w:t>
      </w:r>
      <w:r w:rsidR="000F0B31">
        <w:rPr>
          <w:rFonts w:ascii="Times New Roman" w:hAnsi="Times New Roman" w:cs="Times New Roman"/>
          <w:sz w:val="28"/>
          <w:szCs w:val="28"/>
        </w:rPr>
        <w:t xml:space="preserve">только исправные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31">
        <w:rPr>
          <w:rFonts w:ascii="Times New Roman" w:hAnsi="Times New Roman" w:cs="Times New Roman"/>
          <w:sz w:val="28"/>
          <w:szCs w:val="28"/>
        </w:rPr>
        <w:t>заводского изготовления и ни в коем случае нельзя ставить на елку стеариновые свечи.</w:t>
      </w:r>
    </w:p>
    <w:p w:rsidR="000541AD" w:rsidRDefault="000541AD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Устанавливая елку, необходимо</w:t>
      </w:r>
      <w:r w:rsidR="000F0B31">
        <w:rPr>
          <w:rFonts w:ascii="Times New Roman" w:hAnsi="Times New Roman" w:cs="Times New Roman"/>
          <w:sz w:val="28"/>
          <w:szCs w:val="28"/>
        </w:rPr>
        <w:t xml:space="preserve"> помнить, что она должна быть прочно закреплена и стоять на устойчивом основании, елка должна не мешать проходу, ее ветки не должны касаться портьер, занавесок, стен и потолка.</w:t>
      </w:r>
    </w:p>
    <w:p w:rsidR="000F0B31" w:rsidRDefault="000F0B31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Украшать елку необходимо только безопасными игрушками и ни в коем случае нельзя использовать для ее украшения</w:t>
      </w:r>
      <w:r w:rsidR="00692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ABA">
        <w:rPr>
          <w:rFonts w:ascii="Times New Roman" w:hAnsi="Times New Roman" w:cs="Times New Roman"/>
          <w:sz w:val="28"/>
          <w:szCs w:val="28"/>
        </w:rPr>
        <w:t>бертолетовою</w:t>
      </w:r>
      <w:proofErr w:type="gramEnd"/>
      <w:r w:rsidR="00692ABA">
        <w:rPr>
          <w:rFonts w:ascii="Times New Roman" w:hAnsi="Times New Roman" w:cs="Times New Roman"/>
          <w:sz w:val="28"/>
          <w:szCs w:val="28"/>
        </w:rPr>
        <w:t xml:space="preserve"> соль, вату, игрушки из бумаги, целлулоида и других легковоспламеняющихся материалов.</w:t>
      </w:r>
    </w:p>
    <w:p w:rsidR="00692ABA" w:rsidRDefault="00692ABA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помещении, где установлена елка, категорически запрещено пользоваться пиротехническими изделиями – зажигать бенгальские огни, фейерверки</w:t>
      </w:r>
      <w:r w:rsidR="003C2479">
        <w:rPr>
          <w:rFonts w:ascii="Times New Roman" w:hAnsi="Times New Roman" w:cs="Times New Roman"/>
          <w:sz w:val="28"/>
          <w:szCs w:val="28"/>
        </w:rPr>
        <w:t>.</w:t>
      </w:r>
    </w:p>
    <w:p w:rsidR="003C2479" w:rsidRDefault="003C2479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избежание беды, помните, что использовать пиротехнику могут только взрослые, только на улице, только вдали от домов и ни в коем случае не с балкона.</w:t>
      </w:r>
    </w:p>
    <w:p w:rsidR="003C2479" w:rsidRDefault="003C2479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гасить полностью свет в помещении, где стоит елка, а также оставлять детей одних, без присмотра взрослых.</w:t>
      </w:r>
    </w:p>
    <w:p w:rsidR="003762D9" w:rsidRDefault="003762D9" w:rsidP="00376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детям было весело и некогда шалить займите их интересной игрой, танцем, песней, рассказыванием стихотворений, уделите внимание семейным традициям, а если их еще нет, создайте свою, новую, интересную, одну на всю жизнь для всей своей семьи.</w:t>
      </w:r>
    </w:p>
    <w:p w:rsidR="00480661" w:rsidRPr="003762D9" w:rsidRDefault="00480661" w:rsidP="003762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D9"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480661" w:rsidRDefault="00480661" w:rsidP="003762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эти несложные, но очень полезные советы и праздничные дни пройдут радостно, весело, безопасно и запомнятся только приятными моментами.</w:t>
      </w:r>
    </w:p>
    <w:p w:rsidR="000F0B31" w:rsidRPr="005C15FD" w:rsidRDefault="00480661" w:rsidP="00223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89F">
        <w:rPr>
          <w:rFonts w:ascii="Times New Roman" w:hAnsi="Times New Roman" w:cs="Times New Roman"/>
          <w:sz w:val="28"/>
          <w:szCs w:val="28"/>
        </w:rPr>
        <w:tab/>
        <w:t>С новым годом и Рождеством Вас! Счастья и здоровья Вашим родным и близким</w:t>
      </w:r>
      <w:r w:rsidR="003762D9">
        <w:rPr>
          <w:rFonts w:ascii="Times New Roman" w:hAnsi="Times New Roman" w:cs="Times New Roman"/>
          <w:sz w:val="28"/>
          <w:szCs w:val="28"/>
        </w:rPr>
        <w:t>!</w:t>
      </w:r>
    </w:p>
    <w:sectPr w:rsidR="000F0B31" w:rsidRPr="005C15FD" w:rsidSect="003762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FD"/>
    <w:rsid w:val="000541AD"/>
    <w:rsid w:val="000F0B31"/>
    <w:rsid w:val="002232DA"/>
    <w:rsid w:val="003762D9"/>
    <w:rsid w:val="003C2479"/>
    <w:rsid w:val="00464C0D"/>
    <w:rsid w:val="00480661"/>
    <w:rsid w:val="005C15FD"/>
    <w:rsid w:val="00692ABA"/>
    <w:rsid w:val="006C7FE1"/>
    <w:rsid w:val="009C0DC9"/>
    <w:rsid w:val="00B5489F"/>
    <w:rsid w:val="00E514DF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</cp:revision>
  <dcterms:created xsi:type="dcterms:W3CDTF">2017-12-18T09:29:00Z</dcterms:created>
  <dcterms:modified xsi:type="dcterms:W3CDTF">2017-12-18T09:29:00Z</dcterms:modified>
</cp:coreProperties>
</file>