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02" w:rsidRPr="00275102" w:rsidRDefault="00275102" w:rsidP="00275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751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Безопасность</w:t>
      </w:r>
      <w:r w:rsidRPr="0027510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2751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ребенка в быту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ребенка является основным звеном в комплексе воспитания ребенка.  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380" w:right="1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192" w:right="96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75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если Вам всё-таки пришлось уйти, то сначала:</w:t>
      </w:r>
    </w:p>
    <w:p w:rsidR="00275102" w:rsidRPr="00275102" w:rsidRDefault="00275102" w:rsidP="00275102">
      <w:pPr>
        <w:numPr>
          <w:ilvl w:val="0"/>
          <w:numId w:val="1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275102" w:rsidRPr="00275102" w:rsidRDefault="00275102" w:rsidP="00275102">
      <w:pPr>
        <w:numPr>
          <w:ilvl w:val="0"/>
          <w:numId w:val="2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Займите ребенка безопасными играми.</w:t>
      </w:r>
    </w:p>
    <w:p w:rsidR="00275102" w:rsidRPr="00275102" w:rsidRDefault="00275102" w:rsidP="00275102">
      <w:pPr>
        <w:numPr>
          <w:ilvl w:val="0"/>
          <w:numId w:val="3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275102" w:rsidRPr="00275102" w:rsidRDefault="00275102" w:rsidP="00275102">
      <w:pPr>
        <w:numPr>
          <w:ilvl w:val="0"/>
          <w:numId w:val="4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Перекройте газовый вентиль на трубе.</w:t>
      </w:r>
    </w:p>
    <w:p w:rsidR="00275102" w:rsidRPr="00275102" w:rsidRDefault="00275102" w:rsidP="00275102">
      <w:pPr>
        <w:numPr>
          <w:ilvl w:val="0"/>
          <w:numId w:val="5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275102" w:rsidRPr="00275102" w:rsidRDefault="00275102" w:rsidP="00275102">
      <w:pPr>
        <w:numPr>
          <w:ilvl w:val="0"/>
          <w:numId w:val="6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275102" w:rsidRPr="00275102" w:rsidRDefault="00275102" w:rsidP="002751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75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275102" w:rsidRPr="00275102" w:rsidRDefault="00275102" w:rsidP="00275102">
      <w:pPr>
        <w:numPr>
          <w:ilvl w:val="0"/>
          <w:numId w:val="7"/>
        </w:numPr>
        <w:shd w:val="clear" w:color="auto" w:fill="FFFFFF"/>
        <w:spacing w:after="0" w:line="240" w:lineRule="auto"/>
        <w:ind w:left="542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275102" w:rsidRPr="00275102" w:rsidRDefault="00275102" w:rsidP="00275102">
      <w:pPr>
        <w:numPr>
          <w:ilvl w:val="0"/>
          <w:numId w:val="8"/>
        </w:numPr>
        <w:shd w:val="clear" w:color="auto" w:fill="FFFFFF"/>
        <w:spacing w:after="0" w:line="240" w:lineRule="auto"/>
        <w:ind w:left="540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275102" w:rsidRPr="00275102" w:rsidRDefault="00275102" w:rsidP="00275102">
      <w:pPr>
        <w:numPr>
          <w:ilvl w:val="0"/>
          <w:numId w:val="9"/>
        </w:numPr>
        <w:shd w:val="clear" w:color="auto" w:fill="FFFFFF"/>
        <w:spacing w:after="0" w:line="240" w:lineRule="auto"/>
        <w:ind w:left="540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180" w:right="98"/>
        <w:jc w:val="both"/>
        <w:rPr>
          <w:rFonts w:ascii="Calibri" w:eastAsia="Times New Roman" w:hAnsi="Calibri" w:cs="Times New Roman"/>
          <w:lang w:eastAsia="ru-RU"/>
        </w:rPr>
      </w:pPr>
      <w:r w:rsidRPr="00677F5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</w:t>
      </w:r>
      <w:r w:rsidRPr="00275102">
        <w:rPr>
          <w:rFonts w:ascii="Calibri" w:eastAsia="Times New Roman" w:hAnsi="Calibri" w:cs="Times New Roman"/>
          <w:b/>
          <w:bCs/>
          <w:i/>
          <w:iCs/>
          <w:lang w:eastAsia="ru-RU"/>
        </w:rPr>
        <w:t>редметы, а не самостоятельно, через травматизм и опасность жизнедеятельности!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lang w:eastAsia="ru-RU"/>
        </w:rPr>
      </w:pPr>
      <w:r w:rsidRPr="00275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</w:t>
      </w:r>
      <w:r w:rsidRPr="002751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5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потенциальной опасности для детей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Предметы, которыми ребенку категорически запрещается пользоваться:</w:t>
      </w:r>
    </w:p>
    <w:p w:rsidR="00275102" w:rsidRPr="00275102" w:rsidRDefault="00275102" w:rsidP="00275102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спички;</w:t>
      </w:r>
    </w:p>
    <w:p w:rsidR="00275102" w:rsidRPr="00275102" w:rsidRDefault="00275102" w:rsidP="00275102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газовые плиты;</w:t>
      </w:r>
    </w:p>
    <w:p w:rsidR="00275102" w:rsidRPr="00275102" w:rsidRDefault="00275102" w:rsidP="00275102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печка;</w:t>
      </w:r>
    </w:p>
    <w:p w:rsidR="00275102" w:rsidRPr="00275102" w:rsidRDefault="00275102" w:rsidP="00275102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розетки;</w:t>
      </w:r>
    </w:p>
    <w:p w:rsidR="00275102" w:rsidRPr="00275102" w:rsidRDefault="00275102" w:rsidP="00275102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включенные электроприборы.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Предметы, с которыми детей нужно научить обращаться  (зависит от возраста):</w:t>
      </w:r>
    </w:p>
    <w:p w:rsidR="00275102" w:rsidRPr="00275102" w:rsidRDefault="00275102" w:rsidP="00275102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иголка;</w:t>
      </w:r>
    </w:p>
    <w:p w:rsidR="00275102" w:rsidRPr="00275102" w:rsidRDefault="00275102" w:rsidP="00275102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ножницы;</w:t>
      </w:r>
    </w:p>
    <w:p w:rsidR="00275102" w:rsidRPr="00275102" w:rsidRDefault="00275102" w:rsidP="00275102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нож.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Предметы, которые необходимо хранить в недоступных для детей местах:</w:t>
      </w:r>
    </w:p>
    <w:p w:rsidR="00275102" w:rsidRPr="00275102" w:rsidRDefault="00275102" w:rsidP="00275102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химия;</w:t>
      </w:r>
    </w:p>
    <w:p w:rsidR="00275102" w:rsidRPr="00275102" w:rsidRDefault="00275102" w:rsidP="00275102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лекарства;</w:t>
      </w:r>
    </w:p>
    <w:p w:rsidR="00275102" w:rsidRPr="00275102" w:rsidRDefault="00275102" w:rsidP="00275102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спиртные напитки;</w:t>
      </w:r>
    </w:p>
    <w:p w:rsidR="00275102" w:rsidRPr="00275102" w:rsidRDefault="00275102" w:rsidP="00275102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сигареты;</w:t>
      </w:r>
    </w:p>
    <w:p w:rsidR="00275102" w:rsidRPr="00275102" w:rsidRDefault="00275102" w:rsidP="00275102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кислоты;</w:t>
      </w:r>
    </w:p>
    <w:p w:rsidR="00275102" w:rsidRPr="00275102" w:rsidRDefault="00275102" w:rsidP="00275102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режуще-колющие инструменты.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732" w:right="132" w:hanging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10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      </w:t>
      </w:r>
      <w:r w:rsidRPr="00275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</w:t>
      </w:r>
      <w:bookmarkStart w:id="0" w:name="_GoBack"/>
      <w:bookmarkEnd w:id="0"/>
      <w:r w:rsidRPr="00275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должен запомнить:</w:t>
      </w:r>
    </w:p>
    <w:p w:rsidR="00275102" w:rsidRPr="00275102" w:rsidRDefault="00275102" w:rsidP="00275102">
      <w:pPr>
        <w:numPr>
          <w:ilvl w:val="0"/>
          <w:numId w:val="15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275102" w:rsidRPr="00275102" w:rsidRDefault="00275102" w:rsidP="00275102">
      <w:pPr>
        <w:numPr>
          <w:ilvl w:val="0"/>
          <w:numId w:val="16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275102" w:rsidRPr="00275102" w:rsidRDefault="00275102" w:rsidP="00275102">
      <w:pPr>
        <w:numPr>
          <w:ilvl w:val="0"/>
          <w:numId w:val="17"/>
        </w:num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240" w:right="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275102" w:rsidRPr="00275102" w:rsidRDefault="00275102" w:rsidP="00275102">
      <w:pPr>
        <w:shd w:val="clear" w:color="auto" w:fill="FFFFFF"/>
        <w:spacing w:after="0" w:line="240" w:lineRule="auto"/>
        <w:ind w:left="380" w:righ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6C5C50" w:rsidRPr="00275102" w:rsidRDefault="006C5C50">
      <w:pPr>
        <w:rPr>
          <w:rFonts w:ascii="Times New Roman" w:hAnsi="Times New Roman" w:cs="Times New Roman"/>
        </w:rPr>
      </w:pPr>
    </w:p>
    <w:sectPr w:rsidR="006C5C50" w:rsidRPr="0027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F6E"/>
    <w:multiLevelType w:val="multilevel"/>
    <w:tmpl w:val="D95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0CD"/>
    <w:multiLevelType w:val="multilevel"/>
    <w:tmpl w:val="EF4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A1DFA"/>
    <w:multiLevelType w:val="multilevel"/>
    <w:tmpl w:val="75BE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C5B89"/>
    <w:multiLevelType w:val="multilevel"/>
    <w:tmpl w:val="C4A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F2185"/>
    <w:multiLevelType w:val="multilevel"/>
    <w:tmpl w:val="2C2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E38E5"/>
    <w:multiLevelType w:val="multilevel"/>
    <w:tmpl w:val="F2A0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22FE4"/>
    <w:multiLevelType w:val="multilevel"/>
    <w:tmpl w:val="FFC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B6241"/>
    <w:multiLevelType w:val="multilevel"/>
    <w:tmpl w:val="6794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91BEB"/>
    <w:multiLevelType w:val="multilevel"/>
    <w:tmpl w:val="8CE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B05D3"/>
    <w:multiLevelType w:val="multilevel"/>
    <w:tmpl w:val="563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62964"/>
    <w:multiLevelType w:val="multilevel"/>
    <w:tmpl w:val="178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D71DE"/>
    <w:multiLevelType w:val="multilevel"/>
    <w:tmpl w:val="2534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D4459"/>
    <w:multiLevelType w:val="multilevel"/>
    <w:tmpl w:val="8DE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F3B28"/>
    <w:multiLevelType w:val="multilevel"/>
    <w:tmpl w:val="477A9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558C8"/>
    <w:multiLevelType w:val="multilevel"/>
    <w:tmpl w:val="6CA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8831CC"/>
    <w:multiLevelType w:val="multilevel"/>
    <w:tmpl w:val="364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775E2"/>
    <w:multiLevelType w:val="multilevel"/>
    <w:tmpl w:val="4A0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65"/>
    <w:rsid w:val="00275102"/>
    <w:rsid w:val="00677F50"/>
    <w:rsid w:val="006C5C50"/>
    <w:rsid w:val="00AB68AD"/>
    <w:rsid w:val="00D8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2016-04-03T08:45:00Z</dcterms:created>
  <dcterms:modified xsi:type="dcterms:W3CDTF">2016-06-29T18:27:00Z</dcterms:modified>
</cp:coreProperties>
</file>