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9" w:rsidRDefault="00CC5074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56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E9" w:rsidRDefault="003620E9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39CC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475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31A93" w:rsidRDefault="00B31A93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DA4757" w:rsidRPr="00EF4919" w:rsidTr="003620E9">
        <w:trPr>
          <w:trHeight w:val="436"/>
        </w:trPr>
        <w:tc>
          <w:tcPr>
            <w:tcW w:w="8330" w:type="dxa"/>
            <w:tcBorders>
              <w:bottom w:val="single" w:sz="4" w:space="0" w:color="auto"/>
            </w:tcBorders>
          </w:tcPr>
          <w:p w:rsidR="00DA4757" w:rsidRPr="00EF4919" w:rsidRDefault="003620E9" w:rsidP="006323C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620E9" w:rsidRDefault="003620E9" w:rsidP="0036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  <w:p w:rsidR="00B31A93" w:rsidRPr="00EF4919" w:rsidRDefault="00B31A93" w:rsidP="00B07E71">
            <w:pPr>
              <w:jc w:val="righ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6323C5" w:rsidRDefault="006323C5" w:rsidP="006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604A" w:rsidRPr="006323C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41" w:type="dxa"/>
          </w:tcPr>
          <w:p w:rsidR="00DA4757" w:rsidRDefault="004B6978" w:rsidP="004B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B31A93" w:rsidRDefault="00B31A93" w:rsidP="004B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6323C5" w:rsidRDefault="006323C5" w:rsidP="006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6CA2" w:rsidRPr="006323C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 w:rsidR="00773480" w:rsidRPr="006323C5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41" w:type="dxa"/>
          </w:tcPr>
          <w:p w:rsidR="00DA4757" w:rsidRDefault="00DA4757" w:rsidP="00DA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6323C5" w:rsidRDefault="006323C5" w:rsidP="0063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6CA2" w:rsidRPr="006323C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качество образовательного процесса, включая дополнительную образовательную деятельность в соответствии с ФГОС </w:t>
            </w:r>
            <w:proofErr w:type="gramStart"/>
            <w:r w:rsidR="00476CA2" w:rsidRPr="006323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76CA2" w:rsidRPr="006323C5">
              <w:rPr>
                <w:rFonts w:ascii="Times New Roman" w:hAnsi="Times New Roman" w:cs="Times New Roman"/>
                <w:sz w:val="24"/>
                <w:szCs w:val="24"/>
              </w:rPr>
              <w:t>. Анализ условий.</w:t>
            </w:r>
          </w:p>
        </w:tc>
        <w:tc>
          <w:tcPr>
            <w:tcW w:w="1241" w:type="dxa"/>
          </w:tcPr>
          <w:p w:rsidR="00773480" w:rsidRDefault="00773480" w:rsidP="009C3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80" w:rsidRDefault="00773480" w:rsidP="009C3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57" w:rsidRDefault="009C3804" w:rsidP="009C3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  <w:p w:rsidR="00B31A93" w:rsidRDefault="00B31A93" w:rsidP="009C3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6323C5" w:rsidRDefault="00773480" w:rsidP="007734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C3804" w:rsidRPr="00773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эффективность социально-проектной, инновационной и научно-методической работы.</w:t>
            </w:r>
          </w:p>
        </w:tc>
        <w:tc>
          <w:tcPr>
            <w:tcW w:w="1241" w:type="dxa"/>
          </w:tcPr>
          <w:p w:rsidR="00773480" w:rsidRDefault="00773480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57" w:rsidRDefault="009C3804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773480" w:rsidRDefault="00773480" w:rsidP="007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80">
              <w:rPr>
                <w:rFonts w:ascii="Times New Roman" w:hAnsi="Times New Roman" w:cs="Times New Roman"/>
                <w:sz w:val="24"/>
                <w:szCs w:val="24"/>
              </w:rPr>
              <w:t xml:space="preserve">3.3. Уровень социализации, </w:t>
            </w:r>
            <w:proofErr w:type="spellStart"/>
            <w:r w:rsidRPr="0077348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7348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1241" w:type="dxa"/>
          </w:tcPr>
          <w:p w:rsidR="00DA4757" w:rsidRDefault="00773480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57" w:rsidTr="00773480">
        <w:tc>
          <w:tcPr>
            <w:tcW w:w="8330" w:type="dxa"/>
          </w:tcPr>
          <w:p w:rsidR="00DA4757" w:rsidRPr="00773480" w:rsidRDefault="00773480" w:rsidP="00773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80">
              <w:rPr>
                <w:rFonts w:ascii="Times New Roman" w:hAnsi="Times New Roman" w:cs="Times New Roman"/>
                <w:sz w:val="24"/>
                <w:szCs w:val="24"/>
              </w:rPr>
              <w:t>3.4. Организация взаимодействия педагогического коллектива и родителей.</w:t>
            </w:r>
          </w:p>
        </w:tc>
        <w:tc>
          <w:tcPr>
            <w:tcW w:w="1241" w:type="dxa"/>
          </w:tcPr>
          <w:p w:rsidR="00DA4757" w:rsidRDefault="00773480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B31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773480" w:rsidP="006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3.5. Эффективность управления Учреждением и развития системы самоуправления.</w:t>
            </w:r>
          </w:p>
        </w:tc>
        <w:tc>
          <w:tcPr>
            <w:tcW w:w="1241" w:type="dxa"/>
          </w:tcPr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773480" w:rsidP="0077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3.6. Финансовое обеспечение и финансово-хозяйственная деятельность.</w:t>
            </w:r>
          </w:p>
        </w:tc>
        <w:tc>
          <w:tcPr>
            <w:tcW w:w="1241" w:type="dxa"/>
          </w:tcPr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773480" w:rsidP="006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3.7. Своевременное реагирование исполнение требований государственной политики в сфере образования.</w:t>
            </w:r>
          </w:p>
        </w:tc>
        <w:tc>
          <w:tcPr>
            <w:tcW w:w="1241" w:type="dxa"/>
          </w:tcPr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6323C5" w:rsidP="006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3480" w:rsidRPr="006323C5">
              <w:rPr>
                <w:rFonts w:ascii="Times New Roman" w:hAnsi="Times New Roman" w:cs="Times New Roman"/>
                <w:sz w:val="24"/>
                <w:szCs w:val="24"/>
              </w:rPr>
              <w:t>Концептуально-целевой (прогностический) блок</w:t>
            </w:r>
          </w:p>
        </w:tc>
        <w:tc>
          <w:tcPr>
            <w:tcW w:w="1241" w:type="dxa"/>
          </w:tcPr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773480" w:rsidP="006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5. Тактический раздел</w:t>
            </w:r>
          </w:p>
        </w:tc>
        <w:tc>
          <w:tcPr>
            <w:tcW w:w="1241" w:type="dxa"/>
          </w:tcPr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80" w:rsidTr="00773480">
        <w:tc>
          <w:tcPr>
            <w:tcW w:w="8330" w:type="dxa"/>
          </w:tcPr>
          <w:p w:rsidR="00773480" w:rsidRPr="006323C5" w:rsidRDefault="006323C5" w:rsidP="006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C5">
              <w:rPr>
                <w:rFonts w:ascii="Times New Roman" w:hAnsi="Times New Roman" w:cs="Times New Roman"/>
                <w:sz w:val="24"/>
                <w:szCs w:val="24"/>
              </w:rPr>
              <w:t>6. Управление Программой развития</w:t>
            </w:r>
          </w:p>
        </w:tc>
        <w:tc>
          <w:tcPr>
            <w:tcW w:w="1241" w:type="dxa"/>
          </w:tcPr>
          <w:p w:rsidR="00773480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  <w:p w:rsidR="00B31A93" w:rsidRDefault="00B31A93" w:rsidP="007734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A93" w:rsidRDefault="00B31A93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5" w:rsidRDefault="006323C5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E9" w:rsidRDefault="003620E9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2FD" w:rsidRDefault="006B02FD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E9" w:rsidRDefault="003620E9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E9" w:rsidRDefault="003620E9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E9" w:rsidRDefault="003620E9" w:rsidP="0063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57" w:rsidRDefault="00DA4757" w:rsidP="00A739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7E71" w:rsidRDefault="00B07E71" w:rsidP="00B07E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71">
        <w:rPr>
          <w:rFonts w:ascii="Times New Roman" w:hAnsi="Times New Roman" w:cs="Times New Roman"/>
          <w:b/>
          <w:sz w:val="24"/>
          <w:szCs w:val="24"/>
        </w:rPr>
        <w:lastRenderedPageBreak/>
        <w:t>1.Паспорт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МКДОУ «Детский сад №32»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07E71" w:rsidRPr="00B07E71" w:rsidTr="00F57C35">
        <w:tc>
          <w:tcPr>
            <w:tcW w:w="2943" w:type="dxa"/>
          </w:tcPr>
          <w:p w:rsidR="00B07E71" w:rsidRPr="0020604A" w:rsidRDefault="00B07E71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B07E71" w:rsidRPr="00B07E71" w:rsidRDefault="00B07E71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казённого дошкольного образовательного учреждения «Детский сад №32»</w:t>
            </w:r>
            <w:r w:rsidR="00DF409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B07E71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 развития</w:t>
            </w:r>
          </w:p>
        </w:tc>
        <w:tc>
          <w:tcPr>
            <w:tcW w:w="6628" w:type="dxa"/>
          </w:tcPr>
          <w:p w:rsidR="00B07E71" w:rsidRPr="00B07E71" w:rsidRDefault="003620E9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DF409F">
              <w:rPr>
                <w:rFonts w:ascii="Times New Roman" w:hAnsi="Times New Roman" w:cs="Times New Roman"/>
                <w:sz w:val="24"/>
                <w:szCs w:val="24"/>
              </w:rPr>
              <w:t>группа  разработчиков</w:t>
            </w:r>
            <w:r w:rsidR="00B07E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DF409F">
              <w:rPr>
                <w:rFonts w:ascii="Times New Roman" w:hAnsi="Times New Roman" w:cs="Times New Roman"/>
                <w:sz w:val="24"/>
                <w:szCs w:val="24"/>
              </w:rPr>
              <w:t>под руководством заведующего МКДОУ «Детский сад №32»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2C73FD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6628" w:type="dxa"/>
          </w:tcPr>
          <w:p w:rsidR="00B07E71" w:rsidRDefault="002C73FD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 Российской Федерации от 29.12.2012 года №273 «Об образовании в Российской Федерации».</w:t>
            </w:r>
          </w:p>
          <w:p w:rsidR="002C73FD" w:rsidRDefault="002C73FD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3F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C73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73F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</w:t>
            </w:r>
            <w:proofErr w:type="gramStart"/>
            <w:r w:rsidRPr="002C73F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C73FD">
              <w:rPr>
                <w:rFonts w:ascii="Times New Roman" w:hAnsi="Times New Roman" w:cs="Times New Roman"/>
                <w:sz w:val="24"/>
                <w:szCs w:val="24"/>
              </w:rPr>
              <w:t>б утверждении 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C35" w:rsidRPr="009C3804" w:rsidRDefault="002C73FD" w:rsidP="002C73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3.Концепция дошкольного воспитания. </w:t>
            </w:r>
          </w:p>
          <w:p w:rsidR="002C73FD" w:rsidRPr="009C3804" w:rsidRDefault="002C73FD" w:rsidP="002C73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4.Конвенция о правах ребенка. </w:t>
            </w:r>
          </w:p>
          <w:p w:rsidR="00B77A97" w:rsidRDefault="002C73FD" w:rsidP="002C73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Конституция РФ.</w:t>
            </w:r>
          </w:p>
          <w:p w:rsidR="00F57C35" w:rsidRPr="00B77A97" w:rsidRDefault="00B77A97" w:rsidP="002C73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57C35" w:rsidRPr="00F57C3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</w:t>
            </w:r>
            <w:r w:rsidR="00F57C35">
              <w:rPr>
                <w:rFonts w:ascii="Times New Roman" w:hAnsi="Times New Roman" w:cs="Times New Roman"/>
                <w:sz w:val="24"/>
                <w:szCs w:val="24"/>
              </w:rPr>
              <w:t>раммам дошкольного образования».</w:t>
            </w:r>
          </w:p>
          <w:p w:rsidR="00F57C35" w:rsidRDefault="00B77A97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C35" w:rsidRPr="00F57C3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СанПиН 2.4.1. 3049-13. </w:t>
            </w:r>
          </w:p>
          <w:p w:rsidR="00F57C35" w:rsidRDefault="00B77A97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C35" w:rsidRPr="00F57C3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политики РФ от 18.10.2013 года № 544н «Об утверждении Профессионального ста</w:t>
            </w:r>
            <w:r w:rsidR="00F57C35">
              <w:rPr>
                <w:rFonts w:ascii="Times New Roman" w:hAnsi="Times New Roman" w:cs="Times New Roman"/>
                <w:sz w:val="24"/>
                <w:szCs w:val="24"/>
              </w:rPr>
              <w:t>ндарта».</w:t>
            </w:r>
          </w:p>
          <w:p w:rsidR="00F57C35" w:rsidRDefault="00B77A97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C36">
              <w:rPr>
                <w:rFonts w:ascii="Times New Roman" w:hAnsi="Times New Roman" w:cs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года.</w:t>
            </w:r>
          </w:p>
          <w:p w:rsidR="00B77A97" w:rsidRPr="00C04496" w:rsidRDefault="00B77A97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96">
              <w:rPr>
                <w:rFonts w:ascii="Times New Roman" w:hAnsi="Times New Roman" w:cs="Times New Roman"/>
                <w:sz w:val="24"/>
                <w:szCs w:val="24"/>
              </w:rPr>
              <w:t>10.Постановление Правительства Ставропольского края от 15 февраля 2013 г. N 43-п «О мерах по модернизации системы общего образования в Ставропольском крае в 2013 году и на период до 2020 года»</w:t>
            </w:r>
          </w:p>
          <w:p w:rsidR="00AC1C36" w:rsidRPr="00CF0F59" w:rsidRDefault="00AC1C36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0F59" w:rsidRPr="00CF0F59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F0F59"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 Шпаковского муниципального района Ставропольского края</w:t>
            </w: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</w:t>
            </w:r>
            <w:r w:rsidR="00CF0F59" w:rsidRPr="00CF0F59">
              <w:rPr>
                <w:rFonts w:ascii="Times New Roman" w:hAnsi="Times New Roman" w:cs="Times New Roman"/>
                <w:sz w:val="24"/>
                <w:szCs w:val="24"/>
              </w:rPr>
              <w:t>»на 2018 - 2020 годы</w:t>
            </w: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C36" w:rsidRPr="00F57C35" w:rsidRDefault="00AC1C36" w:rsidP="002C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12.Устав МКДОУ «Детский сад №32»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222FC8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6628" w:type="dxa"/>
          </w:tcPr>
          <w:p w:rsidR="00222FC8" w:rsidRDefault="00222FC8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образовательного учреждения в условиях, заданных ФГОС </w:t>
            </w:r>
            <w:proofErr w:type="gramStart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ориентирами которого являются: </w:t>
            </w:r>
          </w:p>
          <w:p w:rsidR="00222FC8" w:rsidRP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социального статуса дошкольного образования; </w:t>
            </w:r>
          </w:p>
          <w:p w:rsidR="00222FC8" w:rsidRP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государством равенст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возможностей для каждого ребё</w:t>
            </w: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нка в получении качественного дошкольного образования и государственных гарантий уровня и качества ДОна основе единства обязательных требований; </w:t>
            </w:r>
          </w:p>
          <w:p w:rsidR="00222FC8" w:rsidRP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единства образовательного пространства РФ относительно уровня </w:t>
            </w:r>
            <w:proofErr w:type="gramStart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22F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22FC8" w:rsidRPr="00136C96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96">
              <w:rPr>
                <w:rFonts w:ascii="Times New Roman" w:hAnsi="Times New Roman" w:cs="Times New Roman"/>
                <w:sz w:val="24"/>
                <w:szCs w:val="24"/>
              </w:rPr>
              <w:t>объективное ухудшение здоровья поступающих в детский сад детей, отрицательно сказывается на получении ими качественного образования;</w:t>
            </w:r>
          </w:p>
          <w:p w:rsid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едостаточная готовность и включё</w:t>
            </w: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нность родителей в управление качеством образования детей через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государственные формы управления;</w:t>
            </w:r>
          </w:p>
          <w:p w:rsidR="00222FC8" w:rsidRP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технологий; </w:t>
            </w:r>
          </w:p>
          <w:p w:rsidR="00B07E71" w:rsidRPr="00222FC8" w:rsidRDefault="00222FC8" w:rsidP="00222FC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FC8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сферы дополнительных образовательных услуг.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136C96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628" w:type="dxa"/>
          </w:tcPr>
          <w:p w:rsidR="00B07E71" w:rsidRPr="004C02D0" w:rsidRDefault="004C02D0" w:rsidP="004C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>Создание в детском саду системы интегративного образования, реализующего право каждого ребёнка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  <w:r w:rsidR="0099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4C02D0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6628" w:type="dxa"/>
          </w:tcPr>
          <w:p w:rsidR="004C02D0" w:rsidRDefault="004C02D0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комплексных условий в ДОУ для реализации ФГОС </w:t>
            </w:r>
            <w:r w:rsidR="001177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организационно </w:t>
            </w:r>
            <w:r w:rsidR="002060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педагогических, кадровых, материально-технических, информационных для комфортного пребывания воспитанников, их полноценного развития, воспитания, социализации. </w:t>
            </w:r>
          </w:p>
          <w:p w:rsidR="004C02D0" w:rsidRDefault="004C02D0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постоянный рост профессиональной компетентности коллектива. </w:t>
            </w:r>
          </w:p>
          <w:p w:rsidR="004C02D0" w:rsidRDefault="004C02D0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эффективного участия всех заинтересованных субъектов в управлении качеством образовательного процесса и </w:t>
            </w:r>
            <w:proofErr w:type="spellStart"/>
            <w:r w:rsidRPr="004C02D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4C02D0" w:rsidRDefault="004C02D0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4. Расширение спектра образовательных услуг с учетом современных запросов детей, родителей и общества. </w:t>
            </w:r>
          </w:p>
          <w:p w:rsidR="00B07E71" w:rsidRDefault="004C02D0" w:rsidP="00D7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334C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2045FE" w:rsidRPr="004C02D0" w:rsidRDefault="002045FE" w:rsidP="00D7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045F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учреждения.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D7334C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Программы развития</w:t>
            </w:r>
          </w:p>
        </w:tc>
        <w:tc>
          <w:tcPr>
            <w:tcW w:w="6628" w:type="dxa"/>
          </w:tcPr>
          <w:p w:rsidR="00D7334C" w:rsidRPr="00D7334C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C">
              <w:rPr>
                <w:rFonts w:ascii="Times New Roman" w:hAnsi="Times New Roman" w:cs="Times New Roman"/>
                <w:sz w:val="24"/>
                <w:szCs w:val="24"/>
              </w:rPr>
              <w:t xml:space="preserve">1. Охрана и укрепление физического и психического здоровья детей, в том числе их эмоционального благополучия. </w:t>
            </w:r>
          </w:p>
          <w:p w:rsidR="00D7334C" w:rsidRPr="00D7334C" w:rsidRDefault="00567464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D7334C" w:rsidRPr="00D7334C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34C" w:rsidRPr="00D7334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компетентности родителей в вопросах развития, образования, охраны и укрепления здоровья детей. </w:t>
            </w:r>
          </w:p>
          <w:p w:rsidR="00D7334C" w:rsidRPr="00D7334C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C">
              <w:rPr>
                <w:rFonts w:ascii="Times New Roman" w:hAnsi="Times New Roman" w:cs="Times New Roman"/>
                <w:sz w:val="24"/>
                <w:szCs w:val="24"/>
              </w:rPr>
              <w:t xml:space="preserve">3. Обновление содержания образовательного процесса в соответствии с ФГОС </w:t>
            </w:r>
            <w:proofErr w:type="gramStart"/>
            <w:r w:rsidRPr="00D733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E71" w:rsidRPr="00D7334C" w:rsidRDefault="00D7334C" w:rsidP="0011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34C">
              <w:rPr>
                <w:rFonts w:ascii="Times New Roman" w:hAnsi="Times New Roman" w:cs="Times New Roman"/>
                <w:sz w:val="24"/>
                <w:szCs w:val="24"/>
              </w:rPr>
              <w:t xml:space="preserve">4. Сохранение и развитие кадрового потенциала </w:t>
            </w:r>
            <w:r w:rsidR="001177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D7334C">
              <w:rPr>
                <w:rFonts w:ascii="Times New Roman" w:hAnsi="Times New Roman" w:cs="Times New Roman"/>
                <w:sz w:val="24"/>
                <w:szCs w:val="24"/>
              </w:rPr>
              <w:t>, обеспечение условий для совершенствования и профессионального роста педагогических работников.</w:t>
            </w:r>
          </w:p>
        </w:tc>
      </w:tr>
      <w:tr w:rsidR="00B07E71" w:rsidRPr="00B07E71" w:rsidTr="00F57C35">
        <w:tc>
          <w:tcPr>
            <w:tcW w:w="2943" w:type="dxa"/>
          </w:tcPr>
          <w:p w:rsidR="00B07E71" w:rsidRPr="0020604A" w:rsidRDefault="00D7334C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развития</w:t>
            </w:r>
          </w:p>
        </w:tc>
        <w:tc>
          <w:tcPr>
            <w:tcW w:w="6628" w:type="dxa"/>
          </w:tcPr>
          <w:p w:rsidR="00B07E71" w:rsidRPr="0020604A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реализуется с 2018 по 2023 гг.</w:t>
            </w:r>
          </w:p>
        </w:tc>
      </w:tr>
      <w:tr w:rsidR="00D7334C" w:rsidRPr="00B07E71" w:rsidTr="00F57C35">
        <w:tc>
          <w:tcPr>
            <w:tcW w:w="2943" w:type="dxa"/>
          </w:tcPr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6628" w:type="dxa"/>
          </w:tcPr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рассчитана на 5 лет. </w:t>
            </w:r>
          </w:p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Первый этап- 2018-2019 год – организационно-подготовительный этап (создание условий для реализации программы).</w:t>
            </w:r>
          </w:p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этап- 2019-2021 годы </w:t>
            </w:r>
            <w:r w:rsidR="002060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этап (работа по преобразованию существующей системы).</w:t>
            </w:r>
          </w:p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</w:t>
            </w:r>
            <w:r w:rsidR="002060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2022-2023 год </w:t>
            </w:r>
            <w:r w:rsidR="002060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D7334C" w:rsidRPr="00B07E71" w:rsidTr="00F57C35">
        <w:tc>
          <w:tcPr>
            <w:tcW w:w="2943" w:type="dxa"/>
          </w:tcPr>
          <w:p w:rsidR="00D7334C" w:rsidRPr="0020604A" w:rsidRDefault="00D7334C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628" w:type="dxa"/>
          </w:tcPr>
          <w:p w:rsidR="00990C10" w:rsidRPr="0020604A" w:rsidRDefault="00D7334C" w:rsidP="00990C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бюджетных и внебюджетных средств; </w:t>
            </w:r>
          </w:p>
          <w:p w:rsidR="00D7334C" w:rsidRPr="0020604A" w:rsidRDefault="00D7334C" w:rsidP="00990C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спонсорс</w:t>
            </w:r>
            <w:r w:rsidR="00990C10" w:rsidRPr="0020604A">
              <w:rPr>
                <w:rFonts w:ascii="Times New Roman" w:hAnsi="Times New Roman" w:cs="Times New Roman"/>
                <w:sz w:val="24"/>
                <w:szCs w:val="24"/>
              </w:rPr>
              <w:t>кая помощь, благотворительность.</w:t>
            </w:r>
          </w:p>
        </w:tc>
      </w:tr>
      <w:tr w:rsidR="00D7334C" w:rsidRPr="00B07E71" w:rsidTr="00F57C35">
        <w:tc>
          <w:tcPr>
            <w:tcW w:w="2943" w:type="dxa"/>
          </w:tcPr>
          <w:p w:rsidR="00D7334C" w:rsidRPr="0020604A" w:rsidRDefault="00990C10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управления Программы развития</w:t>
            </w:r>
          </w:p>
        </w:tc>
        <w:tc>
          <w:tcPr>
            <w:tcW w:w="6628" w:type="dxa"/>
          </w:tcPr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организация </w:t>
            </w:r>
            <w:proofErr w:type="gramStart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развития осуществляется общим собранием работников, заведующим.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развития осуществляется через ежегодный итоговый педагогический совет, общее родительское собрание.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развития осуществляется в форме отчета по </w:t>
            </w:r>
            <w:proofErr w:type="spellStart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r w:rsidR="001177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334C" w:rsidRPr="0020604A" w:rsidRDefault="0020604A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Корректировки в Программу развития вносятся не чаще 1 раз в год или по мере необходимости руководителем, после согласования с коллективом</w:t>
            </w:r>
          </w:p>
        </w:tc>
      </w:tr>
      <w:tr w:rsidR="00990C10" w:rsidRPr="00B07E71" w:rsidTr="00F57C35">
        <w:tc>
          <w:tcPr>
            <w:tcW w:w="2943" w:type="dxa"/>
          </w:tcPr>
          <w:p w:rsidR="00990C10" w:rsidRPr="0020604A" w:rsidRDefault="0020604A" w:rsidP="00B07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 развития</w:t>
            </w:r>
          </w:p>
        </w:tc>
        <w:tc>
          <w:tcPr>
            <w:tcW w:w="6628" w:type="dxa"/>
          </w:tcPr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привычки к ЗОЖ, снижению детской заболеваемости. </w:t>
            </w:r>
          </w:p>
          <w:p w:rsidR="0020604A" w:rsidRPr="0020604A" w:rsidRDefault="0020604A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новых технологий воспитания и обучения детей дошкольного возраста.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работников, овладение педагогами инновационными методиками и технологиями.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сотрудничества с семьями воспитанников в процессе образовательной деятельности.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конкурентоспособности среди образовательных учреждений района. </w:t>
            </w:r>
          </w:p>
          <w:p w:rsidR="0020604A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развивающей предметно-пространственной среды и материально-технической базы учреждения в соответствие с ФГОС </w:t>
            </w:r>
            <w:proofErr w:type="gramStart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0C10" w:rsidRPr="0020604A" w:rsidRDefault="00DF409F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0604A" w:rsidRPr="0020604A">
              <w:rPr>
                <w:rFonts w:ascii="Times New Roman" w:hAnsi="Times New Roman" w:cs="Times New Roman"/>
                <w:sz w:val="24"/>
                <w:szCs w:val="24"/>
              </w:rPr>
              <w:t>Обеспечение психофизического благополучия детей и их социальной адаптации.</w:t>
            </w:r>
          </w:p>
        </w:tc>
      </w:tr>
    </w:tbl>
    <w:p w:rsidR="000479D1" w:rsidRPr="00B07E71" w:rsidRDefault="000479D1" w:rsidP="0065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D1" w:rsidRDefault="0020604A" w:rsidP="002060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2.Информационная справка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604A" w:rsidTr="00D63425">
        <w:tc>
          <w:tcPr>
            <w:tcW w:w="3510" w:type="dxa"/>
          </w:tcPr>
          <w:p w:rsidR="0020604A" w:rsidRPr="00656268" w:rsidRDefault="0020604A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</w:t>
            </w:r>
            <w:r w:rsidR="00D63425"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 (в соответствии с Уставом)</w:t>
            </w:r>
          </w:p>
        </w:tc>
        <w:tc>
          <w:tcPr>
            <w:tcW w:w="6061" w:type="dxa"/>
          </w:tcPr>
          <w:p w:rsidR="0020604A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«Детский сад №32»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D63425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название</w:t>
            </w:r>
          </w:p>
        </w:tc>
        <w:tc>
          <w:tcPr>
            <w:tcW w:w="6061" w:type="dxa"/>
          </w:tcPr>
          <w:p w:rsidR="0020604A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№32»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D63425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6061" w:type="dxa"/>
          </w:tcPr>
          <w:p w:rsidR="0020604A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D63425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ДОУ (юридический и фактический адрес)</w:t>
            </w:r>
          </w:p>
        </w:tc>
        <w:tc>
          <w:tcPr>
            <w:tcW w:w="6061" w:type="dxa"/>
          </w:tcPr>
          <w:p w:rsidR="0020604A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356200 Россия, 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 д.71.</w:t>
            </w:r>
          </w:p>
          <w:p w:rsidR="00D63425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4A" w:rsidTr="00D63425">
        <w:tc>
          <w:tcPr>
            <w:tcW w:w="3510" w:type="dxa"/>
          </w:tcPr>
          <w:p w:rsidR="0020604A" w:rsidRPr="00656268" w:rsidRDefault="00D63425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061" w:type="dxa"/>
          </w:tcPr>
          <w:p w:rsidR="0020604A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 – 3 группы</w:t>
            </w:r>
          </w:p>
          <w:p w:rsidR="00D63425" w:rsidRDefault="00D63425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5 дне</w:t>
            </w:r>
            <w:r w:rsidR="00A07372">
              <w:rPr>
                <w:rFonts w:ascii="Times New Roman" w:hAnsi="Times New Roman" w:cs="Times New Roman"/>
                <w:sz w:val="24"/>
                <w:szCs w:val="24"/>
              </w:rPr>
              <w:t>й в неделю, суббота и воскресенье – выходные дни.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A07372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здания</w:t>
            </w:r>
          </w:p>
        </w:tc>
        <w:tc>
          <w:tcPr>
            <w:tcW w:w="6061" w:type="dxa"/>
          </w:tcPr>
          <w:p w:rsidR="0020604A" w:rsidRDefault="001F5478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находится в приспособленном здании 1913 года постройки. Имеются три групповые ячейки. В каждой групповой ячейки имеются игровые, спальные, туалетные, раздевальные комнаты.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1F547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</w:t>
            </w:r>
          </w:p>
        </w:tc>
        <w:tc>
          <w:tcPr>
            <w:tcW w:w="6061" w:type="dxa"/>
          </w:tcPr>
          <w:p w:rsidR="0020604A" w:rsidRDefault="001F5478" w:rsidP="0020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Шпаковского муниципального района Ставропольского края</w:t>
            </w:r>
          </w:p>
        </w:tc>
      </w:tr>
      <w:tr w:rsidR="0020604A" w:rsidTr="00D63425">
        <w:tc>
          <w:tcPr>
            <w:tcW w:w="3510" w:type="dxa"/>
          </w:tcPr>
          <w:p w:rsidR="0020604A" w:rsidRPr="00656268" w:rsidRDefault="00C44DEA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регламентирующие деятельность учреждения</w:t>
            </w:r>
          </w:p>
        </w:tc>
        <w:tc>
          <w:tcPr>
            <w:tcW w:w="6061" w:type="dxa"/>
          </w:tcPr>
          <w:p w:rsidR="0020604A" w:rsidRDefault="00C44DEA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EA"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зарегистрирован 29 июня 2015г., утверждён Постановлением администрации Шпаковского муниципального района Ставропольского края №555;</w:t>
            </w:r>
          </w:p>
          <w:p w:rsidR="00C44DEA" w:rsidRDefault="00C44DEA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Серия 26 Л 01 №0001059, Регистрационный №4811 от 16 мая 2016г., срок действия:</w:t>
            </w:r>
            <w:r w:rsidR="00926608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бессрочно;</w:t>
            </w:r>
          </w:p>
          <w:p w:rsidR="00926608" w:rsidRDefault="00926608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Учредителем, родителями, специалистами;</w:t>
            </w:r>
          </w:p>
          <w:p w:rsidR="00926608" w:rsidRDefault="00926608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926608" w:rsidRDefault="00926608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Должные инструкции;</w:t>
            </w:r>
          </w:p>
          <w:p w:rsidR="00926608" w:rsidRPr="00C44DEA" w:rsidRDefault="00926608" w:rsidP="00C44DE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другими организациями.</w:t>
            </w:r>
          </w:p>
        </w:tc>
      </w:tr>
      <w:tr w:rsidR="00926608" w:rsidTr="00D63425">
        <w:tc>
          <w:tcPr>
            <w:tcW w:w="3510" w:type="dxa"/>
          </w:tcPr>
          <w:p w:rsidR="00926608" w:rsidRPr="00656268" w:rsidRDefault="0092660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Телефон </w:t>
            </w:r>
          </w:p>
        </w:tc>
        <w:tc>
          <w:tcPr>
            <w:tcW w:w="6061" w:type="dxa"/>
          </w:tcPr>
          <w:p w:rsidR="00926608" w:rsidRP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8(86553) 4-76-78</w:t>
            </w:r>
          </w:p>
        </w:tc>
      </w:tr>
      <w:tr w:rsidR="00926608" w:rsidTr="00D63425">
        <w:tc>
          <w:tcPr>
            <w:tcW w:w="3510" w:type="dxa"/>
          </w:tcPr>
          <w:p w:rsidR="00926608" w:rsidRPr="00656268" w:rsidRDefault="0092660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1" w:type="dxa"/>
          </w:tcPr>
          <w:p w:rsidR="00926608" w:rsidRPr="00926608" w:rsidRDefault="0059353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26608" w:rsidRPr="00926608">
                <w:rPr>
                  <w:rStyle w:val="a9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mkdoudetskiysadv32@bk.ru</w:t>
              </w:r>
            </w:hyperlink>
          </w:p>
        </w:tc>
      </w:tr>
      <w:tr w:rsidR="00926608" w:rsidTr="00D63425">
        <w:tc>
          <w:tcPr>
            <w:tcW w:w="3510" w:type="dxa"/>
          </w:tcPr>
          <w:p w:rsidR="00926608" w:rsidRPr="00656268" w:rsidRDefault="0092660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  <w:tc>
          <w:tcPr>
            <w:tcW w:w="6061" w:type="dxa"/>
          </w:tcPr>
          <w:p w:rsidR="00926608" w:rsidRP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08">
              <w:rPr>
                <w:rFonts w:ascii="Times New Roman" w:hAnsi="Times New Roman" w:cs="Times New Roman"/>
                <w:sz w:val="24"/>
                <w:szCs w:val="24"/>
              </w:rPr>
              <w:t>http://nash-detsad32.ru</w:t>
            </w:r>
          </w:p>
        </w:tc>
      </w:tr>
      <w:tr w:rsidR="00926608" w:rsidTr="00D63425">
        <w:tc>
          <w:tcPr>
            <w:tcW w:w="3510" w:type="dxa"/>
          </w:tcPr>
          <w:p w:rsidR="00926608" w:rsidRPr="00656268" w:rsidRDefault="0092660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ДОУ является</w:t>
            </w:r>
          </w:p>
        </w:tc>
        <w:tc>
          <w:tcPr>
            <w:tcW w:w="6061" w:type="dxa"/>
          </w:tcPr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учреждением (некоммерческим);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08">
              <w:rPr>
                <w:rFonts w:ascii="Times New Roman" w:hAnsi="Times New Roman" w:cs="Times New Roman"/>
                <w:i/>
                <w:sz w:val="24"/>
                <w:szCs w:val="24"/>
              </w:rPr>
              <w:t>по своему 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дошкольным образовательным учреждением;</w:t>
            </w:r>
          </w:p>
          <w:p w:rsidR="00926608" w:rsidRP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08">
              <w:rPr>
                <w:rFonts w:ascii="Times New Roman" w:hAnsi="Times New Roman" w:cs="Times New Roman"/>
                <w:i/>
                <w:sz w:val="24"/>
                <w:szCs w:val="24"/>
              </w:rPr>
              <w:t>по виду: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садом.</w:t>
            </w:r>
          </w:p>
        </w:tc>
      </w:tr>
      <w:tr w:rsidR="00926608" w:rsidTr="00D63425">
        <w:tc>
          <w:tcPr>
            <w:tcW w:w="3510" w:type="dxa"/>
          </w:tcPr>
          <w:p w:rsidR="00926608" w:rsidRPr="00656268" w:rsidRDefault="00926608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ДОУ</w:t>
            </w:r>
          </w:p>
        </w:tc>
        <w:tc>
          <w:tcPr>
            <w:tcW w:w="6061" w:type="dxa"/>
          </w:tcPr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ДОУ осуществляется в соответствии с законодательством Российской Федерации и Уставом ДОУ. Управление </w:t>
            </w:r>
            <w:r w:rsidR="001177A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основе сочетания принципов единоначалия и коллегиальности.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ДОУ: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0BB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Ставропольского края;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0BB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Шпаковского муниципальный район Ставропольского края;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0BB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ДОУ;</w:t>
            </w:r>
          </w:p>
          <w:p w:rsid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60BB">
              <w:rPr>
                <w:rFonts w:ascii="Times New Roman" w:hAnsi="Times New Roman" w:cs="Times New Roman"/>
                <w:i/>
                <w:sz w:val="24"/>
                <w:szCs w:val="24"/>
              </w:rPr>
              <w:t>органы самоуправления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608" w:rsidRPr="00926608" w:rsidRDefault="00926608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работников, Педагогический совет, Совет родителей, </w:t>
            </w:r>
            <w:r w:rsidR="001260BB">
              <w:rPr>
                <w:rFonts w:ascii="Times New Roman" w:hAnsi="Times New Roman" w:cs="Times New Roman"/>
                <w:sz w:val="24"/>
                <w:szCs w:val="24"/>
              </w:rPr>
              <w:t>Совет Учреждения, ППО.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6061" w:type="dxa"/>
          </w:tcPr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общеразвивающей направленности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воспитанников</w:t>
            </w:r>
          </w:p>
        </w:tc>
        <w:tc>
          <w:tcPr>
            <w:tcW w:w="6061" w:type="dxa"/>
          </w:tcPr>
          <w:p w:rsidR="001260BB" w:rsidRP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40">
              <w:rPr>
                <w:rFonts w:ascii="Times New Roman" w:hAnsi="Times New Roman" w:cs="Times New Roman"/>
                <w:sz w:val="24"/>
                <w:szCs w:val="24"/>
              </w:rPr>
              <w:t>109,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– 51)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6061" w:type="dxa"/>
          </w:tcPr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из них имеют:</w:t>
            </w:r>
          </w:p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– 2 человека;</w:t>
            </w:r>
          </w:p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EE4540">
              <w:rPr>
                <w:rFonts w:ascii="Times New Roman" w:hAnsi="Times New Roman" w:cs="Times New Roman"/>
                <w:sz w:val="24"/>
                <w:szCs w:val="24"/>
              </w:rPr>
              <w:t>етствие занимаемой должности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 в основном стабильный, инициативный, создает атмосферу ориентации на успех.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образования в ДОУ</w:t>
            </w:r>
          </w:p>
        </w:tc>
        <w:tc>
          <w:tcPr>
            <w:tcW w:w="6061" w:type="dxa"/>
          </w:tcPr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обеспечивает воспитание, обучение и развитие, а также присмотр и уход детей в возрасте от 2 до 8 лет.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>Язык, на котором осуществляется образование в ДОУ</w:t>
            </w:r>
          </w:p>
        </w:tc>
        <w:tc>
          <w:tcPr>
            <w:tcW w:w="6061" w:type="dxa"/>
          </w:tcPr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1260BB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образовательной Программе </w:t>
            </w:r>
          </w:p>
        </w:tc>
        <w:tc>
          <w:tcPr>
            <w:tcW w:w="6061" w:type="dxa"/>
          </w:tcPr>
          <w:p w:rsidR="001260BB" w:rsidRDefault="001260BB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реализует в полном объеме образовательную программу </w:t>
            </w:r>
            <w:r w:rsidR="00015AF3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15AF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разработанную на основе Примерной программы дошкольного образования «От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Т.С.Комаровой, М.А.Васильевой</w:t>
            </w:r>
            <w:r w:rsidR="0001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D168D1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условия осуществления </w:t>
            </w: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6061" w:type="dxa"/>
          </w:tcPr>
          <w:p w:rsidR="001260BB" w:rsidRDefault="00D168D1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ДОУ имеются групповые комнаты, спальни, прачечная, пищеблок,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Участки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закреплены за группами по </w:t>
            </w:r>
            <w:r w:rsidR="00EE4540">
              <w:rPr>
                <w:rFonts w:ascii="Times New Roman" w:hAnsi="Times New Roman" w:cs="Times New Roman"/>
                <w:sz w:val="24"/>
                <w:szCs w:val="24"/>
              </w:rPr>
              <w:t>возрастам, имеется спор</w:t>
            </w:r>
            <w:r w:rsidR="005674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4540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площадка. Имеется соответствующее оборудование, нормативные технические средства обучения.</w:t>
            </w:r>
          </w:p>
        </w:tc>
      </w:tr>
      <w:tr w:rsidR="001260BB" w:rsidTr="00D63425">
        <w:tc>
          <w:tcPr>
            <w:tcW w:w="3510" w:type="dxa"/>
          </w:tcPr>
          <w:p w:rsidR="001260BB" w:rsidRPr="00656268" w:rsidRDefault="00D168D1" w:rsidP="0020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партнерство</w:t>
            </w:r>
          </w:p>
        </w:tc>
        <w:tc>
          <w:tcPr>
            <w:tcW w:w="6061" w:type="dxa"/>
          </w:tcPr>
          <w:p w:rsidR="001260BB" w:rsidRDefault="00EE4540" w:rsidP="009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  <w:r w:rsidR="00D168D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МКУ «КСК МО </w:t>
            </w:r>
            <w:proofErr w:type="spellStart"/>
            <w:r w:rsidR="00D168D1">
              <w:rPr>
                <w:rFonts w:ascii="Times New Roman" w:hAnsi="Times New Roman" w:cs="Times New Roman"/>
                <w:sz w:val="24"/>
                <w:szCs w:val="24"/>
              </w:rPr>
              <w:t>Пелагиадского</w:t>
            </w:r>
            <w:proofErr w:type="spellEnd"/>
            <w:r w:rsidR="00D168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(библиотека), МБУ ДО «ДМШ» (</w:t>
            </w:r>
            <w:proofErr w:type="spellStart"/>
            <w:r w:rsidR="00D168D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D168D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D168D1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="00D168D1">
              <w:rPr>
                <w:rFonts w:ascii="Times New Roman" w:hAnsi="Times New Roman" w:cs="Times New Roman"/>
                <w:sz w:val="24"/>
                <w:szCs w:val="24"/>
              </w:rPr>
              <w:t>), МКОУ «СОШ №6», дошкольные учреждения.</w:t>
            </w:r>
          </w:p>
        </w:tc>
      </w:tr>
    </w:tbl>
    <w:p w:rsidR="0020604A" w:rsidRDefault="0020604A" w:rsidP="0020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8D1" w:rsidRDefault="00D168D1" w:rsidP="0020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доступности дошкольного образования, в МКДОУ «Детский сад №32» д</w:t>
      </w:r>
      <w:r w:rsidR="00656268">
        <w:rPr>
          <w:rFonts w:ascii="Times New Roman" w:hAnsi="Times New Roman" w:cs="Times New Roman"/>
          <w:sz w:val="24"/>
          <w:szCs w:val="24"/>
        </w:rPr>
        <w:t xml:space="preserve">ействует консультационный пункт, предназначен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56268">
        <w:rPr>
          <w:rFonts w:ascii="Times New Roman" w:hAnsi="Times New Roman" w:cs="Times New Roman"/>
          <w:sz w:val="24"/>
          <w:szCs w:val="24"/>
        </w:rPr>
        <w:t>оказания психолого-педагогической помощи родителям (законным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6268">
        <w:rPr>
          <w:rFonts w:ascii="Times New Roman" w:hAnsi="Times New Roman" w:cs="Times New Roman"/>
          <w:sz w:val="24"/>
          <w:szCs w:val="24"/>
        </w:rPr>
        <w:t>, воспитывающих детей, не посещающих ДОУ, в т.ч. с ограниченными возможностями здоровья.</w:t>
      </w:r>
    </w:p>
    <w:p w:rsidR="00476CA2" w:rsidRDefault="00476CA2" w:rsidP="0020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проводятся открытые занятия, семинары для  как для воспитате</w:t>
      </w:r>
      <w:r w:rsidR="00EE4540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gramStart"/>
      <w:r w:rsidR="00EE4540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="00EE4540">
        <w:rPr>
          <w:rFonts w:ascii="Times New Roman" w:hAnsi="Times New Roman" w:cs="Times New Roman"/>
          <w:sz w:val="24"/>
          <w:szCs w:val="24"/>
        </w:rPr>
        <w:t xml:space="preserve"> так и для педагогов района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принимает постоянное участие в районных</w:t>
      </w:r>
      <w:r w:rsidR="00EE4540">
        <w:rPr>
          <w:rFonts w:ascii="Times New Roman" w:hAnsi="Times New Roman" w:cs="Times New Roman"/>
          <w:sz w:val="24"/>
          <w:szCs w:val="24"/>
        </w:rPr>
        <w:t>, краевых</w:t>
      </w:r>
      <w:r>
        <w:rPr>
          <w:rFonts w:ascii="Times New Roman" w:hAnsi="Times New Roman" w:cs="Times New Roman"/>
          <w:sz w:val="24"/>
          <w:szCs w:val="24"/>
        </w:rPr>
        <w:t xml:space="preserve"> и Всероссийских конкурсах.</w:t>
      </w:r>
    </w:p>
    <w:p w:rsidR="00476CA2" w:rsidRDefault="00476CA2" w:rsidP="00206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A2" w:rsidRDefault="00476CA2" w:rsidP="0047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A2">
        <w:rPr>
          <w:rFonts w:ascii="Times New Roman" w:hAnsi="Times New Roman" w:cs="Times New Roman"/>
          <w:b/>
          <w:sz w:val="24"/>
          <w:szCs w:val="24"/>
        </w:rPr>
        <w:t>3.Аналитический раздел</w:t>
      </w:r>
    </w:p>
    <w:p w:rsidR="00476CA2" w:rsidRPr="00476CA2" w:rsidRDefault="00476CA2" w:rsidP="00476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CA2" w:rsidRPr="00773480" w:rsidRDefault="00773480" w:rsidP="007734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476CA2" w:rsidRPr="00773480">
        <w:rPr>
          <w:rFonts w:ascii="Times New Roman" w:hAnsi="Times New Roman" w:cs="Times New Roman"/>
          <w:b/>
          <w:sz w:val="24"/>
          <w:szCs w:val="24"/>
        </w:rPr>
        <w:t xml:space="preserve">Состояние и качество образовательного процесса, включая дополнительную образовательную деятельность в соответствии с ФГОС </w:t>
      </w:r>
      <w:proofErr w:type="gramStart"/>
      <w:r w:rsidR="00476CA2" w:rsidRPr="0077348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476CA2" w:rsidRPr="00773480">
        <w:rPr>
          <w:rFonts w:ascii="Times New Roman" w:hAnsi="Times New Roman" w:cs="Times New Roman"/>
          <w:b/>
          <w:sz w:val="24"/>
          <w:szCs w:val="24"/>
        </w:rPr>
        <w:t>. Анализ условий.</w:t>
      </w:r>
    </w:p>
    <w:p w:rsidR="00476CA2" w:rsidRDefault="00476CA2" w:rsidP="00476CA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9D1" w:rsidRDefault="002D066E" w:rsidP="00E54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66E">
        <w:rPr>
          <w:rFonts w:ascii="Times New Roman" w:hAnsi="Times New Roman"/>
          <w:sz w:val="24"/>
          <w:szCs w:val="24"/>
        </w:rPr>
        <w:t>Образовательный процесс МКДОУ «Дет</w:t>
      </w:r>
      <w:r w:rsidR="00E235D3">
        <w:rPr>
          <w:rFonts w:ascii="Times New Roman" w:hAnsi="Times New Roman"/>
          <w:sz w:val="24"/>
          <w:szCs w:val="24"/>
        </w:rPr>
        <w:t xml:space="preserve">ский сад №32» регламентируется </w:t>
      </w:r>
      <w:r w:rsidRPr="002D066E">
        <w:rPr>
          <w:rFonts w:ascii="Times New Roman" w:hAnsi="Times New Roman"/>
          <w:sz w:val="24"/>
          <w:szCs w:val="24"/>
        </w:rPr>
        <w:t xml:space="preserve">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Федеральным государственным образовательным стандартом</w:t>
      </w:r>
      <w:r w:rsidRPr="00B27A61">
        <w:rPr>
          <w:rFonts w:ascii="Times New Roman" w:eastAsia="Calibri" w:hAnsi="Times New Roman" w:cs="Times New Roman"/>
          <w:sz w:val="24"/>
          <w:szCs w:val="24"/>
        </w:rPr>
        <w:t xml:space="preserve"> дошк</w:t>
      </w:r>
      <w:r>
        <w:rPr>
          <w:rFonts w:ascii="Times New Roman" w:eastAsia="Calibri" w:hAnsi="Times New Roman" w:cs="Times New Roman"/>
          <w:sz w:val="24"/>
          <w:szCs w:val="24"/>
        </w:rPr>
        <w:t>ольного образования, с учётом Примерной основной образовательной программы дошкольного образования «От рождения до школы»</w:t>
      </w:r>
      <w:r w:rsidRPr="00B27A61">
        <w:rPr>
          <w:rFonts w:ascii="Times New Roman" w:eastAsia="Calibri" w:hAnsi="Times New Roman" w:cs="Times New Roman"/>
          <w:sz w:val="24"/>
          <w:szCs w:val="24"/>
        </w:rPr>
        <w:t xml:space="preserve"> под редакцией Н. Е. </w:t>
      </w:r>
      <w:proofErr w:type="spellStart"/>
      <w:r w:rsidRPr="00B27A61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27A61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7A61">
        <w:rPr>
          <w:rFonts w:ascii="Times New Roman" w:eastAsia="Calibri" w:hAnsi="Times New Roman" w:cs="Times New Roman"/>
          <w:sz w:val="24"/>
          <w:szCs w:val="24"/>
        </w:rPr>
        <w:t xml:space="preserve"> особенностей образовательного учреждения, региона, образовательных потреб</w:t>
      </w:r>
      <w:r>
        <w:rPr>
          <w:rFonts w:ascii="Times New Roman" w:eastAsia="Calibri" w:hAnsi="Times New Roman" w:cs="Times New Roman"/>
          <w:sz w:val="24"/>
          <w:szCs w:val="24"/>
        </w:rPr>
        <w:t>ностей и запросов воспитанников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D066E">
        <w:rPr>
          <w:rFonts w:ascii="Times New Roman" w:hAnsi="Times New Roman"/>
          <w:sz w:val="24"/>
          <w:szCs w:val="24"/>
        </w:rPr>
        <w:t>Ц</w:t>
      </w:r>
      <w:proofErr w:type="gramEnd"/>
      <w:r w:rsidRPr="002D066E">
        <w:rPr>
          <w:rFonts w:ascii="Times New Roman" w:hAnsi="Times New Roman"/>
          <w:sz w:val="24"/>
          <w:szCs w:val="24"/>
        </w:rPr>
        <w:t>ель Программы</w:t>
      </w:r>
      <w:r w:rsidRPr="00636F3B">
        <w:rPr>
          <w:rFonts w:ascii="Times New Roman" w:hAnsi="Times New Roman"/>
          <w:sz w:val="24"/>
          <w:szCs w:val="24"/>
        </w:rPr>
        <w:t xml:space="preserve"> – с</w:t>
      </w:r>
      <w:r w:rsidRPr="00636F3B">
        <w:rPr>
          <w:rFonts w:ascii="Times New Roman" w:hAnsi="Times New Roman"/>
          <w:bCs/>
          <w:sz w:val="24"/>
          <w:szCs w:val="24"/>
        </w:rPr>
        <w:t>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E54920" w:rsidRPr="00E54920" w:rsidRDefault="00E54920" w:rsidP="00E54920">
      <w:pPr>
        <w:pStyle w:val="1"/>
        <w:shd w:val="clear" w:color="auto" w:fill="FFFFFF"/>
        <w:ind w:right="10" w:firstLine="540"/>
        <w:jc w:val="both"/>
        <w:rPr>
          <w:sz w:val="24"/>
          <w:szCs w:val="24"/>
        </w:rPr>
      </w:pPr>
      <w:r w:rsidRPr="00E54920">
        <w:rPr>
          <w:sz w:val="24"/>
          <w:szCs w:val="24"/>
        </w:rPr>
        <w:t>Повышению качества образовательной работы с детьми способствует рационально организованная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 Развивающая пре</w:t>
      </w:r>
      <w:r>
        <w:rPr>
          <w:sz w:val="24"/>
          <w:szCs w:val="24"/>
        </w:rPr>
        <w:t>дметно-пространственная</w:t>
      </w:r>
      <w:r w:rsidRPr="00E54920">
        <w:rPr>
          <w:sz w:val="24"/>
          <w:szCs w:val="24"/>
        </w:rPr>
        <w:t xml:space="preserve">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 заниматься игровой, познавательно-исследовательской, продуктивной деятельностью, а также обеспечивают двигательную активность детей. </w:t>
      </w:r>
      <w:r w:rsidRPr="00E54920">
        <w:rPr>
          <w:spacing w:val="-4"/>
          <w:w w:val="108"/>
          <w:sz w:val="24"/>
          <w:szCs w:val="24"/>
        </w:rPr>
        <w:t>Размещение оборудования по принципу комплексного и гибкого зонирования</w:t>
      </w:r>
      <w:r w:rsidRPr="00E54920">
        <w:rPr>
          <w:spacing w:val="-1"/>
          <w:w w:val="108"/>
          <w:sz w:val="24"/>
          <w:szCs w:val="24"/>
        </w:rPr>
        <w:t xml:space="preserve"> позволяет детям объединяться небольшими подгруппами по </w:t>
      </w:r>
      <w:r w:rsidRPr="00E54920">
        <w:rPr>
          <w:spacing w:val="-6"/>
          <w:w w:val="108"/>
          <w:sz w:val="24"/>
          <w:szCs w:val="24"/>
        </w:rPr>
        <w:t>общим интересам.</w:t>
      </w:r>
    </w:p>
    <w:p w:rsidR="00E54920" w:rsidRPr="00E54920" w:rsidRDefault="00E54920" w:rsidP="00E54920">
      <w:pPr>
        <w:pStyle w:val="ab"/>
        <w:ind w:firstLine="540"/>
        <w:jc w:val="both"/>
        <w:rPr>
          <w:rStyle w:val="c10"/>
        </w:rPr>
      </w:pPr>
      <w:r w:rsidRPr="00E54920">
        <w:t>Количество и продолжительность занятий соответствуют требованиям                 СанПиН. </w:t>
      </w:r>
      <w:r w:rsidRPr="00E54920">
        <w:rPr>
          <w:rStyle w:val="c10"/>
        </w:rPr>
        <w:t xml:space="preserve">Расписание образовательной деятельности составлено в соответствии с возрастными психофизиологическими особенностями детей. </w:t>
      </w:r>
    </w:p>
    <w:p w:rsidR="00E54920" w:rsidRPr="00E54920" w:rsidRDefault="00E54920" w:rsidP="00D22A3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920">
        <w:rPr>
          <w:rStyle w:val="c10"/>
          <w:rFonts w:ascii="Times New Roman" w:hAnsi="Times New Roman" w:cs="Times New Roman"/>
          <w:sz w:val="24"/>
          <w:szCs w:val="24"/>
        </w:rPr>
        <w:t xml:space="preserve">Содержание образования в ДОУ дифференцируется по следующим направлениям развития: </w:t>
      </w:r>
      <w:r>
        <w:rPr>
          <w:rStyle w:val="c10"/>
          <w:rFonts w:ascii="Times New Roman" w:hAnsi="Times New Roman" w:cs="Times New Roman"/>
          <w:sz w:val="24"/>
          <w:szCs w:val="24"/>
        </w:rPr>
        <w:t>познавательное развитие, физическое развитие, социально-коммуникативное развитие, художественно-эстетическое развитие, речевое развитие</w:t>
      </w:r>
      <w:r w:rsidRPr="00E54920">
        <w:rPr>
          <w:rStyle w:val="c10"/>
          <w:rFonts w:ascii="Times New Roman" w:hAnsi="Times New Roman" w:cs="Times New Roman"/>
          <w:sz w:val="24"/>
          <w:szCs w:val="24"/>
        </w:rPr>
        <w:t xml:space="preserve"> и реализуется в различных формах организации педагогического процесса. </w:t>
      </w:r>
    </w:p>
    <w:p w:rsidR="00E54920" w:rsidRPr="00E54920" w:rsidRDefault="00E54920" w:rsidP="00D22A37">
      <w:pPr>
        <w:pStyle w:val="ab"/>
        <w:ind w:firstLine="567"/>
        <w:jc w:val="both"/>
      </w:pPr>
      <w:proofErr w:type="spellStart"/>
      <w:proofErr w:type="gramStart"/>
      <w:r w:rsidRPr="00E54920">
        <w:lastRenderedPageBreak/>
        <w:t>Воспитательно</w:t>
      </w:r>
      <w:proofErr w:type="spellEnd"/>
      <w:r w:rsidRPr="00E54920">
        <w:t>- образовательная</w:t>
      </w:r>
      <w:proofErr w:type="gramEnd"/>
      <w:r w:rsidRPr="00E54920">
        <w:t xml:space="preserve"> работа с детьми проводится в системе. Каждый раздел программы прорабатывается не только на специально организованных занятиях, но и в совместной  и свободной деятельности</w:t>
      </w:r>
      <w:r>
        <w:t>, режимных моментах</w:t>
      </w:r>
      <w:r w:rsidRPr="00E54920">
        <w:t>.  Больш</w:t>
      </w:r>
      <w:r>
        <w:t xml:space="preserve">ая часть </w:t>
      </w:r>
      <w:r w:rsidR="00BA2BF3">
        <w:t xml:space="preserve">воспитательно-образовательной </w:t>
      </w:r>
      <w:r w:rsidRPr="00E54920">
        <w:t xml:space="preserve"> работы проходит в совместной деятельности.</w:t>
      </w:r>
    </w:p>
    <w:p w:rsidR="00560F6F" w:rsidRDefault="00E54920" w:rsidP="00560F6F">
      <w:pPr>
        <w:pStyle w:val="ab"/>
        <w:ind w:firstLine="720"/>
        <w:jc w:val="both"/>
      </w:pPr>
      <w:r w:rsidRPr="00E54920">
        <w:t>  </w:t>
      </w:r>
      <w:r w:rsidR="00560F6F" w:rsidRPr="00560F6F">
        <w:t xml:space="preserve">Для того чтобы обеспечить всестороннее развитие каждого ребёнка, способствовать воспитанию их активной жизненной позиции, помимо основной образовательной программы, нами реализуются проекты как краткосрочные, так и долгосрочные, в реализации которых вовлечены и воспитанники, и законные представители. </w:t>
      </w:r>
    </w:p>
    <w:p w:rsidR="00E235D3" w:rsidRDefault="00BA2BF3" w:rsidP="00560F6F">
      <w:pPr>
        <w:pStyle w:val="ab"/>
        <w:ind w:firstLine="720"/>
        <w:jc w:val="both"/>
      </w:pPr>
      <w:r w:rsidRPr="00E235D3">
        <w:t xml:space="preserve">Качество образовательных услуг, оказываемых </w:t>
      </w:r>
      <w:r w:rsidR="00E235D3" w:rsidRPr="00E235D3">
        <w:t xml:space="preserve">в </w:t>
      </w:r>
      <w:r w:rsidRPr="00E235D3">
        <w:t xml:space="preserve">детском саду, находится на достаточном уровне, о чем свидетельствуют как результаты педагогической диагностики образовательного процесса, так и результаты оценки </w:t>
      </w:r>
      <w:proofErr w:type="spellStart"/>
      <w:r w:rsidRPr="00E235D3">
        <w:t>сформированности</w:t>
      </w:r>
      <w:proofErr w:type="spellEnd"/>
      <w:r w:rsidRPr="00E235D3">
        <w:t xml:space="preserve"> целевых ориентиров на этапе завершения дошкольного образования.</w:t>
      </w:r>
      <w:r w:rsidR="00E235D3" w:rsidRPr="00E235D3">
        <w:t xml:space="preserve">Уровень усвоения выпускниками ДОУ образовательной программы за последние три года составил 100%.               </w:t>
      </w:r>
    </w:p>
    <w:p w:rsidR="00E54920" w:rsidRPr="00E54920" w:rsidRDefault="00E54920" w:rsidP="00D22A37">
      <w:pPr>
        <w:spacing w:after="0"/>
        <w:ind w:firstLine="709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E54920">
        <w:rPr>
          <w:rFonts w:ascii="Times New Roman" w:hAnsi="Times New Roman" w:cs="Times New Roman"/>
          <w:sz w:val="24"/>
          <w:szCs w:val="24"/>
        </w:rPr>
        <w:t xml:space="preserve">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   В общении воспитателей с детьми  превалирует личностно-ориентированное  взаимодействие. Особое внимание в работе с детьми уделяется формированию положительной самооценки и развитию индивидуальности детей. Для этого использовались  как групповые, так и индивидуальные  формы работы. </w:t>
      </w:r>
    </w:p>
    <w:p w:rsidR="00F539F4" w:rsidRDefault="00E54920" w:rsidP="00D22A37">
      <w:pPr>
        <w:pStyle w:val="ad"/>
        <w:ind w:firstLine="992"/>
        <w:jc w:val="both"/>
      </w:pPr>
      <w:r w:rsidRPr="00E54920">
        <w:rPr>
          <w:rStyle w:val="c10"/>
        </w:rPr>
        <w:t xml:space="preserve">В </w:t>
      </w:r>
      <w:r w:rsidR="00A46331">
        <w:rPr>
          <w:rStyle w:val="c10"/>
        </w:rPr>
        <w:t>МКДОУ «Детский сад №32»</w:t>
      </w:r>
      <w:r w:rsidRPr="00E54920">
        <w:rPr>
          <w:rStyle w:val="c10"/>
        </w:rPr>
        <w:t xml:space="preserve"> организована </w:t>
      </w:r>
      <w:r w:rsidR="00A46331">
        <w:rPr>
          <w:rStyle w:val="c10"/>
        </w:rPr>
        <w:t>дополнительная образовательная деятельность</w:t>
      </w:r>
      <w:r w:rsidRPr="00E54920">
        <w:rPr>
          <w:rStyle w:val="c10"/>
        </w:rPr>
        <w:t xml:space="preserve"> с учётом интересов и способностей детей и желания родителей: </w:t>
      </w:r>
      <w:r w:rsidRPr="00E54920">
        <w:t>«</w:t>
      </w:r>
      <w:proofErr w:type="spellStart"/>
      <w:r w:rsidR="009B67E1">
        <w:t>Хотелки-умелки</w:t>
      </w:r>
      <w:proofErr w:type="spellEnd"/>
      <w:r w:rsidRPr="00E54920">
        <w:t>»</w:t>
      </w:r>
      <w:r w:rsidR="009B67E1">
        <w:t xml:space="preserve"> и «Сударушка» -  художественно-этетической направленности, «Будем говорить правильно» - речевой направленности, «Почемучки» - экологической направленности, «</w:t>
      </w:r>
      <w:proofErr w:type="spellStart"/>
      <w:r w:rsidR="009B67E1">
        <w:t>Развивайка</w:t>
      </w:r>
      <w:proofErr w:type="spellEnd"/>
      <w:r w:rsidR="009B67E1">
        <w:t>» - интеллектуально-познавательной направленности.</w:t>
      </w:r>
      <w:r w:rsidRPr="00E54920">
        <w:t xml:space="preserve"> В настоящее время воспитанникам ДОУ оказываются только бесплатные дополнительные услуги.Имеется необходимое нормативно-правовое обеспечение, подготовлено методико-дидактическое обеспечение, выстроена соответствующая развивающая пр</w:t>
      </w:r>
      <w:r w:rsidR="00B31A93">
        <w:t>едметно-пространственная среда.</w:t>
      </w:r>
    </w:p>
    <w:p w:rsidR="00F33189" w:rsidRDefault="00E54920" w:rsidP="00F539F4">
      <w:pPr>
        <w:pStyle w:val="ad"/>
        <w:ind w:firstLine="709"/>
        <w:jc w:val="both"/>
      </w:pPr>
      <w:r w:rsidRPr="00E54920">
        <w:rPr>
          <w:b/>
        </w:rPr>
        <w:t>Проблемное поле:</w:t>
      </w:r>
    </w:p>
    <w:p w:rsidR="00F33189" w:rsidRDefault="00E54920" w:rsidP="00E5492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t>неготовность педагогов  к работе в инновационном режиме,  в условиях высокой информатизации образовательной среды;</w:t>
      </w:r>
    </w:p>
    <w:p w:rsidR="00F33189" w:rsidRDefault="00E54920" w:rsidP="00E5492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t>недостаточная готовность и включенность педагогов в управление качеством образования детей;</w:t>
      </w:r>
    </w:p>
    <w:p w:rsidR="00E54920" w:rsidRDefault="00E54920" w:rsidP="00E5492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t xml:space="preserve">недостаточно организовано  взаимодействие </w:t>
      </w:r>
      <w:r w:rsidR="00F33189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Pr="00F3318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539F4" w:rsidRDefault="00F33189" w:rsidP="00F539F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t>отсутствие дополнительных помещений для организации дополнительной образовательной деятельности с детьми не позволяет максимально раскрыть творческий потенциал воспитанников, удовлетворить потребности семей в дополнител</w:t>
      </w:r>
      <w:r>
        <w:rPr>
          <w:rFonts w:ascii="Times New Roman" w:hAnsi="Times New Roman" w:cs="Times New Roman"/>
          <w:sz w:val="24"/>
          <w:szCs w:val="24"/>
        </w:rPr>
        <w:t>ьном образовании воспитанников.</w:t>
      </w:r>
    </w:p>
    <w:p w:rsidR="00E54920" w:rsidRPr="00F539F4" w:rsidRDefault="00E54920" w:rsidP="00F539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F4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:rsidR="00E54920" w:rsidRPr="00F33189" w:rsidRDefault="00F33189" w:rsidP="00F33189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54920" w:rsidRPr="00F33189">
        <w:rPr>
          <w:rFonts w:ascii="Times New Roman" w:hAnsi="Times New Roman" w:cs="Times New Roman"/>
          <w:sz w:val="24"/>
          <w:szCs w:val="24"/>
        </w:rPr>
        <w:t>координиров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920" w:rsidRPr="00F33189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="00E54920" w:rsidRPr="00F33189">
        <w:rPr>
          <w:rFonts w:ascii="Times New Roman" w:hAnsi="Times New Roman" w:cs="Times New Roman"/>
          <w:sz w:val="24"/>
          <w:szCs w:val="24"/>
        </w:rPr>
        <w:t xml:space="preserve">  деятельности всех </w:t>
      </w:r>
      <w:r w:rsidRPr="00F33189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процесса: воспитателей, </w:t>
      </w:r>
      <w:r w:rsidR="00E54920" w:rsidRPr="00F33189">
        <w:rPr>
          <w:rFonts w:ascii="Times New Roman" w:hAnsi="Times New Roman" w:cs="Times New Roman"/>
          <w:sz w:val="24"/>
          <w:szCs w:val="24"/>
        </w:rPr>
        <w:t xml:space="preserve"> родителей, воспитанников и социума в вопросах повышения качества образовательных услуг;</w:t>
      </w:r>
    </w:p>
    <w:p w:rsidR="00F33189" w:rsidRPr="00F33189" w:rsidRDefault="00F33189" w:rsidP="00F33189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t xml:space="preserve">обновление программно-методического материала в соответствии с ФГОС </w:t>
      </w:r>
      <w:proofErr w:type="gramStart"/>
      <w:r w:rsidRPr="00F331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3189">
        <w:rPr>
          <w:rFonts w:ascii="Times New Roman" w:hAnsi="Times New Roman" w:cs="Times New Roman"/>
          <w:sz w:val="24"/>
          <w:szCs w:val="24"/>
        </w:rPr>
        <w:t xml:space="preserve"> (до 100%);</w:t>
      </w:r>
    </w:p>
    <w:p w:rsidR="00E54920" w:rsidRPr="00F33189" w:rsidRDefault="00E54920" w:rsidP="00F331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189">
        <w:rPr>
          <w:rFonts w:ascii="Times New Roman" w:hAnsi="Times New Roman" w:cs="Times New Roman"/>
          <w:sz w:val="24"/>
          <w:szCs w:val="24"/>
        </w:rPr>
        <w:lastRenderedPageBreak/>
        <w:t>подготовка педагогических кадров к работе в условиях высокой информатизации образова</w:t>
      </w:r>
      <w:r w:rsidR="00F33189">
        <w:rPr>
          <w:rFonts w:ascii="Times New Roman" w:hAnsi="Times New Roman" w:cs="Times New Roman"/>
          <w:sz w:val="24"/>
          <w:szCs w:val="24"/>
        </w:rPr>
        <w:t>тельной среды;</w:t>
      </w:r>
    </w:p>
    <w:p w:rsidR="00F33189" w:rsidRDefault="00F33189" w:rsidP="00F331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189">
        <w:rPr>
          <w:rFonts w:ascii="Times New Roman" w:hAnsi="Times New Roman" w:cs="Times New Roman"/>
          <w:color w:val="000000"/>
          <w:sz w:val="24"/>
          <w:szCs w:val="24"/>
        </w:rPr>
        <w:t>расширение спектра дополнительных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азовательных услуг в ДОУ.</w:t>
      </w:r>
    </w:p>
    <w:p w:rsidR="00F33189" w:rsidRDefault="00F33189" w:rsidP="00F3318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F79" w:rsidRPr="006323C5" w:rsidRDefault="00740F79" w:rsidP="006323C5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3C5">
        <w:rPr>
          <w:rFonts w:ascii="Times New Roman" w:hAnsi="Times New Roman" w:cs="Times New Roman"/>
          <w:b/>
          <w:color w:val="000000"/>
          <w:sz w:val="24"/>
          <w:szCs w:val="24"/>
        </w:rPr>
        <w:t>Состояние и эффективность социально-проектной, инновационной и научно-методической работы.</w:t>
      </w:r>
    </w:p>
    <w:p w:rsidR="00E90813" w:rsidRDefault="00740F79" w:rsidP="00D22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9">
        <w:rPr>
          <w:rFonts w:ascii="Times New Roman" w:hAnsi="Times New Roman" w:cs="Times New Roman"/>
          <w:color w:val="000000"/>
          <w:sz w:val="24"/>
          <w:szCs w:val="24"/>
        </w:rPr>
        <w:t>Активность педагогов по повышению квалификации остаётся на хорошем уровне. В основном превалирует участие педагогов в конкурсах и кураторство воспитанников в конкурсах. В системе ведется повышение уровня профессионального образования педагогов на курсах повышения квалификации, 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нарах, аттестация специалистов. </w:t>
      </w:r>
      <w:r w:rsidRPr="00E90813">
        <w:rPr>
          <w:rFonts w:ascii="Times New Roman" w:hAnsi="Times New Roman" w:cs="Times New Roman"/>
          <w:sz w:val="24"/>
          <w:szCs w:val="24"/>
        </w:rPr>
        <w:t xml:space="preserve">В 2017-2018г. 2 педагога прошли курсы профессиональной переподготовки </w:t>
      </w:r>
      <w:r w:rsidR="00E90813" w:rsidRPr="00E90813"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E90813">
        <w:rPr>
          <w:rFonts w:ascii="Times New Roman" w:hAnsi="Times New Roman" w:cs="Times New Roman"/>
          <w:sz w:val="24"/>
          <w:szCs w:val="24"/>
        </w:rPr>
        <w:t>«Д</w:t>
      </w:r>
      <w:r w:rsidR="00E90813" w:rsidRPr="00E90813">
        <w:rPr>
          <w:rFonts w:ascii="Times New Roman" w:hAnsi="Times New Roman" w:cs="Times New Roman"/>
          <w:sz w:val="24"/>
          <w:szCs w:val="24"/>
        </w:rPr>
        <w:t>ошкольное образование</w:t>
      </w:r>
      <w:r w:rsidRPr="00E908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40F79" w:rsidRPr="00E90813" w:rsidRDefault="00740F79" w:rsidP="00D22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работа ведется </w:t>
      </w:r>
      <w:proofErr w:type="gramStart"/>
      <w:r w:rsidRPr="00740F79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 годового плана и основной образовательной программы детского сада, по итогам учебного года осуществляется анализ образ</w:t>
      </w:r>
      <w:r w:rsidR="00D22A37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овательного процесса, проводится </w:t>
      </w:r>
      <w:proofErr w:type="spellStart"/>
      <w:r w:rsidR="00D22A37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 активно внедряются технологии продуктивного сотрудничества детей </w:t>
      </w:r>
      <w:proofErr w:type="gramStart"/>
      <w:r w:rsidRPr="00740F7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2A3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(педагогами и родителями). Многие педагоги перестроили систему работы с детьми, действуют в ходе образовательной деятельности как партнёры, повышая тем самым мотивацию воспитанников и получая качественный результат.  </w:t>
      </w:r>
    </w:p>
    <w:p w:rsidR="00740F79" w:rsidRDefault="00740F79" w:rsidP="00D22A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F7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новые формы совместной образовательной деятельности детей и родителей (творческие мастерские, гостиные), а также уже ставшие традиционными - спортивные досуги, семейные праздники и развлечения, акции и конкурсы и т.д. Дети с большим удовольствием  действуют вместе с взрослыми, родители, в свою очередь, видят, что получается у его ребёнка, что недостаточно, имеет возможность помочь ему справиться с заданием, закрепить или улучшить полученный результат дома.  </w:t>
      </w:r>
    </w:p>
    <w:p w:rsidR="00E90813" w:rsidRPr="00E90813" w:rsidRDefault="00740F79" w:rsidP="00D22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13">
        <w:rPr>
          <w:rFonts w:ascii="Times New Roman" w:hAnsi="Times New Roman" w:cs="Times New Roman"/>
          <w:sz w:val="24"/>
          <w:szCs w:val="24"/>
        </w:rPr>
        <w:t xml:space="preserve">Работа ДОУ должна постоянно обновляться в соответствии с передовыми достижениями и строиться  в инновационном режиме, однако для получения наиболее полной и объективной картины профессиональной деятельности (профессионального мастерства) воспитателей,  был проведен мониторинг педагогической деятельности,  результатом которого явилось следующее:   </w:t>
      </w:r>
    </w:p>
    <w:p w:rsidR="00E90813" w:rsidRPr="00E90813" w:rsidRDefault="00740F79" w:rsidP="00E90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13">
        <w:rPr>
          <w:rFonts w:ascii="Times New Roman" w:hAnsi="Times New Roman" w:cs="Times New Roman"/>
          <w:sz w:val="24"/>
          <w:szCs w:val="24"/>
        </w:rPr>
        <w:t xml:space="preserve">1. Молодые педагоги испытывают трудности в организации образовательной деятельности в режимных моментах через различные виды детской деятельности, в построении развивающей среды. </w:t>
      </w:r>
    </w:p>
    <w:p w:rsidR="00E90813" w:rsidRPr="00E90813" w:rsidRDefault="00740F79" w:rsidP="00E90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13">
        <w:rPr>
          <w:rFonts w:ascii="Times New Roman" w:hAnsi="Times New Roman" w:cs="Times New Roman"/>
          <w:sz w:val="24"/>
          <w:szCs w:val="24"/>
        </w:rPr>
        <w:t>2. Педагоги испытывают трудности в выстраивании индивидуального маршрута разв</w:t>
      </w:r>
      <w:r w:rsidR="00E90813" w:rsidRPr="00E90813">
        <w:rPr>
          <w:rFonts w:ascii="Times New Roman" w:hAnsi="Times New Roman" w:cs="Times New Roman"/>
          <w:sz w:val="24"/>
          <w:szCs w:val="24"/>
        </w:rPr>
        <w:t>ития ребенка.</w:t>
      </w:r>
    </w:p>
    <w:p w:rsidR="00E90813" w:rsidRDefault="00E90813" w:rsidP="00E908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13">
        <w:rPr>
          <w:rFonts w:ascii="Times New Roman" w:hAnsi="Times New Roman" w:cs="Times New Roman"/>
          <w:sz w:val="24"/>
          <w:szCs w:val="24"/>
        </w:rPr>
        <w:t xml:space="preserve">3. </w:t>
      </w:r>
      <w:r w:rsidR="00740F79" w:rsidRPr="00E90813">
        <w:rPr>
          <w:rFonts w:ascii="Times New Roman" w:hAnsi="Times New Roman" w:cs="Times New Roman"/>
          <w:sz w:val="24"/>
          <w:szCs w:val="24"/>
        </w:rPr>
        <w:t>Отмечается недостаточное финансирование  инновационной деятельности, прежде всего в создании развивающей предметно-пространственной среды</w:t>
      </w:r>
      <w:r w:rsidRPr="00E90813">
        <w:rPr>
          <w:rFonts w:ascii="Times New Roman" w:hAnsi="Times New Roman" w:cs="Times New Roman"/>
          <w:sz w:val="24"/>
          <w:szCs w:val="24"/>
        </w:rPr>
        <w:t>.</w:t>
      </w:r>
    </w:p>
    <w:p w:rsidR="00C57496" w:rsidRDefault="00740F79" w:rsidP="005674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13">
        <w:rPr>
          <w:rFonts w:ascii="Times New Roman" w:hAnsi="Times New Roman" w:cs="Times New Roman"/>
          <w:color w:val="000000"/>
          <w:sz w:val="24"/>
          <w:szCs w:val="24"/>
        </w:rPr>
        <w:t>В соответствии с п. 1 ст. 48 Федерального закона от 29.12.2012 № 273-ФЗ «Об образовании в Российской Федерации», все педагоги составляют рабочие программы на учебный год в соответствии с положением о рабочих программах, что позволяет постоянно изучать и наиболее полно реализовывать содержание ООП ДОУ</w:t>
      </w:r>
      <w:r w:rsidR="00E908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0813">
        <w:rPr>
          <w:rFonts w:ascii="Times New Roman" w:hAnsi="Times New Roman" w:cs="Times New Roman"/>
          <w:color w:val="000000"/>
          <w:sz w:val="24"/>
          <w:szCs w:val="24"/>
        </w:rPr>
        <w:t xml:space="preserve"> Единая форма написания рабочей программы, утверждена в соответствии с основной образовате</w:t>
      </w:r>
      <w:r w:rsidR="00D22A37">
        <w:rPr>
          <w:rFonts w:ascii="Times New Roman" w:hAnsi="Times New Roman" w:cs="Times New Roman"/>
          <w:color w:val="000000"/>
          <w:sz w:val="24"/>
          <w:szCs w:val="24"/>
        </w:rPr>
        <w:t xml:space="preserve">льной Программой Учреждения. </w:t>
      </w:r>
      <w:proofErr w:type="gramStart"/>
      <w:r w:rsidR="00D22A37" w:rsidRPr="00567464">
        <w:rPr>
          <w:rFonts w:ascii="Times New Roman" w:hAnsi="Times New Roman" w:cs="Times New Roman"/>
          <w:sz w:val="24"/>
          <w:szCs w:val="24"/>
        </w:rPr>
        <w:t>Это</w:t>
      </w:r>
      <w:r w:rsidRPr="00567464">
        <w:rPr>
          <w:rFonts w:ascii="Times New Roman" w:hAnsi="Times New Roman" w:cs="Times New Roman"/>
          <w:sz w:val="24"/>
          <w:szCs w:val="24"/>
        </w:rPr>
        <w:t xml:space="preserve"> дает возможность педагогам уверенно  </w:t>
      </w:r>
      <w:r w:rsidRPr="00567464">
        <w:rPr>
          <w:rFonts w:ascii="Times New Roman" w:hAnsi="Times New Roman" w:cs="Times New Roman"/>
          <w:sz w:val="24"/>
          <w:szCs w:val="24"/>
        </w:rPr>
        <w:lastRenderedPageBreak/>
        <w:t>проектировать содержание образования, осуществляемого в соответствии с уровнем их профессионального мастерства и авторским видением, обеспечивающая преемственность содержания образования от младш</w:t>
      </w:r>
      <w:r w:rsidR="00567464">
        <w:rPr>
          <w:rFonts w:ascii="Times New Roman" w:hAnsi="Times New Roman" w:cs="Times New Roman"/>
          <w:sz w:val="24"/>
          <w:szCs w:val="24"/>
        </w:rPr>
        <w:t>ей до подготовительной групп.</w:t>
      </w:r>
      <w:proofErr w:type="gramEnd"/>
      <w:r w:rsidR="00567464">
        <w:rPr>
          <w:rFonts w:ascii="Times New Roman" w:hAnsi="Times New Roman" w:cs="Times New Roman"/>
          <w:sz w:val="24"/>
          <w:szCs w:val="24"/>
        </w:rPr>
        <w:t xml:space="preserve"> И</w:t>
      </w:r>
      <w:r w:rsidRPr="00567464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Pr="00E90813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учитывать индивидуальные особенности детей и</w:t>
      </w:r>
      <w:r w:rsidR="00C57496">
        <w:rPr>
          <w:rFonts w:ascii="Times New Roman" w:hAnsi="Times New Roman" w:cs="Times New Roman"/>
          <w:color w:val="000000"/>
          <w:sz w:val="24"/>
          <w:szCs w:val="24"/>
        </w:rPr>
        <w:t xml:space="preserve"> проявить творчество педагогу. </w:t>
      </w:r>
    </w:p>
    <w:p w:rsidR="00B31A93" w:rsidRDefault="00C57496" w:rsidP="005674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117">
        <w:rPr>
          <w:rFonts w:ascii="Times New Roman" w:hAnsi="Times New Roman"/>
          <w:sz w:val="24"/>
          <w:szCs w:val="24"/>
        </w:rPr>
        <w:t>Анализируя работу методической службы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0117">
        <w:rPr>
          <w:rFonts w:ascii="Times New Roman" w:hAnsi="Times New Roman"/>
          <w:sz w:val="24"/>
          <w:szCs w:val="24"/>
        </w:rPr>
        <w:t xml:space="preserve"> можно сделать вывод, что коллектив </w:t>
      </w:r>
      <w:r>
        <w:rPr>
          <w:rFonts w:ascii="Times New Roman" w:hAnsi="Times New Roman"/>
          <w:sz w:val="24"/>
          <w:szCs w:val="24"/>
        </w:rPr>
        <w:t>старается работать</w:t>
      </w:r>
      <w:r w:rsidRPr="00F60117">
        <w:rPr>
          <w:rFonts w:ascii="Times New Roman" w:hAnsi="Times New Roman"/>
          <w:sz w:val="24"/>
          <w:szCs w:val="24"/>
        </w:rPr>
        <w:t xml:space="preserve"> стабильно и успешно. Педагоги активно включаются   в деят</w:t>
      </w:r>
      <w:r>
        <w:rPr>
          <w:rFonts w:ascii="Times New Roman" w:hAnsi="Times New Roman"/>
          <w:sz w:val="24"/>
          <w:szCs w:val="24"/>
        </w:rPr>
        <w:t>ельность дошкольного учреждения.</w:t>
      </w:r>
      <w:r w:rsidRPr="00F60117">
        <w:rPr>
          <w:rFonts w:ascii="Times New Roman" w:hAnsi="Times New Roman"/>
          <w:sz w:val="24"/>
          <w:szCs w:val="24"/>
        </w:rPr>
        <w:t xml:space="preserve"> Методические мероприятия организуются в различных формах, с использованием интерактивных методов, учитывая цели и задачи годового плана.  </w:t>
      </w:r>
      <w:r>
        <w:rPr>
          <w:rFonts w:ascii="Times New Roman" w:hAnsi="Times New Roman"/>
          <w:sz w:val="24"/>
          <w:szCs w:val="24"/>
        </w:rPr>
        <w:t>Для дальнейшего профессионального роста необходимо продолжить работу, направленную на умение педагогов анализировать свою профессиональную деятельность, которая позволяет обобщить свой опыт и достойно представить его на педагогических сообществах.</w:t>
      </w:r>
    </w:p>
    <w:p w:rsidR="003E21EB" w:rsidRDefault="00740F79" w:rsidP="00B31A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96">
        <w:rPr>
          <w:rFonts w:ascii="Times New Roman" w:hAnsi="Times New Roman" w:cs="Times New Roman"/>
          <w:b/>
          <w:color w:val="000000"/>
          <w:sz w:val="24"/>
          <w:szCs w:val="24"/>
        </w:rPr>
        <w:t>Проблемное поле:</w:t>
      </w:r>
    </w:p>
    <w:p w:rsidR="00C57496" w:rsidRDefault="00740F79" w:rsidP="003E21E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13">
        <w:rPr>
          <w:rFonts w:ascii="Times New Roman" w:hAnsi="Times New Roman" w:cs="Times New Roman"/>
          <w:color w:val="000000"/>
          <w:sz w:val="24"/>
          <w:szCs w:val="24"/>
        </w:rPr>
        <w:t xml:space="preserve">- 60% педагогов принимают участие в конкурсах профессионального мастерства; </w:t>
      </w:r>
    </w:p>
    <w:p w:rsidR="00D8146A" w:rsidRDefault="00740F79" w:rsidP="00D814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13">
        <w:rPr>
          <w:rFonts w:ascii="Times New Roman" w:hAnsi="Times New Roman" w:cs="Times New Roman"/>
          <w:color w:val="000000"/>
          <w:sz w:val="24"/>
          <w:szCs w:val="24"/>
        </w:rPr>
        <w:t>- трансляция педагогического опыта на раз</w:t>
      </w:r>
      <w:r w:rsidR="00D8146A">
        <w:rPr>
          <w:rFonts w:ascii="Times New Roman" w:hAnsi="Times New Roman" w:cs="Times New Roman"/>
          <w:color w:val="000000"/>
          <w:sz w:val="24"/>
          <w:szCs w:val="24"/>
        </w:rPr>
        <w:t>личных уровнях составила лишь 40% педагогов.</w:t>
      </w:r>
    </w:p>
    <w:p w:rsidR="00D8146A" w:rsidRDefault="00740F79" w:rsidP="00D81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6A">
        <w:rPr>
          <w:rFonts w:ascii="Times New Roman" w:hAnsi="Times New Roman" w:cs="Times New Roman"/>
          <w:b/>
          <w:color w:val="000000"/>
          <w:sz w:val="24"/>
          <w:szCs w:val="24"/>
        </w:rPr>
        <w:t>Перспективы развития:</w:t>
      </w:r>
    </w:p>
    <w:p w:rsidR="00D8146A" w:rsidRDefault="00740F79" w:rsidP="00D81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6A">
        <w:rPr>
          <w:rFonts w:ascii="Times New Roman" w:hAnsi="Times New Roman" w:cs="Times New Roman"/>
          <w:color w:val="000000"/>
          <w:sz w:val="24"/>
          <w:szCs w:val="24"/>
        </w:rPr>
        <w:t xml:space="preserve">- систематическое повышение квалификации педагогических работников в соответствии с требованиями ФГОС </w:t>
      </w:r>
      <w:proofErr w:type="gramStart"/>
      <w:r w:rsidRPr="00D8146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D814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146A" w:rsidRDefault="00740F79" w:rsidP="00D81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6A">
        <w:rPr>
          <w:rFonts w:ascii="Times New Roman" w:hAnsi="Times New Roman" w:cs="Times New Roman"/>
          <w:color w:val="000000"/>
          <w:sz w:val="24"/>
          <w:szCs w:val="24"/>
        </w:rPr>
        <w:t xml:space="preserve">- актуализировать развитие профессиональной компетентности педагогов </w:t>
      </w:r>
      <w:r w:rsidR="00D8146A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D8146A">
        <w:rPr>
          <w:rFonts w:ascii="Times New Roman" w:hAnsi="Times New Roman" w:cs="Times New Roman"/>
          <w:color w:val="000000"/>
          <w:sz w:val="24"/>
          <w:szCs w:val="24"/>
        </w:rPr>
        <w:t xml:space="preserve"> через участие в профессиональных конкурсах, как внутри дошкольного учреждения, так и на уровне </w:t>
      </w:r>
      <w:r w:rsidR="00D8146A">
        <w:rPr>
          <w:rFonts w:ascii="Times New Roman" w:hAnsi="Times New Roman" w:cs="Times New Roman"/>
          <w:color w:val="000000"/>
          <w:sz w:val="24"/>
          <w:szCs w:val="24"/>
        </w:rPr>
        <w:t>районного, краевого</w:t>
      </w:r>
      <w:r w:rsidRPr="00D8146A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направления; </w:t>
      </w:r>
    </w:p>
    <w:p w:rsidR="00740F79" w:rsidRDefault="00740F79" w:rsidP="00D814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6A">
        <w:rPr>
          <w:rFonts w:ascii="Times New Roman" w:hAnsi="Times New Roman" w:cs="Times New Roman"/>
          <w:color w:val="000000"/>
          <w:sz w:val="24"/>
          <w:szCs w:val="24"/>
        </w:rPr>
        <w:t>- актуализировать трансляцию опыта педагогов в печатных изданиях (конференции различного уровня</w:t>
      </w:r>
      <w:r w:rsidR="00D8146A">
        <w:rPr>
          <w:rFonts w:ascii="Times New Roman" w:hAnsi="Times New Roman" w:cs="Times New Roman"/>
          <w:color w:val="000000"/>
          <w:sz w:val="24"/>
          <w:szCs w:val="24"/>
        </w:rPr>
        <w:t>, публикации</w:t>
      </w:r>
      <w:r w:rsidRPr="00D8146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8146A" w:rsidRDefault="00AE5B5E" w:rsidP="00AE5B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B5E">
        <w:rPr>
          <w:rFonts w:ascii="Times New Roman" w:hAnsi="Times New Roman" w:cs="Times New Roman"/>
          <w:b/>
          <w:sz w:val="24"/>
          <w:szCs w:val="24"/>
        </w:rPr>
        <w:t>3.3.</w:t>
      </w:r>
      <w:r w:rsidR="00773480">
        <w:rPr>
          <w:rFonts w:ascii="Times New Roman" w:hAnsi="Times New Roman" w:cs="Times New Roman"/>
          <w:b/>
          <w:sz w:val="24"/>
          <w:szCs w:val="24"/>
        </w:rPr>
        <w:t xml:space="preserve"> Уровень социализации, </w:t>
      </w:r>
      <w:proofErr w:type="spellStart"/>
      <w:r w:rsidR="00773480">
        <w:rPr>
          <w:rFonts w:ascii="Times New Roman" w:hAnsi="Times New Roman" w:cs="Times New Roman"/>
          <w:b/>
          <w:sz w:val="24"/>
          <w:szCs w:val="24"/>
        </w:rPr>
        <w:t>здоровьес</w:t>
      </w:r>
      <w:r w:rsidRPr="00AE5B5E">
        <w:rPr>
          <w:rFonts w:ascii="Times New Roman" w:hAnsi="Times New Roman" w:cs="Times New Roman"/>
          <w:b/>
          <w:sz w:val="24"/>
          <w:szCs w:val="24"/>
        </w:rPr>
        <w:t>бережения</w:t>
      </w:r>
      <w:proofErr w:type="spellEnd"/>
      <w:r w:rsidRPr="00AE5B5E">
        <w:rPr>
          <w:rFonts w:ascii="Times New Roman" w:hAnsi="Times New Roman" w:cs="Times New Roman"/>
          <w:b/>
          <w:sz w:val="24"/>
          <w:szCs w:val="24"/>
        </w:rPr>
        <w:t xml:space="preserve"> воспитанников.</w:t>
      </w:r>
    </w:p>
    <w:p w:rsidR="00AE5B5E" w:rsidRDefault="00AE5B5E" w:rsidP="00AE5B5E">
      <w:pPr>
        <w:pStyle w:val="aa"/>
        <w:spacing w:before="0" w:beforeAutospacing="0" w:after="0" w:afterAutospacing="0"/>
        <w:ind w:firstLine="720"/>
        <w:jc w:val="both"/>
        <w:rPr>
          <w:rStyle w:val="c10"/>
        </w:rPr>
      </w:pPr>
      <w:r w:rsidRPr="00B4362D">
        <w:t>Здоровье - важнейшая предпосылка правильного формирования характера, развития инициативы, сильной воли, дарований, прир</w:t>
      </w:r>
      <w:r>
        <w:t xml:space="preserve">одных способностей. Педагоги </w:t>
      </w:r>
      <w:r w:rsidRPr="00B4362D">
        <w:rPr>
          <w:rStyle w:val="c10"/>
        </w:rPr>
        <w:t>на первый план выдвигают задачи укрепления здоровья дошкольников и формирования у них ориентации на здоровый образ жизни.    При построении образовательного процесса педагоги  учитывают индивидуальные особенности каждого ребенка, уровень двигательной активности,  анализ здоровья детей.</w:t>
      </w:r>
    </w:p>
    <w:p w:rsidR="00AE5B5E" w:rsidRDefault="00AE5B5E" w:rsidP="00AE5B5E">
      <w:pPr>
        <w:pStyle w:val="aa"/>
        <w:spacing w:before="0" w:beforeAutospacing="0" w:after="0" w:afterAutospacing="0"/>
        <w:ind w:firstLine="720"/>
        <w:jc w:val="both"/>
      </w:pPr>
      <w:r w:rsidRPr="00B4362D"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утренняя и после сна, дыхательная, пальчиковая,  закаливающие и оздоровительные процедуры). Во всех группах регулярно проводятся занятия </w:t>
      </w:r>
      <w:proofErr w:type="spellStart"/>
      <w:r w:rsidRPr="00B4362D">
        <w:t>валеологической</w:t>
      </w:r>
      <w:proofErr w:type="spellEnd"/>
      <w:r w:rsidRPr="00B4362D">
        <w:t xml:space="preserve">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</w:t>
      </w:r>
      <w:r>
        <w:t>.</w:t>
      </w:r>
    </w:p>
    <w:p w:rsidR="00B31A93" w:rsidRDefault="00AE5B5E" w:rsidP="00B31A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B5E">
        <w:rPr>
          <w:rFonts w:ascii="Times New Roman" w:hAnsi="Times New Roman" w:cs="Times New Roman"/>
          <w:b/>
          <w:sz w:val="24"/>
          <w:szCs w:val="24"/>
        </w:rPr>
        <w:t>Проблемное поле:</w:t>
      </w:r>
    </w:p>
    <w:p w:rsidR="00AE5B5E" w:rsidRDefault="00AE5B5E" w:rsidP="00B31A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B5E">
        <w:rPr>
          <w:rFonts w:ascii="Times New Roman" w:hAnsi="Times New Roman" w:cs="Times New Roman"/>
          <w:sz w:val="24"/>
          <w:szCs w:val="24"/>
        </w:rPr>
        <w:t xml:space="preserve">наблюдается снижение уровня здоровья среди воспитанников, поступающих в детский сад; </w:t>
      </w:r>
    </w:p>
    <w:p w:rsidR="00AE5B5E" w:rsidRDefault="00AE5B5E" w:rsidP="00AE5B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5B5E">
        <w:rPr>
          <w:rFonts w:ascii="Times New Roman" w:hAnsi="Times New Roman" w:cs="Times New Roman"/>
          <w:sz w:val="24"/>
          <w:szCs w:val="24"/>
        </w:rPr>
        <w:t xml:space="preserve">относительно высокая заболеваемость детей до 3-х лет вследствие предрасположенности к простудным заболеваниям; </w:t>
      </w:r>
    </w:p>
    <w:p w:rsidR="00B31A93" w:rsidRDefault="00AE5B5E" w:rsidP="00B31A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5B5E">
        <w:rPr>
          <w:rFonts w:ascii="Times New Roman" w:hAnsi="Times New Roman" w:cs="Times New Roman"/>
          <w:sz w:val="24"/>
          <w:szCs w:val="24"/>
        </w:rPr>
        <w:t>рост числа родителей воспитанников с низким уровнем культуры здоровья, проявляющих инертность в ведении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B5E" w:rsidRPr="00B31A93" w:rsidRDefault="00AE5B5E" w:rsidP="00B31A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5B5E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развития: </w:t>
      </w:r>
    </w:p>
    <w:p w:rsidR="00C36E88" w:rsidRDefault="00521924" w:rsidP="00C36E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24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C36E88">
        <w:rPr>
          <w:rFonts w:ascii="Times New Roman" w:hAnsi="Times New Roman" w:cs="Times New Roman"/>
          <w:sz w:val="24"/>
          <w:szCs w:val="24"/>
        </w:rPr>
        <w:t>Плана мероприятий по сохранению и укреплению здоровья воспитанников;</w:t>
      </w:r>
    </w:p>
    <w:p w:rsidR="00AE5B5E" w:rsidRDefault="00AE5B5E" w:rsidP="00C36E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5B5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AE5B5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67464">
        <w:rPr>
          <w:rFonts w:ascii="Times New Roman" w:hAnsi="Times New Roman" w:cs="Times New Roman"/>
          <w:sz w:val="24"/>
          <w:szCs w:val="24"/>
        </w:rPr>
        <w:t xml:space="preserve"> технологий, работа по образовательной области « Физи</w:t>
      </w:r>
      <w:r w:rsidR="00067E76">
        <w:rPr>
          <w:rFonts w:ascii="Times New Roman" w:hAnsi="Times New Roman" w:cs="Times New Roman"/>
          <w:sz w:val="24"/>
          <w:szCs w:val="24"/>
        </w:rPr>
        <w:t xml:space="preserve">ческое развитие» </w:t>
      </w:r>
      <w:r w:rsidRPr="00AE5B5E">
        <w:rPr>
          <w:rFonts w:ascii="Times New Roman" w:hAnsi="Times New Roman" w:cs="Times New Roman"/>
          <w:sz w:val="24"/>
          <w:szCs w:val="24"/>
        </w:rPr>
        <w:t xml:space="preserve"> и, как итог</w:t>
      </w:r>
      <w:r w:rsidR="00C36E88">
        <w:rPr>
          <w:rFonts w:ascii="Times New Roman" w:hAnsi="Times New Roman" w:cs="Times New Roman"/>
          <w:sz w:val="24"/>
          <w:szCs w:val="24"/>
        </w:rPr>
        <w:t>, снижение заболеваемости детей.</w:t>
      </w:r>
    </w:p>
    <w:p w:rsidR="00B51875" w:rsidRPr="00B51875" w:rsidRDefault="00C36E88" w:rsidP="00B51875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75">
        <w:rPr>
          <w:rFonts w:ascii="Times New Roman" w:hAnsi="Times New Roman" w:cs="Times New Roman"/>
          <w:b/>
          <w:sz w:val="24"/>
          <w:szCs w:val="24"/>
        </w:rPr>
        <w:t>3.4. Организация взаимодействия педагогическ</w:t>
      </w:r>
      <w:r w:rsidR="00B51875">
        <w:rPr>
          <w:rFonts w:ascii="Times New Roman" w:hAnsi="Times New Roman" w:cs="Times New Roman"/>
          <w:b/>
          <w:sz w:val="24"/>
          <w:szCs w:val="24"/>
        </w:rPr>
        <w:t>ого коллектива и родителей.</w:t>
      </w:r>
    </w:p>
    <w:p w:rsidR="00B5187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>Цель деятельности дошкольного учреждения с социумом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 Согласно Федеральному закону от 29.12.2012 № 273-ФЗ «Об образовании в Российской Федерации»  родители (законные представители)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</w:t>
      </w:r>
      <w:r w:rsidR="00B51875">
        <w:rPr>
          <w:rFonts w:ascii="Times New Roman" w:hAnsi="Times New Roman" w:cs="Times New Roman"/>
          <w:sz w:val="24"/>
          <w:szCs w:val="24"/>
        </w:rPr>
        <w:t xml:space="preserve">го развития личности ребенка». </w:t>
      </w:r>
    </w:p>
    <w:p w:rsidR="0013581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 xml:space="preserve">ФГОС ДО ставит перед дошкольными образовательными организациями задачу «обеспечения </w:t>
      </w:r>
      <w:proofErr w:type="gramStart"/>
      <w:r w:rsidRPr="00C36E88">
        <w:rPr>
          <w:rFonts w:ascii="Times New Roman" w:hAnsi="Times New Roman" w:cs="Times New Roman"/>
          <w:sz w:val="24"/>
          <w:szCs w:val="24"/>
        </w:rPr>
        <w:t>психолого - педагогической</w:t>
      </w:r>
      <w:proofErr w:type="gramEnd"/>
      <w:r w:rsidRPr="00C36E88">
        <w:rPr>
          <w:rFonts w:ascii="Times New Roman" w:hAnsi="Times New Roman" w:cs="Times New Roman"/>
          <w:sz w:val="24"/>
          <w:szCs w:val="24"/>
        </w:rPr>
        <w:t xml:space="preserve">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Одна из составляющих успеха в этом направлении - это открытость дошкольного учреждения, сотрудничество педагогов и родителей в интересах ребенка. </w:t>
      </w:r>
    </w:p>
    <w:p w:rsidR="0013581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 xml:space="preserve">Конечно, в </w:t>
      </w:r>
      <w:r w:rsidR="00135815">
        <w:rPr>
          <w:rFonts w:ascii="Times New Roman" w:hAnsi="Times New Roman" w:cs="Times New Roman"/>
          <w:sz w:val="24"/>
          <w:szCs w:val="24"/>
        </w:rPr>
        <w:t>ДОУ</w:t>
      </w:r>
      <w:r w:rsidRPr="00C36E88">
        <w:rPr>
          <w:rFonts w:ascii="Times New Roman" w:hAnsi="Times New Roman" w:cs="Times New Roman"/>
          <w:sz w:val="24"/>
          <w:szCs w:val="24"/>
        </w:rPr>
        <w:t xml:space="preserve"> проводится значительная работа по включению родителей в активный образовательный процесс, что соответствует ФГОС дошкольного образования.  Родители и  сотрудники  детского сада стали намного ближе друг другу, родители сами предлагают свои услуги и свою помощь, дают ценные советы. Они являются активными участниками организованных в </w:t>
      </w:r>
      <w:r w:rsidR="00135815">
        <w:rPr>
          <w:rFonts w:ascii="Times New Roman" w:hAnsi="Times New Roman" w:cs="Times New Roman"/>
          <w:sz w:val="24"/>
          <w:szCs w:val="24"/>
        </w:rPr>
        <w:t>ДОУ</w:t>
      </w:r>
      <w:r w:rsidRPr="00C36E88">
        <w:rPr>
          <w:rFonts w:ascii="Times New Roman" w:hAnsi="Times New Roman" w:cs="Times New Roman"/>
          <w:sz w:val="24"/>
          <w:szCs w:val="24"/>
        </w:rPr>
        <w:t xml:space="preserve"> многочисленных совместных субботников, принимают участие в создании развивающей предметно</w:t>
      </w:r>
      <w:r w:rsidR="00135815">
        <w:rPr>
          <w:rFonts w:ascii="Times New Roman" w:hAnsi="Times New Roman" w:cs="Times New Roman"/>
          <w:sz w:val="24"/>
          <w:szCs w:val="24"/>
        </w:rPr>
        <w:t>-</w:t>
      </w:r>
      <w:r w:rsidRPr="00C36E88">
        <w:rPr>
          <w:rFonts w:ascii="Times New Roman" w:hAnsi="Times New Roman" w:cs="Times New Roman"/>
          <w:sz w:val="24"/>
          <w:szCs w:val="24"/>
        </w:rPr>
        <w:t xml:space="preserve">пространственной среды, в благоустройстве территории, оформлении групповых помещений. </w:t>
      </w:r>
    </w:p>
    <w:p w:rsidR="0013581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>Важнейшими инструментами реализации данной стратегии является официальный сайт детского сада. Это источник активной информации о жизни детей и раб</w:t>
      </w:r>
      <w:r w:rsidR="00135815">
        <w:rPr>
          <w:rFonts w:ascii="Times New Roman" w:hAnsi="Times New Roman" w:cs="Times New Roman"/>
          <w:sz w:val="24"/>
          <w:szCs w:val="24"/>
        </w:rPr>
        <w:t xml:space="preserve">оте педагогического коллектива. </w:t>
      </w:r>
      <w:r w:rsidRPr="00C36E88">
        <w:rPr>
          <w:rFonts w:ascii="Times New Roman" w:hAnsi="Times New Roman" w:cs="Times New Roman"/>
          <w:sz w:val="24"/>
          <w:szCs w:val="24"/>
        </w:rPr>
        <w:t xml:space="preserve">Посредством сайта осуществляется информирование родителей (законных представителей) о важных событиях из жизни детского сада, планируемых мероприятиях, конкурсах, проектах, акциях, рассказывается о достижениях воспитанников и педагогов, образовательных программах и услугах, состоявшихся мероприятиях. </w:t>
      </w:r>
    </w:p>
    <w:p w:rsidR="0013581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 xml:space="preserve">Родители принимают участие в работе </w:t>
      </w:r>
      <w:r w:rsidR="00135815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C36E88">
        <w:rPr>
          <w:rFonts w:ascii="Times New Roman" w:hAnsi="Times New Roman" w:cs="Times New Roman"/>
          <w:sz w:val="24"/>
          <w:szCs w:val="24"/>
        </w:rPr>
        <w:t xml:space="preserve">, где вырабатываются совместные решения проблемных вопросов. </w:t>
      </w:r>
      <w:proofErr w:type="gramStart"/>
      <w:r w:rsidRPr="00C36E88">
        <w:rPr>
          <w:rFonts w:ascii="Times New Roman" w:hAnsi="Times New Roman" w:cs="Times New Roman"/>
          <w:sz w:val="24"/>
          <w:szCs w:val="24"/>
        </w:rPr>
        <w:t xml:space="preserve">В практике детского сада используются разные формы взаимодействия и сотрудничества с родителями, некоторые из них стали </w:t>
      </w:r>
      <w:r w:rsidRPr="00C36E88">
        <w:rPr>
          <w:rFonts w:ascii="Times New Roman" w:hAnsi="Times New Roman" w:cs="Times New Roman"/>
          <w:sz w:val="24"/>
          <w:szCs w:val="24"/>
        </w:rPr>
        <w:lastRenderedPageBreak/>
        <w:t>традиционными: ярмарка «</w:t>
      </w:r>
      <w:proofErr w:type="spellStart"/>
      <w:r w:rsidRPr="00C36E8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C36E88">
        <w:rPr>
          <w:rFonts w:ascii="Times New Roman" w:hAnsi="Times New Roman" w:cs="Times New Roman"/>
          <w:sz w:val="24"/>
          <w:szCs w:val="24"/>
        </w:rPr>
        <w:t xml:space="preserve">», «Неделя открытых дверей», экологические акции, трудовые десанты (субботники), праздники «День матери», </w:t>
      </w:r>
      <w:r w:rsidR="00135815">
        <w:rPr>
          <w:rFonts w:ascii="Times New Roman" w:hAnsi="Times New Roman" w:cs="Times New Roman"/>
          <w:sz w:val="24"/>
          <w:szCs w:val="24"/>
        </w:rPr>
        <w:t>акций «Покормите, птиц</w:t>
      </w:r>
      <w:r w:rsidRPr="00C36E88">
        <w:rPr>
          <w:rFonts w:ascii="Times New Roman" w:hAnsi="Times New Roman" w:cs="Times New Roman"/>
          <w:sz w:val="24"/>
          <w:szCs w:val="24"/>
        </w:rPr>
        <w:t>»</w:t>
      </w:r>
      <w:r w:rsidR="00135815">
        <w:rPr>
          <w:rFonts w:ascii="Times New Roman" w:hAnsi="Times New Roman" w:cs="Times New Roman"/>
          <w:sz w:val="24"/>
          <w:szCs w:val="24"/>
        </w:rPr>
        <w:t xml:space="preserve"> и «Каждой пичужке – кормушка!»</w:t>
      </w:r>
      <w:r w:rsidRPr="00C36E88">
        <w:rPr>
          <w:rFonts w:ascii="Times New Roman" w:hAnsi="Times New Roman" w:cs="Times New Roman"/>
          <w:sz w:val="24"/>
          <w:szCs w:val="24"/>
        </w:rPr>
        <w:t xml:space="preserve">, выставки детских работ. </w:t>
      </w:r>
      <w:proofErr w:type="gramEnd"/>
    </w:p>
    <w:p w:rsidR="00135815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>Воспитатели групп организуют для родителей мастер-классы, викторины по различным вопросам обра</w:t>
      </w:r>
      <w:r w:rsidR="00135815">
        <w:rPr>
          <w:rFonts w:ascii="Times New Roman" w:hAnsi="Times New Roman" w:cs="Times New Roman"/>
          <w:sz w:val="24"/>
          <w:szCs w:val="24"/>
        </w:rPr>
        <w:t>зовательной деятельности детей, консультации.</w:t>
      </w:r>
    </w:p>
    <w:p w:rsidR="00B31A93" w:rsidRDefault="00C36E88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 xml:space="preserve">Применяя разнообразные формы взаимодействия с семьей с целью обеспечения родителям полноценного участия в образовательном процессе, остаются актуальными «Уголки для родителей», информационные стенды, дающие возможность индивидуализировать взаимоотношения, построить работу на взаимопомощи друг другу. Использование разнообразных форм работы с семьями воспитанников </w:t>
      </w:r>
      <w:r w:rsidR="00135815">
        <w:rPr>
          <w:rFonts w:ascii="Times New Roman" w:hAnsi="Times New Roman" w:cs="Times New Roman"/>
          <w:sz w:val="24"/>
          <w:szCs w:val="24"/>
        </w:rPr>
        <w:t>ДОУ</w:t>
      </w:r>
      <w:r w:rsidRPr="00C36E88">
        <w:rPr>
          <w:rFonts w:ascii="Times New Roman" w:hAnsi="Times New Roman" w:cs="Times New Roman"/>
          <w:sz w:val="24"/>
          <w:szCs w:val="24"/>
        </w:rPr>
        <w:t xml:space="preserve"> позволяет увидеть положительные результаты: изменился характер взаимодействия педагогов с родителями, многие из них стали активными участниками всех мероприятий </w:t>
      </w:r>
      <w:r w:rsidR="0020000D">
        <w:rPr>
          <w:rFonts w:ascii="Times New Roman" w:hAnsi="Times New Roman" w:cs="Times New Roman"/>
          <w:sz w:val="24"/>
          <w:szCs w:val="24"/>
        </w:rPr>
        <w:t>ДОУ</w:t>
      </w:r>
      <w:r w:rsidRPr="00C36E88">
        <w:rPr>
          <w:rFonts w:ascii="Times New Roman" w:hAnsi="Times New Roman" w:cs="Times New Roman"/>
          <w:sz w:val="24"/>
          <w:szCs w:val="24"/>
        </w:rPr>
        <w:t xml:space="preserve"> и незаменимыми помощниками воспитателей.  </w:t>
      </w:r>
    </w:p>
    <w:p w:rsidR="0020000D" w:rsidRDefault="00C36E88" w:rsidP="00B31A9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0D">
        <w:rPr>
          <w:rFonts w:ascii="Times New Roman" w:hAnsi="Times New Roman" w:cs="Times New Roman"/>
          <w:b/>
          <w:sz w:val="24"/>
          <w:szCs w:val="24"/>
        </w:rPr>
        <w:t>Проблемное поле:</w:t>
      </w:r>
    </w:p>
    <w:p w:rsidR="0020000D" w:rsidRDefault="00C36E88" w:rsidP="001358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 xml:space="preserve">- заинтересованная активность в воспитании и образовании своих детей отмечается у одних и тех же родителей. </w:t>
      </w:r>
    </w:p>
    <w:p w:rsidR="0020000D" w:rsidRDefault="00C36E88" w:rsidP="001358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0D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:rsidR="00C36E88" w:rsidRDefault="00C36E88" w:rsidP="001358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E88">
        <w:rPr>
          <w:rFonts w:ascii="Times New Roman" w:hAnsi="Times New Roman" w:cs="Times New Roman"/>
          <w:sz w:val="24"/>
          <w:szCs w:val="24"/>
        </w:rPr>
        <w:t>- привлечение внимания, убеждение в эффективности раннего дошкольного образования все большего количества родителей через проведение семинаров, мастер – классов, конкурсов, совместных мероприятий, руководствуясь принципами использования,  обучения и просвещения родителей - к установлению партнерских отношений с родителями детей.</w:t>
      </w:r>
    </w:p>
    <w:p w:rsidR="0020000D" w:rsidRDefault="0020000D" w:rsidP="0020000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0D">
        <w:rPr>
          <w:rFonts w:ascii="Times New Roman" w:hAnsi="Times New Roman" w:cs="Times New Roman"/>
          <w:b/>
          <w:sz w:val="24"/>
          <w:szCs w:val="24"/>
        </w:rPr>
        <w:t>3.5. Эффективность у</w:t>
      </w:r>
      <w:r w:rsidR="00067E76">
        <w:rPr>
          <w:rFonts w:ascii="Times New Roman" w:hAnsi="Times New Roman" w:cs="Times New Roman"/>
          <w:b/>
          <w:sz w:val="24"/>
          <w:szCs w:val="24"/>
        </w:rPr>
        <w:t>правления Учреждением и развитие</w:t>
      </w:r>
      <w:r w:rsidRPr="0020000D">
        <w:rPr>
          <w:rFonts w:ascii="Times New Roman" w:hAnsi="Times New Roman" w:cs="Times New Roman"/>
          <w:b/>
          <w:sz w:val="24"/>
          <w:szCs w:val="24"/>
        </w:rPr>
        <w:t xml:space="preserve"> системы самоуправления.</w:t>
      </w:r>
    </w:p>
    <w:p w:rsidR="0050456F" w:rsidRDefault="0050456F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 и Уставом ДОУ. Управление ДОУ осуществляется на основе сочетания принципов единоначалия и коллегиальности. Органом</w:t>
      </w:r>
      <w:r w:rsidRPr="0050456F">
        <w:rPr>
          <w:rFonts w:ascii="Times New Roman" w:hAnsi="Times New Roman" w:cs="Times New Roman"/>
          <w:sz w:val="24"/>
          <w:szCs w:val="24"/>
        </w:rPr>
        <w:t xml:space="preserve"> самоуправления ДОУ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045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работников, Педагогический совет, Совет родителей, Совет Учреждения, ППО. </w:t>
      </w:r>
      <w:r w:rsidRPr="0050456F">
        <w:rPr>
          <w:rFonts w:ascii="Times New Roman" w:hAnsi="Times New Roman" w:cs="Times New Roman"/>
          <w:sz w:val="24"/>
          <w:szCs w:val="24"/>
        </w:rPr>
        <w:t>Их деятельность регламентирована Уставом детского сада.</w:t>
      </w:r>
    </w:p>
    <w:p w:rsidR="0050456F" w:rsidRPr="00494C37" w:rsidRDefault="0050456F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pacing w:val="-7"/>
          <w:sz w:val="24"/>
          <w:szCs w:val="24"/>
        </w:rPr>
        <w:t xml:space="preserve"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Pr="00494C37">
        <w:rPr>
          <w:rFonts w:ascii="Times New Roman" w:hAnsi="Times New Roman" w:cs="Times New Roman"/>
          <w:sz w:val="24"/>
          <w:szCs w:val="24"/>
        </w:rPr>
        <w:t xml:space="preserve">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 </w:t>
      </w:r>
    </w:p>
    <w:p w:rsidR="0050456F" w:rsidRPr="00494C37" w:rsidRDefault="0050456F" w:rsidP="00067E7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4C37">
        <w:rPr>
          <w:rFonts w:ascii="Times New Roman" w:hAnsi="Times New Roman" w:cs="Times New Roman"/>
          <w:spacing w:val="-7"/>
          <w:sz w:val="24"/>
          <w:szCs w:val="24"/>
        </w:rPr>
        <w:t xml:space="preserve">  В детском саду практикуется: материальная и моральная поддержка инициативы работников, </w:t>
      </w:r>
      <w:r w:rsidR="00494C37" w:rsidRPr="00494C37">
        <w:rPr>
          <w:rFonts w:ascii="Times New Roman" w:hAnsi="Times New Roman" w:cs="Times New Roman"/>
          <w:sz w:val="24"/>
          <w:szCs w:val="24"/>
        </w:rPr>
        <w:t>на основе реализации стимулирующей функции оплаты труда,</w:t>
      </w:r>
      <w:r w:rsidRPr="00494C37">
        <w:rPr>
          <w:rFonts w:ascii="Times New Roman" w:hAnsi="Times New Roman" w:cs="Times New Roman"/>
          <w:spacing w:val="-7"/>
          <w:sz w:val="24"/>
          <w:szCs w:val="24"/>
        </w:rPr>
        <w:t xml:space="preserve">регулярное проведение консультаций, детальное обсуждение порядка работы, разработка и внедрение правил и инструкций. </w:t>
      </w:r>
    </w:p>
    <w:p w:rsidR="00494C37" w:rsidRDefault="0050456F" w:rsidP="00067E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</w:t>
      </w:r>
      <w:r w:rsidRPr="00494C37">
        <w:rPr>
          <w:rFonts w:ascii="Times New Roman" w:hAnsi="Times New Roman" w:cs="Times New Roman"/>
          <w:sz w:val="24"/>
          <w:szCs w:val="24"/>
        </w:rPr>
        <w:lastRenderedPageBreak/>
        <w:t>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:rsidR="00D1209D" w:rsidRDefault="00494C37" w:rsidP="00067E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Родители должны </w:t>
      </w:r>
      <w:r w:rsidR="00D1209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94C37">
        <w:rPr>
          <w:rFonts w:ascii="Times New Roman" w:hAnsi="Times New Roman" w:cs="Times New Roman"/>
          <w:sz w:val="24"/>
          <w:szCs w:val="24"/>
        </w:rPr>
        <w:t xml:space="preserve">также активными участниками не только образовательного процесса, но и участвовать в управлении ДОУ. Нами предпринимаются попытки включения в активную работу </w:t>
      </w:r>
      <w:r w:rsidR="00D1209D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494C37">
        <w:rPr>
          <w:rFonts w:ascii="Times New Roman" w:hAnsi="Times New Roman" w:cs="Times New Roman"/>
          <w:sz w:val="24"/>
          <w:szCs w:val="24"/>
        </w:rPr>
        <w:t>. Однако отмечается недостаточная готовность родителей в управление качеством образованием детей через данную общественно форму управления. В связи с чем, важно организовать открытый диалог по обсуждения существующих проблем с целью укрепления доверия между организацией и общественностью и получения взаимовыгодного результата.</w:t>
      </w:r>
    </w:p>
    <w:p w:rsidR="0050456F" w:rsidRDefault="0050456F" w:rsidP="00067E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37">
        <w:rPr>
          <w:rFonts w:ascii="Times New Roman" w:hAnsi="Times New Roman" w:cs="Times New Roman"/>
          <w:sz w:val="24"/>
          <w:szCs w:val="24"/>
        </w:rPr>
        <w:t xml:space="preserve"> Таким образом, в </w:t>
      </w:r>
      <w:r w:rsidR="00D1209D">
        <w:rPr>
          <w:rFonts w:ascii="Times New Roman" w:hAnsi="Times New Roman" w:cs="Times New Roman"/>
          <w:sz w:val="24"/>
          <w:szCs w:val="24"/>
        </w:rPr>
        <w:t xml:space="preserve">ДОУ </w:t>
      </w:r>
      <w:r w:rsidRPr="00494C37">
        <w:rPr>
          <w:rFonts w:ascii="Times New Roman" w:hAnsi="Times New Roman" w:cs="Times New Roman"/>
          <w:sz w:val="24"/>
          <w:szCs w:val="24"/>
        </w:rPr>
        <w:t>создана традиционная система управления коллективом с преобладанием  административных методов, которые способствуют стабильному функционированию учреждения, но не развивают творческую активность сотрудников ДОУ. Следовательно,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067E76" w:rsidRDefault="00067E76" w:rsidP="00067E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09D" w:rsidRDefault="00D1209D" w:rsidP="00D1209D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9D">
        <w:rPr>
          <w:rFonts w:ascii="Times New Roman" w:hAnsi="Times New Roman" w:cs="Times New Roman"/>
          <w:b/>
          <w:sz w:val="24"/>
          <w:szCs w:val="24"/>
        </w:rPr>
        <w:t>3.6. Финансовое обеспечение и финансово-хозяйственная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241" w:rsidRDefault="003A3241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241">
        <w:rPr>
          <w:rFonts w:ascii="Times New Roman" w:hAnsi="Times New Roman" w:cs="Times New Roman"/>
          <w:sz w:val="24"/>
          <w:szCs w:val="24"/>
        </w:rPr>
        <w:t>Финансирование складывается из бюджетных и внебюджетных средств, спонсорской помощи и благотворительности.Бюджетное нормативное финансирование осуществляется через централизованную бухгалтерию отдела образования Шпаковского муниципального района Ставропольского края.</w:t>
      </w:r>
    </w:p>
    <w:p w:rsidR="003A3241" w:rsidRDefault="003A3241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241">
        <w:rPr>
          <w:rFonts w:ascii="Times New Roman" w:hAnsi="Times New Roman" w:cs="Times New Roman"/>
          <w:sz w:val="24"/>
          <w:szCs w:val="24"/>
        </w:rPr>
        <w:t>Главным источником финансирования является краевой и районный бюджет, большая часть средств которого идёт на выплату заработной платы, опл</w:t>
      </w:r>
      <w:r>
        <w:rPr>
          <w:rFonts w:ascii="Times New Roman" w:hAnsi="Times New Roman" w:cs="Times New Roman"/>
          <w:sz w:val="24"/>
          <w:szCs w:val="24"/>
        </w:rPr>
        <w:t>ату коммунальных услуг, налоги.</w:t>
      </w:r>
    </w:p>
    <w:p w:rsidR="003A3241" w:rsidRDefault="003A3241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241">
        <w:rPr>
          <w:rFonts w:ascii="Times New Roman" w:hAnsi="Times New Roman" w:cs="Times New Roman"/>
          <w:sz w:val="24"/>
          <w:szCs w:val="24"/>
        </w:rPr>
        <w:t>Внебюджетные средства – это родительская плата за присмотр и уход за детьми  в д</w:t>
      </w:r>
      <w:r>
        <w:rPr>
          <w:rFonts w:ascii="Times New Roman" w:hAnsi="Times New Roman" w:cs="Times New Roman"/>
          <w:sz w:val="24"/>
          <w:szCs w:val="24"/>
        </w:rPr>
        <w:t>етском саду</w:t>
      </w:r>
      <w:r w:rsidRPr="003A3241">
        <w:rPr>
          <w:rFonts w:ascii="Times New Roman" w:hAnsi="Times New Roman" w:cs="Times New Roman"/>
          <w:sz w:val="24"/>
          <w:szCs w:val="24"/>
        </w:rPr>
        <w:t>.</w:t>
      </w:r>
    </w:p>
    <w:p w:rsidR="00BA1647" w:rsidRDefault="00BA1647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64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групповых помещений соответствует современным требованиям, возрастным особенностям детей, предусматривает чередование различных видов деятельности детей, групповых и индивидуальных форм работы. В группах организованы центры развития в соответствии с образовательными областями, имеется демонстрационный и раздаточный материал для формирования элементарных математических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(касса цифр, магнитные доски</w:t>
      </w:r>
      <w:r w:rsidRPr="00BA1647">
        <w:rPr>
          <w:rFonts w:ascii="Times New Roman" w:hAnsi="Times New Roman" w:cs="Times New Roman"/>
          <w:sz w:val="24"/>
          <w:szCs w:val="24"/>
        </w:rPr>
        <w:t xml:space="preserve"> с цифрами и гео</w:t>
      </w:r>
      <w:r w:rsidR="006323C5">
        <w:rPr>
          <w:rFonts w:ascii="Times New Roman" w:hAnsi="Times New Roman" w:cs="Times New Roman"/>
          <w:sz w:val="24"/>
          <w:szCs w:val="24"/>
        </w:rPr>
        <w:t xml:space="preserve">метрическими фигурами, блоки </w:t>
      </w:r>
      <w:proofErr w:type="spellStart"/>
      <w:r w:rsidR="006323C5">
        <w:rPr>
          <w:rFonts w:ascii="Times New Roman" w:hAnsi="Times New Roman" w:cs="Times New Roman"/>
          <w:sz w:val="24"/>
          <w:szCs w:val="24"/>
        </w:rPr>
        <w:t>Дьё</w:t>
      </w:r>
      <w:r w:rsidRPr="00BA1647">
        <w:rPr>
          <w:rFonts w:ascii="Times New Roman" w:hAnsi="Times New Roman" w:cs="Times New Roman"/>
          <w:sz w:val="24"/>
          <w:szCs w:val="24"/>
        </w:rPr>
        <w:t>неша</w:t>
      </w:r>
      <w:proofErr w:type="spellEnd"/>
      <w:r w:rsidRPr="00BA1647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BA1647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BA1647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BA1647" w:rsidRPr="00BA1647" w:rsidRDefault="00BA1647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647">
        <w:rPr>
          <w:rFonts w:ascii="Times New Roman" w:hAnsi="Times New Roman" w:cs="Times New Roman"/>
          <w:sz w:val="24"/>
          <w:szCs w:val="24"/>
        </w:rPr>
        <w:t>В детском саду созданы условия для развития речи детей: наборы сюжетных и предметных картин, настольно-печатные игры, тематические альбомы, энциклопедии и детская художественная литература</w:t>
      </w:r>
    </w:p>
    <w:p w:rsidR="00BA1647" w:rsidRDefault="00BA1647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2015-2018 гг. продолжалась большая административно-хозяйственная работа по сохранению и улучшению материально-технической базы учреждения, от результатов которой также зависит качество педагогического процесса и работы учреждения в целом. Материально-техническое обеспечение ДОУ осуществляется за счёт средств муниципального бюджета, благотворительных пожертвований и спонсорской помощи.</w:t>
      </w:r>
    </w:p>
    <w:p w:rsidR="0050456F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родителей и сотрудников была выполнена следующая работа:</w:t>
      </w:r>
    </w:p>
    <w:p w:rsidR="00BA1647" w:rsidRDefault="00067E7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частичная</w:t>
      </w:r>
      <w:r w:rsidR="00BA1647">
        <w:rPr>
          <w:rFonts w:ascii="Times New Roman" w:hAnsi="Times New Roman" w:cs="Times New Roman"/>
          <w:sz w:val="24"/>
          <w:szCs w:val="24"/>
        </w:rPr>
        <w:t xml:space="preserve"> замена сантехники в группах;</w:t>
      </w:r>
    </w:p>
    <w:p w:rsidR="00BA1647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линолеума в раздевалке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младше-средней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BA1647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замены входных дверей в группы;</w:t>
      </w:r>
    </w:p>
    <w:p w:rsidR="00BA1647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стен, потолков в коридоре, групповых ячейках;</w:t>
      </w:r>
    </w:p>
    <w:p w:rsidR="00BA1647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здания;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песочниц и частичный ремонт игрового оборудования на участке;</w:t>
      </w:r>
    </w:p>
    <w:p w:rsidR="00BA1647" w:rsidRDefault="00BA1647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пополнение групп оргтехникой (интерактивная доска), пылесосами, мебелью, игровыми мебельными уголками, игровым оборудованием</w:t>
      </w:r>
      <w:r w:rsidR="004A66F6">
        <w:rPr>
          <w:rFonts w:ascii="Times New Roman" w:hAnsi="Times New Roman" w:cs="Times New Roman"/>
          <w:sz w:val="24"/>
          <w:szCs w:val="24"/>
        </w:rPr>
        <w:t>, посудой и др.;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приобретения оборудования для пищеблока.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работы, выполненные 2015-2018гг., в учреждении остаётся ряд острых проблем, таких как: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 капитальный ремонт теневых навесов (прогулочных веранд) и установка достаточного количества оборудования детских прогулочных площадок с малыми игровыми формами;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неудовлетворительное состояние цоколя здания;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износ тепловых сетей и канализации;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и оснащение пищеблока;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крыльца;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развивающей предметно-пространственной среды достаточным количеством необходимого оборудования.</w:t>
      </w:r>
    </w:p>
    <w:p w:rsidR="004A66F6" w:rsidRDefault="004A66F6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сделано многое, задача оснащения развивающей предметно-пространственной среды учреждения </w:t>
      </w:r>
      <w:r w:rsidR="002045FE">
        <w:rPr>
          <w:rFonts w:ascii="Times New Roman" w:hAnsi="Times New Roman" w:cs="Times New Roman"/>
          <w:sz w:val="24"/>
          <w:szCs w:val="24"/>
        </w:rPr>
        <w:t>в соответствии с ФГОС ДО, остаётся одной из главных.</w:t>
      </w:r>
    </w:p>
    <w:p w:rsidR="002045FE" w:rsidRPr="002045FE" w:rsidRDefault="002045FE" w:rsidP="002045F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FE">
        <w:rPr>
          <w:rFonts w:ascii="Times New Roman" w:hAnsi="Times New Roman" w:cs="Times New Roman"/>
          <w:b/>
          <w:sz w:val="24"/>
          <w:szCs w:val="24"/>
        </w:rPr>
        <w:t>3.7. Своевременное реагирование исполнение требований государственной политики в сфере образования.</w:t>
      </w:r>
    </w:p>
    <w:p w:rsidR="002045FE" w:rsidRDefault="002045FE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Федерации», Федеральный государственный образовательный стандарт дошкольного образования обуславливают необходимость обновления деятельности ДОУ. </w:t>
      </w:r>
    </w:p>
    <w:p w:rsidR="002045FE" w:rsidRDefault="002045FE" w:rsidP="00067E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и доступности образовательной услуги, роста профессиональной компетентности педагога – как основного ресурса развития системы образования, а также организация психолого-педагогической поддержки семьи и повышение компетентности родителей в вопросах воспитания и развития ребенка. </w:t>
      </w:r>
    </w:p>
    <w:p w:rsidR="002045FE" w:rsidRPr="002045FE" w:rsidRDefault="002045FE" w:rsidP="005045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lastRenderedPageBreak/>
        <w:t>Эффективное решение этих задач возможно только в учреждении, готовом работать в инновационном режиме, конкурентоспособном на ры</w:t>
      </w:r>
      <w:r w:rsidR="00067E76">
        <w:rPr>
          <w:rFonts w:ascii="Times New Roman" w:hAnsi="Times New Roman" w:cs="Times New Roman"/>
          <w:sz w:val="24"/>
          <w:szCs w:val="24"/>
        </w:rPr>
        <w:t xml:space="preserve">нке образовательных услуг </w:t>
      </w:r>
      <w:r w:rsidR="0042756E">
        <w:rPr>
          <w:rFonts w:ascii="Times New Roman" w:hAnsi="Times New Roman" w:cs="Times New Roman"/>
          <w:sz w:val="24"/>
          <w:szCs w:val="24"/>
        </w:rPr>
        <w:t>села</w:t>
      </w:r>
      <w:r w:rsidRPr="002045FE">
        <w:rPr>
          <w:rFonts w:ascii="Times New Roman" w:hAnsi="Times New Roman" w:cs="Times New Roman"/>
          <w:sz w:val="24"/>
          <w:szCs w:val="24"/>
        </w:rPr>
        <w:t>. Этим и обусловлена необходимость введения Программы развития.</w:t>
      </w:r>
    </w:p>
    <w:p w:rsidR="002045FE" w:rsidRPr="00773480" w:rsidRDefault="002045FE" w:rsidP="00773480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80">
        <w:rPr>
          <w:rFonts w:ascii="Times New Roman" w:hAnsi="Times New Roman" w:cs="Times New Roman"/>
          <w:b/>
          <w:sz w:val="24"/>
          <w:szCs w:val="24"/>
        </w:rPr>
        <w:t>Концептуально-целевой (прогностический) блок</w:t>
      </w:r>
    </w:p>
    <w:p w:rsidR="002045FE" w:rsidRDefault="002045FE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t>Мисс</w:t>
      </w:r>
      <w:r>
        <w:rPr>
          <w:rFonts w:ascii="Times New Roman" w:hAnsi="Times New Roman" w:cs="Times New Roman"/>
          <w:sz w:val="24"/>
          <w:szCs w:val="24"/>
        </w:rPr>
        <w:t>ия Учреждения: с</w:t>
      </w:r>
      <w:r w:rsidRPr="002045FE">
        <w:rPr>
          <w:rFonts w:ascii="Times New Roman" w:hAnsi="Times New Roman" w:cs="Times New Roman"/>
          <w:sz w:val="24"/>
          <w:szCs w:val="24"/>
        </w:rPr>
        <w:t xml:space="preserve">оздание условий для интегративного образования, с целью обеспечения равных возможностей, полноценного развития каждого ребёнка в период дошкольного детства. </w:t>
      </w:r>
    </w:p>
    <w:p w:rsidR="00921792" w:rsidRDefault="002045FE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sz w:val="24"/>
          <w:szCs w:val="24"/>
        </w:rPr>
        <w:t xml:space="preserve">1. Создание комплексных условий в ДОУ для реализации ФГОС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C02D0">
        <w:rPr>
          <w:rFonts w:ascii="Times New Roman" w:hAnsi="Times New Roman" w:cs="Times New Roman"/>
          <w:sz w:val="24"/>
          <w:szCs w:val="24"/>
        </w:rPr>
        <w:t xml:space="preserve">: организационно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2D0">
        <w:rPr>
          <w:rFonts w:ascii="Times New Roman" w:hAnsi="Times New Roman" w:cs="Times New Roman"/>
          <w:sz w:val="24"/>
          <w:szCs w:val="24"/>
        </w:rPr>
        <w:t xml:space="preserve"> педагогических, кадровых, материально-технических, информационных для комфортного пребывания воспитанников, их полноценного развития, воспитания, социализации. 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sz w:val="24"/>
          <w:szCs w:val="24"/>
        </w:rPr>
        <w:t xml:space="preserve">2. Обеспечить постоянный рост профессиональной компетентности коллектива. 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sz w:val="24"/>
          <w:szCs w:val="24"/>
        </w:rPr>
        <w:t xml:space="preserve">3. Создание условий для эффективного участия всех заинтересованных субъектов в управлении качеством образовательного процесса и </w:t>
      </w:r>
      <w:proofErr w:type="spellStart"/>
      <w:r w:rsidRPr="004C02D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C02D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sz w:val="24"/>
          <w:szCs w:val="24"/>
        </w:rPr>
        <w:t xml:space="preserve">4. Расширение спектра образовательных услуг с учетом современных запросов детей, родителей и общества. 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D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Использование возможностей сетевого взаимодействия и интеграции в образовательном процессе.</w:t>
      </w:r>
    </w:p>
    <w:p w:rsidR="00921792" w:rsidRDefault="00921792" w:rsidP="00C044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45FE">
        <w:rPr>
          <w:rFonts w:ascii="Times New Roman" w:hAnsi="Times New Roman" w:cs="Times New Roman"/>
          <w:sz w:val="24"/>
          <w:szCs w:val="24"/>
        </w:rPr>
        <w:t>Формирование позитивного имиджа учреждения.</w:t>
      </w:r>
    </w:p>
    <w:p w:rsidR="002045FE" w:rsidRDefault="002045FE" w:rsidP="00C044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FE">
        <w:rPr>
          <w:rFonts w:ascii="Times New Roman" w:hAnsi="Times New Roman" w:cs="Times New Roman"/>
          <w:sz w:val="24"/>
          <w:szCs w:val="24"/>
        </w:rPr>
        <w:t>Гипотеза: Если мы создадим комфортную и доброжелательную среду для детей в ДОУ, то сможем создать условия для интегративного образования, сохранения и укрепления здоровье детей, педагогов.</w:t>
      </w:r>
    </w:p>
    <w:p w:rsidR="00921792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ребёнком.</w:t>
      </w:r>
    </w:p>
    <w:p w:rsidR="00921792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Ценность здоровья - требует создания в Учреждении условий для сохранения и укрепления здоровья детей (как физического, так и психического), приобщение их к здоровому образу жизни, формирования основ физической культуры.</w:t>
      </w:r>
    </w:p>
    <w:p w:rsidR="00921792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921792" w:rsidRPr="00B84FBC" w:rsidRDefault="00921792" w:rsidP="00C04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FBC">
        <w:rPr>
          <w:rFonts w:ascii="Times New Roman" w:hAnsi="Times New Roman" w:cs="Times New Roman"/>
          <w:sz w:val="24"/>
          <w:szCs w:val="24"/>
        </w:rPr>
        <w:t>Ценность детства - акцентирует внимание на том, что детство - это неповторимый: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  <w:proofErr w:type="gramEnd"/>
    </w:p>
    <w:p w:rsidR="00921792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lastRenderedPageBreak/>
        <w:t>Ценность сотрудничества -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 Учреждения.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В основу планируемых изменений в педагогической системе положены принципы, позволяющие внедрить и результативно использовать гибкие организа</w:t>
      </w:r>
      <w:r w:rsidR="00E903B9" w:rsidRPr="00B84FBC">
        <w:rPr>
          <w:rFonts w:ascii="Times New Roman" w:hAnsi="Times New Roman" w:cs="Times New Roman"/>
          <w:sz w:val="24"/>
          <w:szCs w:val="24"/>
        </w:rPr>
        <w:t>ционные формы преобразований в у</w:t>
      </w:r>
      <w:r w:rsidRPr="00B84FBC">
        <w:rPr>
          <w:rFonts w:ascii="Times New Roman" w:hAnsi="Times New Roman" w:cs="Times New Roman"/>
          <w:sz w:val="24"/>
          <w:szCs w:val="24"/>
        </w:rPr>
        <w:t>чреждении: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принцип научности предполагает использование современных разработок педагогической науки и лучшег</w:t>
      </w:r>
      <w:r w:rsidR="00E903B9" w:rsidRPr="00B84FBC">
        <w:rPr>
          <w:rFonts w:ascii="Times New Roman" w:hAnsi="Times New Roman" w:cs="Times New Roman"/>
          <w:sz w:val="24"/>
          <w:szCs w:val="24"/>
        </w:rPr>
        <w:t>о передового опыта педагогов в у</w:t>
      </w:r>
      <w:r w:rsidRPr="00B84FBC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психофизическом здоровье детей;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- дифференциации и интеграции, </w:t>
      </w:r>
      <w:proofErr w:type="gramStart"/>
      <w:r w:rsidRPr="00B84FB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84FBC">
        <w:rPr>
          <w:rFonts w:ascii="Times New Roman" w:hAnsi="Times New Roman" w:cs="Times New Roman"/>
          <w:sz w:val="24"/>
          <w:szCs w:val="24"/>
        </w:rPr>
        <w:t xml:space="preserve"> предусматривает целостность и единство всех систем учебной деятельности; 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принцип развивающего обучения предполагает использование новых развивающих технологий образования и развития детей;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- принцип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 предполагает ор</w:t>
      </w:r>
      <w:r w:rsidR="00E903B9" w:rsidRPr="00B84FBC">
        <w:rPr>
          <w:rFonts w:ascii="Times New Roman" w:hAnsi="Times New Roman" w:cs="Times New Roman"/>
          <w:sz w:val="24"/>
          <w:szCs w:val="24"/>
        </w:rPr>
        <w:t xml:space="preserve">иентацию на личность ребенка; 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- принцип вариативности предполагает разнообразие содержания, форм и методов с учетом целей развития и педагогической поддержки каждого ребенка; </w:t>
      </w:r>
    </w:p>
    <w:p w:rsidR="00E903B9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 - определяет постоянный поиск и выбор идей, наиболее оптимальных программ, технологий и форм работы; </w:t>
      </w:r>
    </w:p>
    <w:p w:rsidR="00921792" w:rsidRPr="00B84FBC" w:rsidRDefault="00921792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принцип активности - предполагает освоение ребенком программы через собственную деятельность под руководством взрослого.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Реализация модульной системы взаимодействия специалистов учреждения, способной обеспечить достижение планируемых результатов образовательного процесса с детьми, возможна при условиях: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создания развивающей среды и дополнительного образовательного пространства для насыщенного и безопасного существования ребенка в учреждении и в семье на основе социально-педагогического подхода;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формирования у субъектов образовательного процесса мотивационной, теоретической и технологической готовности к реализации системы;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- обеспечения взаимодействия (взаимосвязи, интеграции и координации) всех участников образовательного процесса, направленного на развитие, воспитание и обучение детей;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разработки реализации технологий индивидуального подхода к детям как субъектам собственной жизни, позволяющих достигнуть планируемых результатов в образовательной деятельности.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Основными целевыми установками учреждения должны стать: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дифференциации и индивидуализации образовательного процесса посредством организации комплексного физкультурно-оздоровительного сопровождения воспитанников учреждения и их родителей (законных представителей) (комплексная диагностика, ведение индивидуальных паспортов и маршрутов развития и здоровья дошкольников);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- максимальное удовлетворение потребностей заинтересованного населения в новых формах дошкольного образования; </w:t>
      </w:r>
    </w:p>
    <w:p w:rsidR="00E903B9" w:rsidRPr="00B84FBC" w:rsidRDefault="00E903B9" w:rsidP="00C044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- модернизация системы управления дошкольным учреждением;</w:t>
      </w:r>
    </w:p>
    <w:p w:rsidR="00E903B9" w:rsidRPr="00B84FBC" w:rsidRDefault="00E903B9" w:rsidP="00C044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lastRenderedPageBreak/>
        <w:t xml:space="preserve">- 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учреждения, совершенствование материально - технической базы и развивающей предметно - пространственной среды, модернизация нормативно-правовой базы организации образовательного процесса в режиме развития). </w:t>
      </w:r>
    </w:p>
    <w:p w:rsidR="00E903B9" w:rsidRPr="00B84FBC" w:rsidRDefault="00E903B9" w:rsidP="00B84F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Проектируемая нами модель образовательного процесса определяется концепцией, основные идеи которой: </w:t>
      </w:r>
    </w:p>
    <w:p w:rsidR="00E903B9" w:rsidRPr="00B84FBC" w:rsidRDefault="00E903B9" w:rsidP="00B84F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1. Право каждого ребенка, как на полноценное развитие, так и на оказание ему помощи в соответствии с возрастными и индивидуальными возможностями. </w:t>
      </w:r>
    </w:p>
    <w:p w:rsidR="00E903B9" w:rsidRPr="00B84FBC" w:rsidRDefault="00E903B9" w:rsidP="00B84F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2. Признание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 периода детства каждого ребенка, его уникальности и неповторимости. </w:t>
      </w:r>
    </w:p>
    <w:p w:rsidR="00E903B9" w:rsidRPr="00B84FBC" w:rsidRDefault="00E903B9" w:rsidP="00B84F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3. Деятельность учреждения в режиме обновления содержания (реализация различных современных технологий, их адаптация к приоритетам учреждения). </w:t>
      </w:r>
    </w:p>
    <w:p w:rsidR="00E903B9" w:rsidRPr="00B84FBC" w:rsidRDefault="00E903B9" w:rsidP="00B84FB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Реализовать миссию, цели и задачи Учреждения возможно лишь путем создания модели выпускника и модели будущего учреждения.</w:t>
      </w:r>
    </w:p>
    <w:p w:rsidR="00E903B9" w:rsidRPr="00B84FBC" w:rsidRDefault="00E903B9" w:rsidP="00B84FB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BC">
        <w:rPr>
          <w:rFonts w:ascii="Times New Roman" w:hAnsi="Times New Roman" w:cs="Times New Roman"/>
          <w:b/>
          <w:sz w:val="24"/>
          <w:szCs w:val="24"/>
        </w:rPr>
        <w:t>Модель выпускника Учреждения (как желаемый результат).</w:t>
      </w:r>
    </w:p>
    <w:p w:rsidR="00B84FBC" w:rsidRPr="00B84FBC" w:rsidRDefault="00E903B9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ребёнка, которыми должен обладать выпускник дошкольного образовательного учреждения. </w:t>
      </w:r>
    </w:p>
    <w:p w:rsidR="00B84FBC" w:rsidRPr="00B84FBC" w:rsidRDefault="00E903B9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Модель выпускника имеет большое значение: </w:t>
      </w:r>
    </w:p>
    <w:p w:rsidR="00B84FBC" w:rsidRPr="00B84FBC" w:rsidRDefault="00E903B9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выполняет интегрирующую роль по отношению к другим составляющим образам дошкольного учреждения; </w:t>
      </w:r>
    </w:p>
    <w:p w:rsidR="00B84FBC" w:rsidRPr="00B84FBC" w:rsidRDefault="00E903B9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коллектива; </w:t>
      </w:r>
    </w:p>
    <w:p w:rsidR="00B84FBC" w:rsidRPr="00B84FBC" w:rsidRDefault="00E903B9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• модель выпускника выступает в качестве основного критерия эффективности образовательного процесса, благодаря которому можно соотнести</w:t>
      </w:r>
      <w:r w:rsidR="00B84FBC" w:rsidRPr="00B84FBC">
        <w:rPr>
          <w:rFonts w:ascii="Times New Roman" w:hAnsi="Times New Roman" w:cs="Times New Roman"/>
          <w:sz w:val="24"/>
          <w:szCs w:val="24"/>
        </w:rPr>
        <w:t xml:space="preserve"> полученные результаты с мнением педагогов и родителей о желаемых результатах.</w:t>
      </w:r>
    </w:p>
    <w:p w:rsidR="00B84FBC" w:rsidRPr="00B84FBC" w:rsidRDefault="00B84FBC" w:rsidP="00B84F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В портрете выпускника отражаются качества личности ребенка и степень их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FBC" w:rsidRPr="00B84FBC" w:rsidRDefault="00B84FBC" w:rsidP="00B84FBC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i/>
          <w:sz w:val="24"/>
          <w:szCs w:val="24"/>
        </w:rPr>
        <w:t>Нравственный потенциал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• знает правила культуры поведения и культуры здоровья;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вступает в общение с окружающими;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чувство собственного достоинства, самоуважения;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владеет элементарным самоконтролем;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lastRenderedPageBreak/>
        <w:t xml:space="preserve">• проявляет стремление к самостоятельности;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умеет оценивать свои и чужие поступки с позиции общих ценностей, в т.ч. ценностей ЗОЖ. </w:t>
      </w:r>
    </w:p>
    <w:p w:rsidR="00B84FBC" w:rsidRPr="00B84FBC" w:rsidRDefault="00B84FBC" w:rsidP="00B84FBC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i/>
          <w:sz w:val="24"/>
          <w:szCs w:val="24"/>
        </w:rPr>
        <w:t>Познавательный потенциал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• проявляет активный интерес к здоровому образу жизни, миру людей и предметов;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любознательность (среди прочего стремится расширять </w:t>
      </w:r>
      <w:proofErr w:type="spellStart"/>
      <w:r w:rsidRPr="00B84FBC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B84FBC">
        <w:rPr>
          <w:rFonts w:ascii="Times New Roman" w:hAnsi="Times New Roman" w:cs="Times New Roman"/>
          <w:sz w:val="24"/>
          <w:szCs w:val="24"/>
        </w:rPr>
        <w:t xml:space="preserve"> знания);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настойчивость в поиске ответа на возникшие вопросы. </w:t>
      </w:r>
    </w:p>
    <w:p w:rsidR="00B84FBC" w:rsidRPr="00B84FBC" w:rsidRDefault="00B84FBC" w:rsidP="00B84FBC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i/>
          <w:sz w:val="24"/>
          <w:szCs w:val="24"/>
        </w:rPr>
        <w:t>Физический потенциал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осознанность отношения к здоровью, устойчивый интерес к занятиям физической культурой и спортом;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выполняет координированные движения;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владеет навыками здорового образа жизни и безопасного поведения;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хороший иммунитет;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сформированные основные гигиенические навыки и привычки. </w:t>
      </w:r>
    </w:p>
    <w:p w:rsidR="00B84FBC" w:rsidRPr="00B84FBC" w:rsidRDefault="00B84FBC" w:rsidP="00B84FBC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i/>
          <w:sz w:val="24"/>
          <w:szCs w:val="24"/>
        </w:rPr>
        <w:t>Коммуникативный потенциал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 • владеет основами культурного поведения и культуры здоровья;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84FBC">
        <w:rPr>
          <w:rFonts w:ascii="Times New Roman" w:hAnsi="Times New Roman" w:cs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себя; </w:t>
      </w:r>
      <w:proofErr w:type="gramEnd"/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умеет пользоваться способами мирного разрешения конфликтов;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гуманистическую направленность в поведении;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выражает готовность к сотрудничеству;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сформированные предпосылки вхождения в более широкий социум. </w:t>
      </w:r>
    </w:p>
    <w:p w:rsidR="00B84FBC" w:rsidRPr="00B84FBC" w:rsidRDefault="00B84FBC" w:rsidP="00B84FBC">
      <w:pPr>
        <w:pStyle w:val="a4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FBC">
        <w:rPr>
          <w:rFonts w:ascii="Times New Roman" w:hAnsi="Times New Roman" w:cs="Times New Roman"/>
          <w:i/>
          <w:sz w:val="24"/>
          <w:szCs w:val="24"/>
        </w:rPr>
        <w:t>Творческий потенциал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проявляет творчество в различных видах деятельности: играх, изобразительной, речевой, музыкальной деятельности;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сформированные основы художественных способностей; </w:t>
      </w: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развитое воображение. </w:t>
      </w:r>
    </w:p>
    <w:p w:rsidR="00773480" w:rsidRDefault="00773480" w:rsidP="00B84FBC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BC" w:rsidRDefault="00B84FBC" w:rsidP="00B84FBC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BC">
        <w:rPr>
          <w:rFonts w:ascii="Times New Roman" w:hAnsi="Times New Roman" w:cs="Times New Roman"/>
          <w:b/>
          <w:sz w:val="24"/>
          <w:szCs w:val="24"/>
        </w:rPr>
        <w:t>Модель будущего Учреждения (как желаемый результат).</w:t>
      </w:r>
    </w:p>
    <w:p w:rsidR="00773480" w:rsidRPr="00B84FBC" w:rsidRDefault="00773480" w:rsidP="00B84FBC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FBC" w:rsidRPr="00B84FBC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развития учреждения обусловлена изменениями в государственно-политическом устройстве и социально-экономической жизни страны.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этим обусловлена необходимость введения Программы развития.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1,5 лет до поступления в школу, их социализации и самореализации.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lastRenderedPageBreak/>
        <w:t xml:space="preserve">Мы видим наше ДОУ в будущем, как образовательное учреждение, которое: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низкие показатели по заболеваемости воспитанников;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обеспечивает полноценное комплексное развитие и воспитание активной жизненной позиции каждого ребёнка;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 xml:space="preserve">• имеет высокопрофессиональный и высококвалифицированный коллектив педагогов, родительский коллектив единомышленников; </w:t>
      </w:r>
    </w:p>
    <w:p w:rsidR="009D5640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• имеет родительский коллектив, который активно включается в образовательный процес</w:t>
      </w:r>
      <w:r w:rsidR="009D5640">
        <w:rPr>
          <w:rFonts w:ascii="Times New Roman" w:hAnsi="Times New Roman" w:cs="Times New Roman"/>
          <w:sz w:val="24"/>
          <w:szCs w:val="24"/>
        </w:rPr>
        <w:t xml:space="preserve">с и участвует в управлении ДОУ; </w:t>
      </w:r>
    </w:p>
    <w:p w:rsidR="0050456F" w:rsidRDefault="00B84FBC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4FBC">
        <w:rPr>
          <w:rFonts w:ascii="Times New Roman" w:hAnsi="Times New Roman" w:cs="Times New Roman"/>
          <w:sz w:val="24"/>
          <w:szCs w:val="24"/>
        </w:rPr>
        <w:t>• имеет высокую оценку качества образования в ДОУ родителями и педагогами, социумом, высокий рейтинг среди других ОУ;</w:t>
      </w:r>
    </w:p>
    <w:p w:rsidR="009D5640" w:rsidRPr="009D5640" w:rsidRDefault="00BC1AC8" w:rsidP="00B84FB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активно внедряет инновационные педагогические технологии по </w:t>
      </w:r>
      <w:proofErr w:type="spellStart"/>
      <w:r w:rsidR="009D5640" w:rsidRPr="009D564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9D5640" w:rsidRPr="009D5640">
        <w:rPr>
          <w:rFonts w:ascii="Times New Roman" w:hAnsi="Times New Roman" w:cs="Times New Roman"/>
          <w:sz w:val="24"/>
          <w:szCs w:val="24"/>
        </w:rPr>
        <w:t xml:space="preserve"> и представляет опыт их использования на разных уровнях; </w:t>
      </w:r>
    </w:p>
    <w:p w:rsidR="009D5640" w:rsidRPr="009D5640" w:rsidRDefault="009D5640" w:rsidP="009D564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640">
        <w:rPr>
          <w:rFonts w:ascii="Times New Roman" w:hAnsi="Times New Roman" w:cs="Times New Roman"/>
          <w:sz w:val="24"/>
          <w:szCs w:val="24"/>
        </w:rPr>
        <w:t>• предлагает широкий спектр дополните</w:t>
      </w:r>
      <w:r w:rsidR="00BC1AC8">
        <w:rPr>
          <w:rFonts w:ascii="Times New Roman" w:hAnsi="Times New Roman" w:cs="Times New Roman"/>
          <w:sz w:val="24"/>
          <w:szCs w:val="24"/>
        </w:rPr>
        <w:t>льных образовательных услуг</w:t>
      </w:r>
      <w:r w:rsidRPr="009D5640">
        <w:rPr>
          <w:rFonts w:ascii="Times New Roman" w:hAnsi="Times New Roman" w:cs="Times New Roman"/>
          <w:sz w:val="24"/>
          <w:szCs w:val="24"/>
        </w:rPr>
        <w:t>;</w:t>
      </w:r>
    </w:p>
    <w:p w:rsidR="009D5640" w:rsidRPr="009D5640" w:rsidRDefault="009D5640" w:rsidP="009D5640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640">
        <w:rPr>
          <w:rFonts w:ascii="Times New Roman" w:hAnsi="Times New Roman" w:cs="Times New Roman"/>
          <w:sz w:val="24"/>
          <w:szCs w:val="24"/>
        </w:rPr>
        <w:t>• имеет эффективную развивающую предметно-про</w:t>
      </w:r>
      <w:r w:rsidR="00BC1AC8">
        <w:rPr>
          <w:rFonts w:ascii="Times New Roman" w:hAnsi="Times New Roman" w:cs="Times New Roman"/>
          <w:sz w:val="24"/>
          <w:szCs w:val="24"/>
        </w:rPr>
        <w:t>странственную среду</w:t>
      </w:r>
      <w:r w:rsidRPr="009D5640">
        <w:rPr>
          <w:rFonts w:ascii="Times New Roman" w:hAnsi="Times New Roman" w:cs="Times New Roman"/>
          <w:sz w:val="24"/>
          <w:szCs w:val="24"/>
        </w:rPr>
        <w:t>.</w:t>
      </w:r>
    </w:p>
    <w:p w:rsidR="00773480" w:rsidRDefault="00773480" w:rsidP="009D564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80" w:rsidRPr="006323C5" w:rsidRDefault="009D5640" w:rsidP="006323C5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0">
        <w:rPr>
          <w:rFonts w:ascii="Times New Roman" w:hAnsi="Times New Roman" w:cs="Times New Roman"/>
          <w:b/>
          <w:sz w:val="24"/>
          <w:szCs w:val="24"/>
        </w:rPr>
        <w:t>Перспектива новой модели учреждения предполагает: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эффективную реализацию образовательной программы учреждения,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социально-коммуникативное, художественно - эстетическое и речевое развитие;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 и семейного образования, интеграции всех структур детского сада в вопросах развития детей;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личностно-ориентированную модель взаимодействия всех участников образовательного процесса, характеризующуюся </w:t>
      </w:r>
      <w:proofErr w:type="spellStart"/>
      <w:r w:rsidR="009D5640" w:rsidRPr="009D5640">
        <w:rPr>
          <w:rFonts w:ascii="Times New Roman" w:hAnsi="Times New Roman" w:cs="Times New Roman"/>
          <w:sz w:val="24"/>
          <w:szCs w:val="24"/>
        </w:rPr>
        <w:t>индивидуализированностью</w:t>
      </w:r>
      <w:proofErr w:type="spellEnd"/>
      <w:r w:rsidR="009D5640" w:rsidRPr="009D5640">
        <w:rPr>
          <w:rFonts w:ascii="Times New Roman" w:hAnsi="Times New Roman" w:cs="Times New Roman"/>
          <w:sz w:val="24"/>
          <w:szCs w:val="24"/>
        </w:rPr>
        <w:t xml:space="preserve">, мобильностью, гибкостью, вариативностью подходов;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принципиально новую развивающую предметно-пространственную среду, стимулирующую ребенка к обучению и развитию; </w:t>
      </w:r>
    </w:p>
    <w:p w:rsidR="009D5640" w:rsidRPr="009D5640" w:rsidRDefault="00C04496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D5640" w:rsidRPr="009D5640">
        <w:rPr>
          <w:rFonts w:ascii="Times New Roman" w:hAnsi="Times New Roman" w:cs="Times New Roman"/>
          <w:sz w:val="24"/>
          <w:szCs w:val="24"/>
        </w:rPr>
        <w:t xml:space="preserve">высокую конкурентоспособность образовательного учреждения путем предоставления образовательных услуг на высоком уровне. </w:t>
      </w:r>
    </w:p>
    <w:p w:rsidR="009D5640" w:rsidRPr="009D5640" w:rsidRDefault="009D5640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640">
        <w:rPr>
          <w:rFonts w:ascii="Times New Roman" w:hAnsi="Times New Roman" w:cs="Times New Roman"/>
          <w:sz w:val="24"/>
          <w:szCs w:val="24"/>
        </w:rPr>
        <w:t>Такова модель будущего учреждения, которое видится нам в результате реализации Программы развития.</w:t>
      </w:r>
    </w:p>
    <w:p w:rsidR="00773480" w:rsidRDefault="00773480" w:rsidP="00C04496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480" w:rsidRPr="006323C5" w:rsidRDefault="005762D7" w:rsidP="006323C5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Стратегия развития МК</w:t>
      </w:r>
      <w:r w:rsidR="009D5640" w:rsidRPr="00030BC4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030BC4">
        <w:rPr>
          <w:rFonts w:ascii="Times New Roman" w:hAnsi="Times New Roman" w:cs="Times New Roman"/>
          <w:b/>
          <w:sz w:val="24"/>
          <w:szCs w:val="24"/>
        </w:rPr>
        <w:t>«Детский сад №32»</w:t>
      </w:r>
    </w:p>
    <w:p w:rsidR="005762D7" w:rsidRPr="00030BC4" w:rsidRDefault="005762D7" w:rsidP="005762D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sz w:val="24"/>
          <w:szCs w:val="24"/>
        </w:rPr>
        <w:t>Достижение стратегической цели Программы развития обеспечивается за счет реализации поставленных задач.</w:t>
      </w:r>
    </w:p>
    <w:p w:rsidR="005762D7" w:rsidRPr="00030BC4" w:rsidRDefault="005762D7" w:rsidP="005762D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1.</w:t>
      </w:r>
      <w:r w:rsidRPr="00030BC4">
        <w:rPr>
          <w:rFonts w:ascii="Times New Roman" w:hAnsi="Times New Roman" w:cs="Times New Roman"/>
          <w:sz w:val="24"/>
          <w:szCs w:val="24"/>
        </w:rPr>
        <w:t xml:space="preserve"> Создание комплексных условий в ДОУ для реализации ФГОС ДО: организационно – педагогических, кадровых, материально-технических, информационных </w:t>
      </w:r>
      <w:r w:rsidRPr="00030BC4">
        <w:rPr>
          <w:rFonts w:ascii="Times New Roman" w:hAnsi="Times New Roman" w:cs="Times New Roman"/>
          <w:sz w:val="24"/>
          <w:szCs w:val="24"/>
        </w:rPr>
        <w:lastRenderedPageBreak/>
        <w:t>для комфортного пребывания воспитанников, их полноценного развития, воспитания, социализации.</w:t>
      </w:r>
    </w:p>
    <w:p w:rsidR="005762D7" w:rsidRPr="00030BC4" w:rsidRDefault="005762D7" w:rsidP="005762D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образовательного процесса в соответствии с ФГОС </w:t>
      </w:r>
      <w:proofErr w:type="gramStart"/>
      <w:r w:rsidRPr="00030BC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0B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0BC4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030BC4">
        <w:rPr>
          <w:rFonts w:ascii="Times New Roman" w:hAnsi="Times New Roman" w:cs="Times New Roman"/>
          <w:sz w:val="24"/>
          <w:szCs w:val="24"/>
        </w:rPr>
        <w:t xml:space="preserve"> качества услуг, путем включения в педагогический процесс инновационных методик работы с детьми, расширение использования ИКТ в образовательном процессе. Обеспечение преемственности дошкольного и начального школьного образования, создание предпосылок для успешной адаптации выпускников к обучению в школе.</w:t>
      </w:r>
    </w:p>
    <w:p w:rsidR="005762D7" w:rsidRPr="00030BC4" w:rsidRDefault="005762D7" w:rsidP="005762D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2.</w:t>
      </w:r>
      <w:r w:rsidRPr="00030BC4">
        <w:rPr>
          <w:rFonts w:ascii="Times New Roman" w:hAnsi="Times New Roman" w:cs="Times New Roman"/>
          <w:sz w:val="24"/>
          <w:szCs w:val="24"/>
        </w:rPr>
        <w:t xml:space="preserve"> Обеспечить постоянный рост профессиональной компетентности коллектива.</w:t>
      </w:r>
    </w:p>
    <w:p w:rsidR="00030BC4" w:rsidRDefault="005762D7" w:rsidP="00030BC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постоянный рост квалификационного уровня педагогического персонала учреждения. Выявление, обобщение и транслирование передового педагогического опыта на разных уровнях. Активизация использования в образовательном процессе интерактивных технологий и электронных образ</w:t>
      </w:r>
      <w:r w:rsidR="00030BC4" w:rsidRPr="00030BC4">
        <w:rPr>
          <w:rFonts w:ascii="Times New Roman" w:hAnsi="Times New Roman" w:cs="Times New Roman"/>
          <w:sz w:val="24"/>
          <w:szCs w:val="24"/>
        </w:rPr>
        <w:t xml:space="preserve">овательных ресурсов. </w:t>
      </w:r>
    </w:p>
    <w:p w:rsidR="00030BC4" w:rsidRDefault="005762D7" w:rsidP="00030BC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3.</w:t>
      </w:r>
      <w:r w:rsidRPr="00030BC4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 участия всех заинтересованных субъектов в управлении качеством образовательного процесса и </w:t>
      </w:r>
      <w:proofErr w:type="spellStart"/>
      <w:r w:rsidRPr="00030BC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30BC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5762D7" w:rsidRPr="00030BC4" w:rsidRDefault="005762D7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обеспечение условий для сохранения, поддержания и укрепления здоровья всех субъектов образовательного процесса путем совершенствования работы учреждения. Снижение роста заболеваемости через мероприятия, направленные на оздоровление и укрепление детского организма. Эффективное взаимодействие педагогов с родителями в области </w:t>
      </w:r>
      <w:proofErr w:type="spellStart"/>
      <w:r w:rsidRPr="00030BC4">
        <w:rPr>
          <w:rFonts w:ascii="Times New Roman" w:hAnsi="Times New Roman" w:cs="Times New Roman"/>
          <w:sz w:val="24"/>
          <w:szCs w:val="24"/>
        </w:rPr>
        <w:t>здо</w:t>
      </w:r>
      <w:r w:rsidR="00030BC4" w:rsidRPr="00030BC4">
        <w:rPr>
          <w:rFonts w:ascii="Times New Roman" w:hAnsi="Times New Roman" w:cs="Times New Roman"/>
          <w:sz w:val="24"/>
          <w:szCs w:val="24"/>
        </w:rPr>
        <w:t>ров</w:t>
      </w:r>
      <w:r w:rsidRPr="00030BC4">
        <w:rPr>
          <w:rFonts w:ascii="Times New Roman" w:hAnsi="Times New Roman" w:cs="Times New Roman"/>
          <w:sz w:val="24"/>
          <w:szCs w:val="24"/>
        </w:rPr>
        <w:t>ьесбережения</w:t>
      </w:r>
      <w:proofErr w:type="spellEnd"/>
      <w:r w:rsidRPr="00030BC4">
        <w:rPr>
          <w:rFonts w:ascii="Times New Roman" w:hAnsi="Times New Roman" w:cs="Times New Roman"/>
          <w:sz w:val="24"/>
          <w:szCs w:val="24"/>
        </w:rPr>
        <w:t>.</w:t>
      </w:r>
    </w:p>
    <w:p w:rsidR="00030BC4" w:rsidRPr="00030BC4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4.</w:t>
      </w:r>
      <w:r w:rsidRPr="00030BC4">
        <w:rPr>
          <w:rFonts w:ascii="Times New Roman" w:hAnsi="Times New Roman" w:cs="Times New Roman"/>
          <w:sz w:val="24"/>
          <w:szCs w:val="24"/>
        </w:rPr>
        <w:t xml:space="preserve"> Расширение спектра образовательных услуг с учетом современных запросов детей, родителей и общества.</w:t>
      </w:r>
    </w:p>
    <w:p w:rsidR="00030BC4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обновление спектра образовательных услуг процесса воспитания в соответствии </w:t>
      </w:r>
      <w:r w:rsidR="00BC1AC8">
        <w:rPr>
          <w:rFonts w:ascii="Times New Roman" w:hAnsi="Times New Roman" w:cs="Times New Roman"/>
          <w:sz w:val="24"/>
          <w:szCs w:val="24"/>
        </w:rPr>
        <w:t>с запросами извне, что позволит</w:t>
      </w:r>
      <w:r w:rsidRPr="00030BC4">
        <w:rPr>
          <w:rFonts w:ascii="Times New Roman" w:hAnsi="Times New Roman" w:cs="Times New Roman"/>
          <w:sz w:val="24"/>
          <w:szCs w:val="24"/>
        </w:rPr>
        <w:t xml:space="preserve"> увеличить преемственность успешной социализации ребенка в обществе.</w:t>
      </w:r>
    </w:p>
    <w:p w:rsidR="00030BC4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5.</w:t>
      </w:r>
      <w:r w:rsidRPr="00030BC4">
        <w:rPr>
          <w:rFonts w:ascii="Times New Roman" w:hAnsi="Times New Roman" w:cs="Times New Roman"/>
          <w:sz w:val="24"/>
          <w:szCs w:val="24"/>
        </w:rPr>
        <w:t xml:space="preserve"> Использование возможностей сетевого взаимодействия и интеграции в образовательном процессе.</w:t>
      </w:r>
    </w:p>
    <w:p w:rsidR="00030BC4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Обеспечение потребителям доступной информации о деятельности учреждения на официальном сайте, формирование механизмов обратной связи.</w:t>
      </w:r>
    </w:p>
    <w:p w:rsidR="00030BC4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Задача № 6.</w:t>
      </w:r>
      <w:r w:rsidRPr="00030BC4">
        <w:rPr>
          <w:rFonts w:ascii="Times New Roman" w:hAnsi="Times New Roman" w:cs="Times New Roman"/>
          <w:sz w:val="24"/>
          <w:szCs w:val="24"/>
        </w:rPr>
        <w:t xml:space="preserve"> Формирование позитивного имиджа учреждения.</w:t>
      </w:r>
    </w:p>
    <w:p w:rsidR="00030BC4" w:rsidRPr="006323C5" w:rsidRDefault="00030BC4" w:rsidP="00C04496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030BC4">
        <w:rPr>
          <w:rFonts w:ascii="Times New Roman" w:hAnsi="Times New Roman" w:cs="Times New Roman"/>
          <w:sz w:val="24"/>
          <w:szCs w:val="24"/>
        </w:rPr>
        <w:t xml:space="preserve"> наличие побед педагогов в мероприятиях различного уровня.</w:t>
      </w:r>
    </w:p>
    <w:p w:rsidR="006323C5" w:rsidRDefault="006323C5" w:rsidP="00C04496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6323C5" w:rsidSect="003620E9">
          <w:footerReference w:type="default" r:id="rId10"/>
          <w:type w:val="continuous"/>
          <w:pgSz w:w="11906" w:h="16838"/>
          <w:pgMar w:top="1134" w:right="850" w:bottom="1134" w:left="1701" w:header="510" w:footer="708" w:gutter="0"/>
          <w:cols w:space="708"/>
          <w:docGrid w:linePitch="360"/>
        </w:sectPr>
      </w:pPr>
    </w:p>
    <w:p w:rsidR="00030BC4" w:rsidRPr="00030BC4" w:rsidRDefault="00030BC4" w:rsidP="00030BC4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lastRenderedPageBreak/>
        <w:t>5. Тактический раздел</w:t>
      </w:r>
    </w:p>
    <w:p w:rsidR="005762D7" w:rsidRDefault="00030BC4" w:rsidP="0003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4">
        <w:rPr>
          <w:rFonts w:ascii="Times New Roman" w:hAnsi="Times New Roman" w:cs="Times New Roman"/>
          <w:b/>
          <w:sz w:val="24"/>
          <w:szCs w:val="24"/>
        </w:rPr>
        <w:t>Этапы реализации Программы развития</w:t>
      </w:r>
    </w:p>
    <w:p w:rsidR="00276446" w:rsidRDefault="00276446" w:rsidP="00276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892" w:type="dxa"/>
        <w:tblInd w:w="675" w:type="dxa"/>
        <w:tblLook w:val="04A0"/>
      </w:tblPr>
      <w:tblGrid>
        <w:gridCol w:w="2131"/>
        <w:gridCol w:w="3398"/>
        <w:gridCol w:w="6378"/>
        <w:gridCol w:w="1985"/>
      </w:tblGrid>
      <w:tr w:rsidR="00B31A93" w:rsidTr="004C73BF">
        <w:tc>
          <w:tcPr>
            <w:tcW w:w="2131" w:type="dxa"/>
          </w:tcPr>
          <w:p w:rsidR="00B31A93" w:rsidRDefault="00B31A93" w:rsidP="004C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98" w:type="dxa"/>
          </w:tcPr>
          <w:p w:rsidR="00B31A93" w:rsidRDefault="00B31A93" w:rsidP="004C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378" w:type="dxa"/>
          </w:tcPr>
          <w:p w:rsidR="00B31A93" w:rsidRDefault="00B31A93" w:rsidP="004C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 цели</w:t>
            </w:r>
          </w:p>
        </w:tc>
        <w:tc>
          <w:tcPr>
            <w:tcW w:w="1985" w:type="dxa"/>
          </w:tcPr>
          <w:p w:rsidR="00B31A93" w:rsidRDefault="00B31A93" w:rsidP="004C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31A93" w:rsidRDefault="00B31A93" w:rsidP="004C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A93" w:rsidTr="004C73BF">
        <w:tc>
          <w:tcPr>
            <w:tcW w:w="2131" w:type="dxa"/>
          </w:tcPr>
          <w:p w:rsidR="00B31A93" w:rsidRPr="0020604A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этап- 2018-2019 год – организационно-подготовительный этап </w:t>
            </w:r>
          </w:p>
          <w:p w:rsidR="00B31A93" w:rsidRPr="00276446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31A93" w:rsidRPr="00276446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программы.</w:t>
            </w:r>
          </w:p>
          <w:p w:rsidR="00B31A93" w:rsidRPr="00276446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выявление перспективных направлений развития Учреждения и моделирование его нового качественного состояния в условиях модернизации образования. Планирование развития, составление программ, проектов по всем стратегическим направлениям развития.</w:t>
            </w:r>
          </w:p>
        </w:tc>
        <w:tc>
          <w:tcPr>
            <w:tcW w:w="6378" w:type="dxa"/>
          </w:tcPr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результативности работы Учреждения по основным направлениям развития;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потребностей педагогов, родителей (законных представителей) по организации дополнительных образовательных услуг;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организационно - педагогических условий, созданных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 в соответствии с ФГОС ДОпо результатам самоанализа развивающей предметно — развивающей среды;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качества образовательного процесса с целью выявления проблем и потребностей педагогов, детей, родителей (законных представителей);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по дополнительным образовательным услугам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чреждении;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о сотрудничестве с социальными институтами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</w:t>
            </w: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учебно-методической литературы для педагогических работников, знакомство с современными технологиями развития и оздоровления воспитанников;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курсы повышения квалификации;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объединений педагогов разного уровня;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транслирование опыта педагогов через участие в конкурсах профессионального мастерства, в научно - </w:t>
            </w:r>
            <w:r w:rsidRPr="00276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конференциях, публикации в СМИ, в сети «Интернет»;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материально-технического обеспечения;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проведение совместных спортивных мероприятий со всеми участниками образовательных отношений; </w:t>
            </w:r>
          </w:p>
          <w:p w:rsidR="00B31A93" w:rsidRPr="00276446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276446">
              <w:rPr>
                <w:rFonts w:ascii="Times New Roman" w:hAnsi="Times New Roman" w:cs="Times New Roman"/>
                <w:sz w:val="24"/>
                <w:szCs w:val="24"/>
              </w:rPr>
              <w:t>здоровьес</w:t>
            </w:r>
            <w:r w:rsidR="002A0CFF">
              <w:rPr>
                <w:rFonts w:ascii="Times New Roman" w:hAnsi="Times New Roman" w:cs="Times New Roman"/>
                <w:sz w:val="24"/>
                <w:szCs w:val="24"/>
              </w:rPr>
              <w:t>берегающей</w:t>
            </w:r>
            <w:proofErr w:type="spellEnd"/>
            <w:r w:rsidRPr="002764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985" w:type="dxa"/>
          </w:tcPr>
          <w:p w:rsidR="00B31A93" w:rsidRPr="007D1177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воспитатель, педагоги ДОУ.</w:t>
            </w:r>
          </w:p>
        </w:tc>
      </w:tr>
      <w:tr w:rsidR="00B31A93" w:rsidTr="004C73BF">
        <w:tc>
          <w:tcPr>
            <w:tcW w:w="2131" w:type="dxa"/>
          </w:tcPr>
          <w:p w:rsidR="00B31A93" w:rsidRPr="0020604A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этап- 2019-2021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этап </w:t>
            </w:r>
          </w:p>
          <w:p w:rsidR="00B31A93" w:rsidRPr="00276446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B31A93" w:rsidRPr="007D1177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абота по преобразованию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уществующей системы</w:t>
            </w:r>
            <w:r w:rsidRPr="0020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Мониторинг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 системы образования в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чреждении и определение путей ее дальнейшего развития, внедрение и распространение результатов, полученных на предыдущем этапе, апробация эффективных моделей реализации программы и реализация ведущих проектов Программы. Осуществление промежуточного контроля, экспертиза реализации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технологий в работе с детьми, педагогами, родителями (законными представителями), социумом по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 работе;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образовательный процесс информационно - коммуникационных технологий;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системы повышения профессиональной компетентности педагогов посредством активных форм в условиях сетевого взаимодействия;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спектра дополнительных образовательных услуг;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творческих групп воспитателей по методическим проблемам, связанным с введением современных технологий развития и оздоровления воспитанников;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- реализация современных технологий, предполагающих практику индивидуального сопровождения воспитанников; - совершенствование развивающей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 - пространственной среды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в соответствии ФГОС </w:t>
            </w:r>
            <w:proofErr w:type="gramStart"/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актуализация развития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компетентности педагогов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через участие в профессиональных конкурсах различных уровней;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- расширение области информир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общественности о работе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посредством СМИ, сайта, 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стендов, докладов, отчетов;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- повторный мониторинг качества образовательного процесса с целью выявления проблем и потребностей педагогов, детей, родителей (законных представителей);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- формирование партнерских отношений между родителями и педагогами, организация участия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ельской общественности в жизни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чреждения, в укреплении и модернизации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 базы у</w:t>
            </w: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B31A93" w:rsidRPr="007D1177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с родителями образовательных проектов, способствующих успешному освоению детьми образовательной программы.</w:t>
            </w:r>
          </w:p>
        </w:tc>
        <w:tc>
          <w:tcPr>
            <w:tcW w:w="1985" w:type="dxa"/>
          </w:tcPr>
          <w:p w:rsidR="00B31A93" w:rsidRPr="007D1177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воспитатель, педагоги ДОУ, рабочая группа</w:t>
            </w:r>
          </w:p>
        </w:tc>
      </w:tr>
      <w:tr w:rsidR="00B31A93" w:rsidTr="004C73BF">
        <w:tc>
          <w:tcPr>
            <w:tcW w:w="2131" w:type="dxa"/>
          </w:tcPr>
          <w:p w:rsidR="00B31A93" w:rsidRPr="009C3804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этап – 2022-2023 год – итоговый: аналитически-информационный этап </w:t>
            </w:r>
          </w:p>
        </w:tc>
        <w:tc>
          <w:tcPr>
            <w:tcW w:w="3398" w:type="dxa"/>
          </w:tcPr>
          <w:p w:rsidR="00B31A93" w:rsidRPr="009C3804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программы, аналитическая оценка качественных и количественных изменений, произошедших в учреждении. Анализ достигнутых результатов и определение перспектив дальнейшего развития Учреждения.</w:t>
            </w:r>
          </w:p>
        </w:tc>
        <w:tc>
          <w:tcPr>
            <w:tcW w:w="6378" w:type="dxa"/>
          </w:tcPr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 xml:space="preserve">- анализ участия педагогов в методических мероприятиях различного уровня;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>-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перспектив деятельности у</w:t>
            </w: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по повышению уровня профессионализма педагогических кадров;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 xml:space="preserve">- оценка итоговых критериев реализации Программы развития;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банка данных по результатам инновационной деятельности (презентации совместных с родителями образовательных проектов, способствующих успешному освоению детьми образовательной Программы); </w:t>
            </w:r>
          </w:p>
          <w:p w:rsidR="00B31A93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 xml:space="preserve">- анализ материально-технического обеспечения; </w:t>
            </w:r>
          </w:p>
          <w:p w:rsidR="00B31A93" w:rsidRPr="009C3804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>- мониторинг «Удовлетворенность родителей по организации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образовательных услуг в у</w:t>
            </w: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>чреждении».</w:t>
            </w:r>
          </w:p>
        </w:tc>
        <w:tc>
          <w:tcPr>
            <w:tcW w:w="1985" w:type="dxa"/>
          </w:tcPr>
          <w:p w:rsidR="00B31A93" w:rsidRPr="009C3804" w:rsidRDefault="00B31A93" w:rsidP="00C0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0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 ДОУ, рабочая группа.</w:t>
            </w:r>
          </w:p>
        </w:tc>
      </w:tr>
    </w:tbl>
    <w:p w:rsidR="00B31A93" w:rsidRDefault="00B31A93" w:rsidP="00C044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93" w:rsidRDefault="00B31A93" w:rsidP="00C0449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31A93" w:rsidSect="00B31A93">
          <w:pgSz w:w="16838" w:h="11906" w:orient="landscape"/>
          <w:pgMar w:top="1701" w:right="2126" w:bottom="851" w:left="1134" w:header="709" w:footer="709" w:gutter="0"/>
          <w:cols w:space="708"/>
          <w:docGrid w:linePitch="360"/>
        </w:sectPr>
      </w:pPr>
    </w:p>
    <w:p w:rsidR="009C3804" w:rsidRPr="009C3804" w:rsidRDefault="009C3804" w:rsidP="00C0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04">
        <w:rPr>
          <w:rFonts w:ascii="Times New Roman" w:hAnsi="Times New Roman" w:cs="Times New Roman"/>
          <w:b/>
          <w:sz w:val="24"/>
          <w:szCs w:val="24"/>
        </w:rPr>
        <w:lastRenderedPageBreak/>
        <w:t>6. Управление Программой развития</w:t>
      </w:r>
    </w:p>
    <w:p w:rsidR="009C3804" w:rsidRDefault="009C3804" w:rsidP="00C04496">
      <w:pPr>
        <w:jc w:val="both"/>
        <w:rPr>
          <w:rFonts w:ascii="Times New Roman" w:hAnsi="Times New Roman" w:cs="Times New Roman"/>
          <w:sz w:val="24"/>
          <w:szCs w:val="24"/>
        </w:rPr>
      </w:pPr>
      <w:r w:rsidRPr="009C3804">
        <w:rPr>
          <w:rFonts w:ascii="Times New Roman" w:hAnsi="Times New Roman" w:cs="Times New Roman"/>
          <w:sz w:val="24"/>
          <w:szCs w:val="24"/>
        </w:rPr>
        <w:t xml:space="preserve">1. Управление и организация </w:t>
      </w:r>
      <w:proofErr w:type="gramStart"/>
      <w:r w:rsidRPr="009C38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3804">
        <w:rPr>
          <w:rFonts w:ascii="Times New Roman" w:hAnsi="Times New Roman" w:cs="Times New Roman"/>
          <w:sz w:val="24"/>
          <w:szCs w:val="24"/>
        </w:rPr>
        <w:t xml:space="preserve"> исполнением Программы развития осуществляется общим собранием работников, заведующим, которые в высокой степени ориентированы на мониторинг выполнения задач и регулировки взаимоотношений участников образовательного пространства. </w:t>
      </w:r>
    </w:p>
    <w:p w:rsidR="009C3804" w:rsidRDefault="009C3804" w:rsidP="00C04496">
      <w:pPr>
        <w:jc w:val="both"/>
        <w:rPr>
          <w:rFonts w:ascii="Times New Roman" w:hAnsi="Times New Roman" w:cs="Times New Roman"/>
          <w:sz w:val="24"/>
          <w:szCs w:val="24"/>
        </w:rPr>
      </w:pPr>
      <w:r w:rsidRPr="009C3804">
        <w:rPr>
          <w:rFonts w:ascii="Times New Roman" w:hAnsi="Times New Roman" w:cs="Times New Roman"/>
          <w:sz w:val="24"/>
          <w:szCs w:val="24"/>
        </w:rPr>
        <w:t xml:space="preserve">2. Управление реализацией Программы развития осуществляется через ежегодный итоговый педагогический совет, общее родительское собрание. </w:t>
      </w:r>
    </w:p>
    <w:p w:rsidR="009C3804" w:rsidRDefault="009C3804" w:rsidP="00C04496">
      <w:pPr>
        <w:jc w:val="both"/>
        <w:rPr>
          <w:rFonts w:ascii="Times New Roman" w:hAnsi="Times New Roman" w:cs="Times New Roman"/>
          <w:sz w:val="24"/>
          <w:szCs w:val="24"/>
        </w:rPr>
      </w:pPr>
      <w:r w:rsidRPr="009C38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3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3804">
        <w:rPr>
          <w:rFonts w:ascii="Times New Roman" w:hAnsi="Times New Roman" w:cs="Times New Roman"/>
          <w:sz w:val="24"/>
          <w:szCs w:val="24"/>
        </w:rPr>
        <w:t xml:space="preserve"> реализацией Программы развития осуществляется через отчет по </w:t>
      </w:r>
      <w:proofErr w:type="spellStart"/>
      <w:r w:rsidRPr="009C380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C3804">
        <w:rPr>
          <w:rFonts w:ascii="Times New Roman" w:hAnsi="Times New Roman" w:cs="Times New Roman"/>
          <w:sz w:val="24"/>
          <w:szCs w:val="24"/>
        </w:rPr>
        <w:t xml:space="preserve">, также информативно по средствам опубликованной отчетности на стендах, сайте дошкольного учреждения. </w:t>
      </w:r>
    </w:p>
    <w:p w:rsidR="00B31A93" w:rsidRPr="00B31A93" w:rsidRDefault="009C3804" w:rsidP="00C0449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31A93" w:rsidRPr="00B31A93" w:rsidSect="00B31A93">
          <w:pgSz w:w="11906" w:h="16838"/>
          <w:pgMar w:top="2126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3804">
        <w:rPr>
          <w:rFonts w:ascii="Times New Roman" w:hAnsi="Times New Roman" w:cs="Times New Roman"/>
          <w:sz w:val="24"/>
          <w:szCs w:val="24"/>
        </w:rPr>
        <w:t>Корректировки в Программу развития</w:t>
      </w:r>
      <w:r w:rsidR="00B31A93">
        <w:rPr>
          <w:rFonts w:ascii="Times New Roman" w:hAnsi="Times New Roman" w:cs="Times New Roman"/>
          <w:sz w:val="24"/>
          <w:szCs w:val="24"/>
        </w:rPr>
        <w:t xml:space="preserve"> вносятся по мере необходимости</w:t>
      </w:r>
      <w:r w:rsidR="00B77A97">
        <w:rPr>
          <w:rFonts w:ascii="Times New Roman" w:hAnsi="Times New Roman" w:cs="Times New Roman"/>
          <w:sz w:val="24"/>
          <w:szCs w:val="24"/>
        </w:rPr>
        <w:t>.</w:t>
      </w:r>
    </w:p>
    <w:p w:rsidR="00276446" w:rsidRPr="00B31A93" w:rsidRDefault="00276446" w:rsidP="00B31A93">
      <w:pPr>
        <w:jc w:val="both"/>
        <w:rPr>
          <w:rFonts w:ascii="Times New Roman" w:hAnsi="Times New Roman" w:cs="Times New Roman"/>
          <w:sz w:val="24"/>
          <w:szCs w:val="24"/>
        </w:rPr>
        <w:sectPr w:rsidR="00276446" w:rsidRPr="00B31A93" w:rsidSect="00276446">
          <w:pgSz w:w="16838" w:h="11906" w:orient="landscape"/>
          <w:pgMar w:top="1701" w:right="2126" w:bottom="851" w:left="1134" w:header="709" w:footer="709" w:gutter="0"/>
          <w:cols w:space="708"/>
          <w:docGrid w:linePitch="360"/>
        </w:sectPr>
      </w:pPr>
    </w:p>
    <w:p w:rsidR="000479D1" w:rsidRPr="00B07E71" w:rsidRDefault="000479D1" w:rsidP="00B3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9D1" w:rsidRPr="00B07E71" w:rsidSect="00A739CC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89" w:rsidRDefault="00770889" w:rsidP="000479D1">
      <w:pPr>
        <w:spacing w:after="0" w:line="240" w:lineRule="auto"/>
      </w:pPr>
      <w:r>
        <w:separator/>
      </w:r>
    </w:p>
  </w:endnote>
  <w:endnote w:type="continuationSeparator" w:id="1">
    <w:p w:rsidR="00770889" w:rsidRDefault="00770889" w:rsidP="0004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87549"/>
      <w:docPartObj>
        <w:docPartGallery w:val="Page Numbers (Bottom of Page)"/>
        <w:docPartUnique/>
      </w:docPartObj>
    </w:sdtPr>
    <w:sdtContent>
      <w:p w:rsidR="00770889" w:rsidRDefault="00593538">
        <w:pPr>
          <w:pStyle w:val="a7"/>
          <w:jc w:val="center"/>
        </w:pPr>
        <w:r>
          <w:fldChar w:fldCharType="begin"/>
        </w:r>
        <w:r w:rsidR="00770889">
          <w:instrText>PAGE   \* MERGEFORMAT</w:instrText>
        </w:r>
        <w:r>
          <w:fldChar w:fldCharType="separate"/>
        </w:r>
        <w:r w:rsidR="006B02FD">
          <w:rPr>
            <w:noProof/>
          </w:rPr>
          <w:t>14</w:t>
        </w:r>
        <w:r>
          <w:fldChar w:fldCharType="end"/>
        </w:r>
      </w:p>
    </w:sdtContent>
  </w:sdt>
  <w:p w:rsidR="00770889" w:rsidRDefault="007708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89" w:rsidRDefault="00770889" w:rsidP="000479D1">
      <w:pPr>
        <w:spacing w:after="0" w:line="240" w:lineRule="auto"/>
      </w:pPr>
      <w:r>
        <w:separator/>
      </w:r>
    </w:p>
  </w:footnote>
  <w:footnote w:type="continuationSeparator" w:id="1">
    <w:p w:rsidR="00770889" w:rsidRDefault="00770889" w:rsidP="0004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D3B"/>
    <w:multiLevelType w:val="hybridMultilevel"/>
    <w:tmpl w:val="95486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6283"/>
    <w:multiLevelType w:val="hybridMultilevel"/>
    <w:tmpl w:val="5F6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B44"/>
    <w:multiLevelType w:val="hybridMultilevel"/>
    <w:tmpl w:val="43B4C01E"/>
    <w:lvl w:ilvl="0" w:tplc="18106DF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662B17"/>
    <w:multiLevelType w:val="hybridMultilevel"/>
    <w:tmpl w:val="87F8B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2AB"/>
    <w:multiLevelType w:val="multilevel"/>
    <w:tmpl w:val="BE1E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4F386D"/>
    <w:multiLevelType w:val="hybridMultilevel"/>
    <w:tmpl w:val="2E389DBA"/>
    <w:lvl w:ilvl="0" w:tplc="B2422D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367F"/>
    <w:multiLevelType w:val="hybridMultilevel"/>
    <w:tmpl w:val="D2D60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4963"/>
    <w:multiLevelType w:val="hybridMultilevel"/>
    <w:tmpl w:val="5632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460C3"/>
    <w:multiLevelType w:val="hybridMultilevel"/>
    <w:tmpl w:val="04768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1CFB"/>
    <w:multiLevelType w:val="hybridMultilevel"/>
    <w:tmpl w:val="1AA0D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E001D"/>
    <w:multiLevelType w:val="hybridMultilevel"/>
    <w:tmpl w:val="23E21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1D9B"/>
    <w:multiLevelType w:val="hybridMultilevel"/>
    <w:tmpl w:val="3140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55C01"/>
    <w:multiLevelType w:val="hybridMultilevel"/>
    <w:tmpl w:val="ACD01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4EF6"/>
    <w:multiLevelType w:val="hybridMultilevel"/>
    <w:tmpl w:val="01BCF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52B79"/>
    <w:multiLevelType w:val="multilevel"/>
    <w:tmpl w:val="BE1E1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1797F7D"/>
    <w:multiLevelType w:val="multilevel"/>
    <w:tmpl w:val="6416F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A037A7"/>
    <w:multiLevelType w:val="hybridMultilevel"/>
    <w:tmpl w:val="8A22E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97250"/>
    <w:multiLevelType w:val="hybridMultilevel"/>
    <w:tmpl w:val="CFDE04E2"/>
    <w:lvl w:ilvl="0" w:tplc="3F5E45B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AE63CD"/>
    <w:multiLevelType w:val="hybridMultilevel"/>
    <w:tmpl w:val="FC0A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F2B85"/>
    <w:multiLevelType w:val="hybridMultilevel"/>
    <w:tmpl w:val="55EE228C"/>
    <w:lvl w:ilvl="0" w:tplc="5030B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E96FEB"/>
    <w:multiLevelType w:val="hybridMultilevel"/>
    <w:tmpl w:val="D870F0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A6F"/>
    <w:rsid w:val="00015AF3"/>
    <w:rsid w:val="00030BC4"/>
    <w:rsid w:val="000479D1"/>
    <w:rsid w:val="00067E76"/>
    <w:rsid w:val="00092C97"/>
    <w:rsid w:val="000E6A6F"/>
    <w:rsid w:val="001177AB"/>
    <w:rsid w:val="001260BB"/>
    <w:rsid w:val="00135815"/>
    <w:rsid w:val="00136C96"/>
    <w:rsid w:val="001F5478"/>
    <w:rsid w:val="0020000D"/>
    <w:rsid w:val="002045FE"/>
    <w:rsid w:val="0020604A"/>
    <w:rsid w:val="00222FC8"/>
    <w:rsid w:val="00247D67"/>
    <w:rsid w:val="00276446"/>
    <w:rsid w:val="002A0CFF"/>
    <w:rsid w:val="002C3405"/>
    <w:rsid w:val="002C73FD"/>
    <w:rsid w:val="002D066E"/>
    <w:rsid w:val="003620E9"/>
    <w:rsid w:val="00380BFA"/>
    <w:rsid w:val="003933BE"/>
    <w:rsid w:val="003A3241"/>
    <w:rsid w:val="003E21EB"/>
    <w:rsid w:val="0042756E"/>
    <w:rsid w:val="00476CA2"/>
    <w:rsid w:val="00494C37"/>
    <w:rsid w:val="004A66F6"/>
    <w:rsid w:val="004B6978"/>
    <w:rsid w:val="004C02D0"/>
    <w:rsid w:val="004C73BF"/>
    <w:rsid w:val="0050456F"/>
    <w:rsid w:val="00521924"/>
    <w:rsid w:val="00560F6F"/>
    <w:rsid w:val="00567464"/>
    <w:rsid w:val="005762D7"/>
    <w:rsid w:val="00593538"/>
    <w:rsid w:val="006323C5"/>
    <w:rsid w:val="00656268"/>
    <w:rsid w:val="006B02FD"/>
    <w:rsid w:val="00740F79"/>
    <w:rsid w:val="00770889"/>
    <w:rsid w:val="00773480"/>
    <w:rsid w:val="007D1177"/>
    <w:rsid w:val="00820F8F"/>
    <w:rsid w:val="008F57AD"/>
    <w:rsid w:val="00921792"/>
    <w:rsid w:val="00926608"/>
    <w:rsid w:val="00956A86"/>
    <w:rsid w:val="00990C10"/>
    <w:rsid w:val="009977ED"/>
    <w:rsid w:val="009B67E1"/>
    <w:rsid w:val="009C3804"/>
    <w:rsid w:val="009D5640"/>
    <w:rsid w:val="00A07372"/>
    <w:rsid w:val="00A1122E"/>
    <w:rsid w:val="00A46331"/>
    <w:rsid w:val="00A739CC"/>
    <w:rsid w:val="00AC1C36"/>
    <w:rsid w:val="00AE5B5E"/>
    <w:rsid w:val="00B07E71"/>
    <w:rsid w:val="00B31A93"/>
    <w:rsid w:val="00B345DD"/>
    <w:rsid w:val="00B51743"/>
    <w:rsid w:val="00B51875"/>
    <w:rsid w:val="00B77A97"/>
    <w:rsid w:val="00B84FBC"/>
    <w:rsid w:val="00BA1647"/>
    <w:rsid w:val="00BA2BF3"/>
    <w:rsid w:val="00BC1AC8"/>
    <w:rsid w:val="00C04496"/>
    <w:rsid w:val="00C36E88"/>
    <w:rsid w:val="00C37DB4"/>
    <w:rsid w:val="00C44DEA"/>
    <w:rsid w:val="00C57496"/>
    <w:rsid w:val="00CC5074"/>
    <w:rsid w:val="00CE716B"/>
    <w:rsid w:val="00CF0F59"/>
    <w:rsid w:val="00D1209D"/>
    <w:rsid w:val="00D168D1"/>
    <w:rsid w:val="00D22A37"/>
    <w:rsid w:val="00D63425"/>
    <w:rsid w:val="00D7334C"/>
    <w:rsid w:val="00D8146A"/>
    <w:rsid w:val="00DA4757"/>
    <w:rsid w:val="00DF409F"/>
    <w:rsid w:val="00DF64D1"/>
    <w:rsid w:val="00E235D3"/>
    <w:rsid w:val="00E2462B"/>
    <w:rsid w:val="00E54920"/>
    <w:rsid w:val="00E903B9"/>
    <w:rsid w:val="00E90813"/>
    <w:rsid w:val="00EE4540"/>
    <w:rsid w:val="00EF4919"/>
    <w:rsid w:val="00F33189"/>
    <w:rsid w:val="00F539F4"/>
    <w:rsid w:val="00F5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DD"/>
  </w:style>
  <w:style w:type="paragraph" w:styleId="2">
    <w:name w:val="heading 2"/>
    <w:basedOn w:val="a"/>
    <w:next w:val="a"/>
    <w:link w:val="20"/>
    <w:qFormat/>
    <w:rsid w:val="002D066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9D1"/>
  </w:style>
  <w:style w:type="paragraph" w:styleId="a7">
    <w:name w:val="footer"/>
    <w:basedOn w:val="a"/>
    <w:link w:val="a8"/>
    <w:uiPriority w:val="99"/>
    <w:unhideWhenUsed/>
    <w:rsid w:val="0004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D1"/>
  </w:style>
  <w:style w:type="character" w:customStyle="1" w:styleId="x-phmenubutton">
    <w:name w:val="x-ph__menu__button"/>
    <w:basedOn w:val="a0"/>
    <w:rsid w:val="00926608"/>
  </w:style>
  <w:style w:type="character" w:styleId="a9">
    <w:name w:val="Hyperlink"/>
    <w:basedOn w:val="a0"/>
    <w:uiPriority w:val="99"/>
    <w:unhideWhenUsed/>
    <w:rsid w:val="009266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D0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4920"/>
  </w:style>
  <w:style w:type="paragraph" w:customStyle="1" w:styleId="ab">
    <w:name w:val="Без интервала Знак Знак Знак"/>
    <w:link w:val="ac"/>
    <w:qFormat/>
    <w:rsid w:val="00E5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 Знак Знак Знак"/>
    <w:basedOn w:val="a0"/>
    <w:link w:val="ab"/>
    <w:rsid w:val="00E5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5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49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066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9D1"/>
  </w:style>
  <w:style w:type="paragraph" w:styleId="a7">
    <w:name w:val="footer"/>
    <w:basedOn w:val="a"/>
    <w:link w:val="a8"/>
    <w:uiPriority w:val="99"/>
    <w:unhideWhenUsed/>
    <w:rsid w:val="0004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D1"/>
  </w:style>
  <w:style w:type="character" w:customStyle="1" w:styleId="x-phmenubutton">
    <w:name w:val="x-ph__menu__button"/>
    <w:basedOn w:val="a0"/>
    <w:rsid w:val="00926608"/>
  </w:style>
  <w:style w:type="character" w:styleId="a9">
    <w:name w:val="Hyperlink"/>
    <w:basedOn w:val="a0"/>
    <w:uiPriority w:val="99"/>
    <w:unhideWhenUsed/>
    <w:rsid w:val="009266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D0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E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4920"/>
  </w:style>
  <w:style w:type="paragraph" w:customStyle="1" w:styleId="ab">
    <w:name w:val="Без интервала Знак Знак Знак"/>
    <w:link w:val="ac"/>
    <w:qFormat/>
    <w:rsid w:val="00E5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 Знак Знак Знак"/>
    <w:basedOn w:val="a0"/>
    <w:link w:val="ab"/>
    <w:rsid w:val="00E5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5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49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doudetskiysadv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87EA-42D0-4C19-AD63-33058AF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Заведующий</cp:lastModifiedBy>
  <cp:revision>2</cp:revision>
  <cp:lastPrinted>2018-09-25T10:19:00Z</cp:lastPrinted>
  <dcterms:created xsi:type="dcterms:W3CDTF">2018-12-12T07:57:00Z</dcterms:created>
  <dcterms:modified xsi:type="dcterms:W3CDTF">2018-12-12T07:57:00Z</dcterms:modified>
</cp:coreProperties>
</file>