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92" w:rsidRDefault="00FA4E92" w:rsidP="00280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E6070">
        <w:rPr>
          <w:rFonts w:ascii="Times New Roman" w:hAnsi="Times New Roman"/>
          <w:sz w:val="28"/>
          <w:szCs w:val="28"/>
          <w:lang w:eastAsia="ru-RU"/>
        </w:rPr>
        <w:t>Муниципальное каз</w:t>
      </w:r>
      <w:r w:rsidR="002804AE">
        <w:rPr>
          <w:rFonts w:ascii="Times New Roman" w:hAnsi="Times New Roman"/>
          <w:sz w:val="28"/>
          <w:szCs w:val="28"/>
          <w:lang w:eastAsia="ru-RU"/>
        </w:rPr>
        <w:t>ё</w:t>
      </w:r>
      <w:r w:rsidRPr="008E6070">
        <w:rPr>
          <w:rFonts w:ascii="Times New Roman" w:hAnsi="Times New Roman"/>
          <w:sz w:val="28"/>
          <w:szCs w:val="28"/>
          <w:lang w:eastAsia="ru-RU"/>
        </w:rPr>
        <w:t xml:space="preserve">нное дошкольное образовательное </w:t>
      </w:r>
      <w:r w:rsidR="002804AE">
        <w:rPr>
          <w:rFonts w:ascii="Times New Roman" w:hAnsi="Times New Roman"/>
          <w:sz w:val="28"/>
          <w:szCs w:val="28"/>
          <w:lang w:eastAsia="ru-RU"/>
        </w:rPr>
        <w:t>учреждение «Детский сад №32»</w:t>
      </w:r>
    </w:p>
    <w:p w:rsidR="00FA4E92" w:rsidRDefault="00FA4E92" w:rsidP="00FA4E9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A4E92" w:rsidRPr="00FA4E92" w:rsidRDefault="00FA4E92" w:rsidP="00FA4E9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</w:pPr>
      <w:r w:rsidRPr="00FA4E92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>«Развитие понимания речи и формирование предпосылок грамотности»</w:t>
      </w:r>
    </w:p>
    <w:p w:rsidR="00FA4E92" w:rsidRDefault="00FA4E92" w:rsidP="00FA4E92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4E92" w:rsidRDefault="00FA4E92" w:rsidP="00FA4E92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667250" cy="3877407"/>
            <wp:effectExtent l="19050" t="0" r="0" b="0"/>
            <wp:docPr id="1" name="Рисунок 1" descr="Этапы и особенности развития речи дошкольник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тапы и особенности развития речи дошкольников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0316" t="3746" b="45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715" cy="3878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FA4E92" w:rsidRDefault="00FA4E92" w:rsidP="00FA4E92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4E92" w:rsidRDefault="00FA4E92" w:rsidP="00FA4E92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Подготовила:  педагог </w:t>
      </w:r>
    </w:p>
    <w:p w:rsidR="00FA4E92" w:rsidRDefault="00FA4E92" w:rsidP="00FA4E92">
      <w:pPr>
        <w:shd w:val="clear" w:color="auto" w:fill="FFFFFF"/>
        <w:tabs>
          <w:tab w:val="left" w:pos="7145"/>
        </w:tabs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280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Левина А.В.</w:t>
      </w:r>
    </w:p>
    <w:p w:rsidR="00FA4E92" w:rsidRDefault="00FA4E92" w:rsidP="00FA4E92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4E92" w:rsidRDefault="00FA4E92" w:rsidP="00FA4E92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FA4E92" w:rsidRDefault="00FA4E92" w:rsidP="00FA4E92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4E92" w:rsidRDefault="00FA4E92" w:rsidP="00FA4E92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4E92" w:rsidRDefault="00FA4E92" w:rsidP="00FA4E92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04AE" w:rsidRDefault="00FA4E92" w:rsidP="00FA4E92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</w:t>
      </w:r>
    </w:p>
    <w:p w:rsidR="002804AE" w:rsidRDefault="002804AE" w:rsidP="00FA4E92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04AE" w:rsidRDefault="002804AE" w:rsidP="00FA4E92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4E92" w:rsidRDefault="002804AE" w:rsidP="002804AE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елагиада</w:t>
      </w:r>
      <w:proofErr w:type="spellEnd"/>
    </w:p>
    <w:p w:rsidR="00FA4E92" w:rsidRPr="002804AE" w:rsidRDefault="00806E64" w:rsidP="00FA4E92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</w:t>
      </w:r>
      <w:r w:rsidR="00FA4E92" w:rsidRPr="0028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важнейших задач современного образования – формирование функционально грамотных людей. Эта задача является актуальной и для дошкольного образования, поскольку подготовка к школе требует формирования важнейших компетенций уже в </w:t>
      </w:r>
      <w:proofErr w:type="spellStart"/>
      <w:r w:rsidR="00FA4E92" w:rsidRPr="002804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предшкольный</w:t>
      </w:r>
      <w:proofErr w:type="spellEnd"/>
      <w:r w:rsidR="00FA4E92" w:rsidRPr="0028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воспитания. Актуальность данной проблемы стимулирует постоянный поиск новых идей и технологий, позволяющих оптимизировать образовательную деятельность с современным ребёнком.</w:t>
      </w:r>
    </w:p>
    <w:p w:rsidR="00FA4E92" w:rsidRPr="002804AE" w:rsidRDefault="00806E64" w:rsidP="00FA4E92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A4E92" w:rsidRPr="002804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Что такое «функциональная грамотность»?</w:t>
      </w:r>
      <w:r w:rsidR="00521EE3" w:rsidRPr="002804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21EE3" w:rsidRPr="00280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</w:t>
      </w:r>
    </w:p>
    <w:p w:rsidR="00FA4E92" w:rsidRPr="002804AE" w:rsidRDefault="00FA4E92" w:rsidP="00FA4E92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A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Функциональная грамотность рассматривается, как способность использовать все постоянно приобретаемые в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отношений.</w:t>
      </w:r>
    </w:p>
    <w:p w:rsidR="00FA4E92" w:rsidRPr="002804AE" w:rsidRDefault="00FA4E92" w:rsidP="00FA4E92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A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Основные признаки функционально грамотной личности: это человек самостоятельный, познающий и умеющий жить среди людей, обладающий определёнными качествами, ключевыми компетенциями.</w:t>
      </w:r>
    </w:p>
    <w:p w:rsidR="00FA4E92" w:rsidRPr="002804AE" w:rsidRDefault="00FA4E92" w:rsidP="00FA4E92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A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Функциональная грамотность, как средство раскрытия учебных навыков и возможностей должна быть знакома детям уже в 6-7лет. Именно в этом возрасте создается базовая основа чтения, письма, математики и это является той благодатной почвой, которая впоследствии помогает будущему школьнику приобретать знания и учиться для себя, быть самостоятельным, уметь жить среди людей.</w:t>
      </w:r>
      <w:r w:rsidRPr="002804AE">
        <w:rPr>
          <w:rFonts w:ascii="Times New Roman" w:eastAsia="Times New Roman" w:hAnsi="Times New Roman" w:cs="Times New Roman"/>
          <w:sz w:val="28"/>
          <w:lang w:eastAsia="ru-RU"/>
        </w:rPr>
        <w:t xml:space="preserve"> На начальном этапе обучения главное </w:t>
      </w:r>
      <w:proofErr w:type="gramStart"/>
      <w:r w:rsidRPr="002804AE">
        <w:rPr>
          <w:rFonts w:ascii="Times New Roman" w:eastAsia="Times New Roman" w:hAnsi="Times New Roman" w:cs="Times New Roman"/>
          <w:sz w:val="28"/>
          <w:lang w:eastAsia="ru-RU"/>
        </w:rPr>
        <w:t>–р</w:t>
      </w:r>
      <w:proofErr w:type="gramEnd"/>
      <w:r w:rsidRPr="002804AE">
        <w:rPr>
          <w:rFonts w:ascii="Times New Roman" w:eastAsia="Times New Roman" w:hAnsi="Times New Roman" w:cs="Times New Roman"/>
          <w:sz w:val="28"/>
          <w:lang w:eastAsia="ru-RU"/>
        </w:rPr>
        <w:t>азвивать умение каждого ребенка мыслить с помощью таких логических приемов, как анализ, синтез, сравнение, обобщение, классификация.</w:t>
      </w:r>
    </w:p>
    <w:p w:rsidR="00FA4E92" w:rsidRPr="002804AE" w:rsidRDefault="00FA4E92" w:rsidP="00FA4E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AE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FA4E92" w:rsidRPr="002804AE" w:rsidRDefault="00FA4E92" w:rsidP="00FA4E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AE">
        <w:rPr>
          <w:rFonts w:ascii="Times New Roman" w:eastAsia="Times New Roman" w:hAnsi="Times New Roman" w:cs="Times New Roman"/>
          <w:sz w:val="28"/>
          <w:lang w:eastAsia="ru-RU"/>
        </w:rPr>
        <w:t>Какие формы функциональной грамотности существуют?</w:t>
      </w:r>
    </w:p>
    <w:p w:rsidR="00FA4E92" w:rsidRPr="002804AE" w:rsidRDefault="00FA4E92" w:rsidP="00FA4E92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AE">
        <w:rPr>
          <w:rFonts w:ascii="Times New Roman" w:eastAsia="Wingdings" w:hAnsi="Times New Roman" w:cs="Times New Roman"/>
          <w:sz w:val="28"/>
          <w:lang w:eastAsia="ru-RU"/>
        </w:rPr>
        <w:t></w:t>
      </w:r>
      <w:r w:rsidRPr="002804AE">
        <w:rPr>
          <w:rFonts w:ascii="Times New Roman" w:eastAsia="Wingdings" w:hAnsi="Times New Roman" w:cs="Times New Roman"/>
          <w:sz w:val="14"/>
          <w:lang w:eastAsia="ru-RU"/>
        </w:rPr>
        <w:t xml:space="preserve"> </w:t>
      </w:r>
      <w:r w:rsidRPr="002804AE">
        <w:rPr>
          <w:rFonts w:ascii="Times New Roman" w:eastAsia="Times New Roman" w:hAnsi="Times New Roman" w:cs="Times New Roman"/>
          <w:sz w:val="28"/>
          <w:lang w:eastAsia="ru-RU"/>
        </w:rPr>
        <w:t>Общая грамотность.</w:t>
      </w:r>
    </w:p>
    <w:p w:rsidR="00FA4E92" w:rsidRPr="002804AE" w:rsidRDefault="00FA4E92" w:rsidP="00FA4E92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AE">
        <w:rPr>
          <w:rFonts w:ascii="Times New Roman" w:eastAsia="Wingdings" w:hAnsi="Times New Roman" w:cs="Times New Roman"/>
          <w:sz w:val="28"/>
          <w:lang w:eastAsia="ru-RU"/>
        </w:rPr>
        <w:t></w:t>
      </w:r>
      <w:r w:rsidRPr="002804AE">
        <w:rPr>
          <w:rFonts w:ascii="Times New Roman" w:eastAsia="Wingdings" w:hAnsi="Times New Roman" w:cs="Times New Roman"/>
          <w:sz w:val="14"/>
          <w:lang w:eastAsia="ru-RU"/>
        </w:rPr>
        <w:t xml:space="preserve"> </w:t>
      </w:r>
      <w:r w:rsidRPr="002804AE">
        <w:rPr>
          <w:rFonts w:ascii="Times New Roman" w:eastAsia="Times New Roman" w:hAnsi="Times New Roman" w:cs="Times New Roman"/>
          <w:sz w:val="28"/>
          <w:lang w:eastAsia="ru-RU"/>
        </w:rPr>
        <w:t>Компьютерная грамотность.</w:t>
      </w:r>
    </w:p>
    <w:p w:rsidR="00FA4E92" w:rsidRPr="002804AE" w:rsidRDefault="00FA4E92" w:rsidP="00FA4E92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AE">
        <w:rPr>
          <w:rFonts w:ascii="Times New Roman" w:eastAsia="Wingdings" w:hAnsi="Times New Roman" w:cs="Times New Roman"/>
          <w:sz w:val="28"/>
          <w:lang w:eastAsia="ru-RU"/>
        </w:rPr>
        <w:t></w:t>
      </w:r>
      <w:r w:rsidRPr="002804AE">
        <w:rPr>
          <w:rFonts w:ascii="Times New Roman" w:eastAsia="Wingdings" w:hAnsi="Times New Roman" w:cs="Times New Roman"/>
          <w:sz w:val="14"/>
          <w:lang w:eastAsia="ru-RU"/>
        </w:rPr>
        <w:t xml:space="preserve"> </w:t>
      </w:r>
      <w:r w:rsidRPr="002804AE">
        <w:rPr>
          <w:rFonts w:ascii="Times New Roman" w:eastAsia="Times New Roman" w:hAnsi="Times New Roman" w:cs="Times New Roman"/>
          <w:sz w:val="28"/>
          <w:lang w:eastAsia="ru-RU"/>
        </w:rPr>
        <w:t>Информационная грамотность.</w:t>
      </w:r>
    </w:p>
    <w:p w:rsidR="00FA4E92" w:rsidRPr="002804AE" w:rsidRDefault="00FA4E92" w:rsidP="00FA4E92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AE">
        <w:rPr>
          <w:rFonts w:ascii="Times New Roman" w:eastAsia="Wingdings" w:hAnsi="Times New Roman" w:cs="Times New Roman"/>
          <w:sz w:val="28"/>
          <w:lang w:eastAsia="ru-RU"/>
        </w:rPr>
        <w:t></w:t>
      </w:r>
      <w:r w:rsidRPr="002804AE">
        <w:rPr>
          <w:rFonts w:ascii="Times New Roman" w:eastAsia="Wingdings" w:hAnsi="Times New Roman" w:cs="Times New Roman"/>
          <w:sz w:val="14"/>
          <w:lang w:eastAsia="ru-RU"/>
        </w:rPr>
        <w:t xml:space="preserve"> </w:t>
      </w:r>
      <w:r w:rsidRPr="002804AE">
        <w:rPr>
          <w:rFonts w:ascii="Times New Roman" w:eastAsia="Times New Roman" w:hAnsi="Times New Roman" w:cs="Times New Roman"/>
          <w:sz w:val="28"/>
          <w:lang w:eastAsia="ru-RU"/>
        </w:rPr>
        <w:t>Коммуникативная грамотность.</w:t>
      </w:r>
    </w:p>
    <w:p w:rsidR="00FA4E92" w:rsidRPr="002804AE" w:rsidRDefault="00FA4E92" w:rsidP="00FA4E92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AE">
        <w:rPr>
          <w:rFonts w:ascii="Times New Roman" w:eastAsia="Wingdings" w:hAnsi="Times New Roman" w:cs="Times New Roman"/>
          <w:sz w:val="28"/>
          <w:lang w:eastAsia="ru-RU"/>
        </w:rPr>
        <w:t></w:t>
      </w:r>
      <w:r w:rsidRPr="002804AE">
        <w:rPr>
          <w:rFonts w:ascii="Times New Roman" w:eastAsia="Wingdings" w:hAnsi="Times New Roman" w:cs="Times New Roman"/>
          <w:sz w:val="14"/>
          <w:lang w:eastAsia="ru-RU"/>
        </w:rPr>
        <w:t xml:space="preserve"> </w:t>
      </w:r>
      <w:r w:rsidRPr="002804AE">
        <w:rPr>
          <w:rFonts w:ascii="Times New Roman" w:eastAsia="Times New Roman" w:hAnsi="Times New Roman" w:cs="Times New Roman"/>
          <w:sz w:val="28"/>
          <w:lang w:eastAsia="ru-RU"/>
        </w:rPr>
        <w:t>Грамотность при овладении иностранными языками.</w:t>
      </w:r>
    </w:p>
    <w:p w:rsidR="00FA4E92" w:rsidRPr="002804AE" w:rsidRDefault="00FA4E92" w:rsidP="00FA4E92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AE">
        <w:rPr>
          <w:rFonts w:ascii="Times New Roman" w:eastAsia="Wingdings" w:hAnsi="Times New Roman" w:cs="Times New Roman"/>
          <w:sz w:val="28"/>
          <w:lang w:eastAsia="ru-RU"/>
        </w:rPr>
        <w:t></w:t>
      </w:r>
      <w:r w:rsidRPr="002804AE">
        <w:rPr>
          <w:rFonts w:ascii="Times New Roman" w:eastAsia="Wingdings" w:hAnsi="Times New Roman" w:cs="Times New Roman"/>
          <w:sz w:val="14"/>
          <w:lang w:eastAsia="ru-RU"/>
        </w:rPr>
        <w:t xml:space="preserve"> </w:t>
      </w:r>
      <w:r w:rsidRPr="002804AE">
        <w:rPr>
          <w:rFonts w:ascii="Times New Roman" w:eastAsia="Times New Roman" w:hAnsi="Times New Roman" w:cs="Times New Roman"/>
          <w:sz w:val="28"/>
          <w:lang w:eastAsia="ru-RU"/>
        </w:rPr>
        <w:t>Бытовая грамотность.</w:t>
      </w:r>
    </w:p>
    <w:p w:rsidR="00FA4E92" w:rsidRPr="002804AE" w:rsidRDefault="00FA4E92" w:rsidP="00FA4E92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AE">
        <w:rPr>
          <w:rFonts w:ascii="Times New Roman" w:eastAsia="Wingdings" w:hAnsi="Times New Roman" w:cs="Times New Roman"/>
          <w:sz w:val="28"/>
          <w:lang w:eastAsia="ru-RU"/>
        </w:rPr>
        <w:t></w:t>
      </w:r>
      <w:r w:rsidRPr="002804AE">
        <w:rPr>
          <w:rFonts w:ascii="Times New Roman" w:eastAsia="Wingdings" w:hAnsi="Times New Roman" w:cs="Times New Roman"/>
          <w:sz w:val="14"/>
          <w:lang w:eastAsia="ru-RU"/>
        </w:rPr>
        <w:t xml:space="preserve"> </w:t>
      </w:r>
      <w:r w:rsidRPr="002804AE">
        <w:rPr>
          <w:rFonts w:ascii="Times New Roman" w:eastAsia="Times New Roman" w:hAnsi="Times New Roman" w:cs="Times New Roman"/>
          <w:sz w:val="28"/>
          <w:lang w:eastAsia="ru-RU"/>
        </w:rPr>
        <w:t>Грамотность поведения в чрезвычайных ситуациях.</w:t>
      </w:r>
    </w:p>
    <w:p w:rsidR="00FA4E92" w:rsidRPr="002804AE" w:rsidRDefault="00FA4E92" w:rsidP="00FA4E92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AE">
        <w:rPr>
          <w:rFonts w:ascii="Times New Roman" w:eastAsia="Wingdings" w:hAnsi="Times New Roman" w:cs="Times New Roman"/>
          <w:sz w:val="28"/>
          <w:lang w:eastAsia="ru-RU"/>
        </w:rPr>
        <w:t></w:t>
      </w:r>
      <w:r w:rsidRPr="002804AE">
        <w:rPr>
          <w:rFonts w:ascii="Times New Roman" w:eastAsia="Wingdings" w:hAnsi="Times New Roman" w:cs="Times New Roman"/>
          <w:sz w:val="14"/>
          <w:lang w:eastAsia="ru-RU"/>
        </w:rPr>
        <w:t xml:space="preserve"> </w:t>
      </w:r>
      <w:r w:rsidRPr="002804AE">
        <w:rPr>
          <w:rFonts w:ascii="Times New Roman" w:eastAsia="Times New Roman" w:hAnsi="Times New Roman" w:cs="Times New Roman"/>
          <w:sz w:val="28"/>
          <w:lang w:eastAsia="ru-RU"/>
        </w:rPr>
        <w:t xml:space="preserve">Общественно-политическая грамотность. </w:t>
      </w:r>
    </w:p>
    <w:p w:rsidR="00AC530E" w:rsidRPr="002804AE" w:rsidRDefault="00FA4E92" w:rsidP="00521EE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804AE">
        <w:rPr>
          <w:rFonts w:ascii="Times New Roman" w:eastAsia="Times New Roman" w:hAnsi="Times New Roman" w:cs="Times New Roman"/>
          <w:sz w:val="28"/>
          <w:lang w:eastAsia="ru-RU"/>
        </w:rPr>
        <w:t xml:space="preserve">    На этапе дошкольного детства, обучая детей элементарной грамотности, мы формируем предпосылки для овладения функциональной грамотностью. Задача педагога – научить ребенка адаптироваться к условиям современного мира, помочь детям с легкостью воспринимать окружающий их мир, научить адаптироваться в любых ситуациях, быть инициативным, способным творчески мыслить, находить нестандартные решения и идти к поставленной цели. Важно не только дать дошкольнику знания и умения, но и научить применять эти знания на практике; процесс образования дошкольников должен быть комплексным и носить </w:t>
      </w:r>
      <w:proofErr w:type="spellStart"/>
      <w:r w:rsidRPr="002804AE">
        <w:rPr>
          <w:rFonts w:ascii="Times New Roman" w:eastAsia="Times New Roman" w:hAnsi="Times New Roman" w:cs="Times New Roman"/>
          <w:sz w:val="28"/>
          <w:lang w:eastAsia="ru-RU"/>
        </w:rPr>
        <w:t>практикоориентированный</w:t>
      </w:r>
      <w:proofErr w:type="spellEnd"/>
      <w:r w:rsidRPr="002804AE">
        <w:rPr>
          <w:rFonts w:ascii="Times New Roman" w:eastAsia="Times New Roman" w:hAnsi="Times New Roman" w:cs="Times New Roman"/>
          <w:sz w:val="28"/>
          <w:lang w:eastAsia="ru-RU"/>
        </w:rPr>
        <w:t xml:space="preserve"> характер. </w:t>
      </w:r>
      <w:r w:rsidR="00AC530E" w:rsidRPr="002804A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Приложение 2.                        </w:t>
      </w:r>
    </w:p>
    <w:p w:rsidR="00521EE3" w:rsidRPr="002804AE" w:rsidRDefault="00FA4E92" w:rsidP="00521EE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804AE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Данная точка зрения находит отражения в ФГОС </w:t>
      </w:r>
      <w:proofErr w:type="gramStart"/>
      <w:r w:rsidRPr="002804AE">
        <w:rPr>
          <w:rFonts w:ascii="Times New Roman" w:eastAsia="Times New Roman" w:hAnsi="Times New Roman" w:cs="Times New Roman"/>
          <w:sz w:val="28"/>
          <w:lang w:eastAsia="ru-RU"/>
        </w:rPr>
        <w:t>ДО</w:t>
      </w:r>
      <w:proofErr w:type="gramEnd"/>
      <w:r w:rsidRPr="002804AE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gramStart"/>
      <w:r w:rsidRPr="002804AE">
        <w:rPr>
          <w:rFonts w:ascii="Times New Roman" w:eastAsia="Times New Roman" w:hAnsi="Times New Roman" w:cs="Times New Roman"/>
          <w:sz w:val="28"/>
          <w:lang w:eastAsia="ru-RU"/>
        </w:rPr>
        <w:t>которая</w:t>
      </w:r>
      <w:proofErr w:type="gramEnd"/>
      <w:r w:rsidRPr="002804AE">
        <w:rPr>
          <w:rFonts w:ascii="Times New Roman" w:eastAsia="Times New Roman" w:hAnsi="Times New Roman" w:cs="Times New Roman"/>
          <w:sz w:val="28"/>
          <w:lang w:eastAsia="ru-RU"/>
        </w:rPr>
        <w:t xml:space="preserve"> подразумевает интеграцию образовательных областей.</w:t>
      </w:r>
      <w:r w:rsidR="00521EE3" w:rsidRPr="002804A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521EE3" w:rsidRPr="002804AE" w:rsidRDefault="00521EE3" w:rsidP="00806E6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E92" w:rsidRPr="002804AE" w:rsidRDefault="00FA4E92" w:rsidP="00FA4E92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A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Каждая образовательная область участвует в развитии всех видов функциональной грамотности (грамотность в чтении и письме, грамотность в естественных науках, математическая грамотность, компьютерная грамотность, грамотность в вопросах семейной жизни, грамотность в вопросах здоровья, юридическая грамотность).</w:t>
      </w:r>
    </w:p>
    <w:p w:rsidR="00FA4E92" w:rsidRPr="002804AE" w:rsidRDefault="00FA4E92" w:rsidP="00B84FD7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84FD7" w:rsidRPr="0028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Рассмотрим:</w:t>
      </w:r>
    </w:p>
    <w:p w:rsidR="00FA4E92" w:rsidRPr="002804AE" w:rsidRDefault="00AC530E" w:rsidP="00FA4E92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AE">
        <w:rPr>
          <w:rFonts w:ascii="Times New Roman" w:eastAsia="Wingdings" w:hAnsi="Times New Roman" w:cs="Times New Roman"/>
          <w:sz w:val="28"/>
          <w:lang w:eastAsia="ru-RU"/>
        </w:rPr>
        <w:t></w:t>
      </w:r>
      <w:r w:rsidRPr="002804AE">
        <w:rPr>
          <w:rFonts w:ascii="Times New Roman" w:eastAsia="Wingdings" w:hAnsi="Times New Roman" w:cs="Times New Roman"/>
          <w:sz w:val="28"/>
          <w:lang w:eastAsia="ru-RU"/>
        </w:rPr>
        <w:t></w:t>
      </w:r>
      <w:r w:rsidR="00FA4E92" w:rsidRPr="002804AE">
        <w:rPr>
          <w:rFonts w:ascii="Times New Roman" w:eastAsia="Wingdings" w:hAnsi="Times New Roman" w:cs="Times New Roman"/>
          <w:sz w:val="28"/>
          <w:lang w:eastAsia="ru-RU"/>
        </w:rPr>
        <w:t></w:t>
      </w:r>
      <w:r w:rsidR="00FA4E92" w:rsidRPr="002804AE">
        <w:rPr>
          <w:rFonts w:ascii="Times New Roman" w:eastAsia="Wingdings" w:hAnsi="Times New Roman" w:cs="Times New Roman"/>
          <w:sz w:val="14"/>
          <w:lang w:eastAsia="ru-RU"/>
        </w:rPr>
        <w:t xml:space="preserve"> </w:t>
      </w:r>
      <w:r w:rsidR="00FA4E92" w:rsidRPr="002804AE">
        <w:rPr>
          <w:rFonts w:ascii="Times New Roman" w:eastAsia="Times New Roman" w:hAnsi="Times New Roman" w:cs="Times New Roman"/>
          <w:sz w:val="28"/>
          <w:lang w:eastAsia="ru-RU"/>
        </w:rPr>
        <w:t>Социально-коммуникативную грамотность.</w:t>
      </w:r>
    </w:p>
    <w:p w:rsidR="00FA4E92" w:rsidRPr="002804AE" w:rsidRDefault="00FA4E92" w:rsidP="00FA4E92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– это период активного социального развития, становления личного опыта взаимодействия детей с миром, с окружающими. В этот период ребенок активно накапливает свой первый опыт самостоятельных, социально-ориентированных поступков, делает первые шаги в освоении принятых в обществе этических норм и правил. Социальное развитие рассматривается многими исследователями, как центральное направление образовательного процесса в дошкольном учреждении.</w:t>
      </w:r>
    </w:p>
    <w:p w:rsidR="00FA4E92" w:rsidRPr="002804AE" w:rsidRDefault="00FA4E92" w:rsidP="00FA4E92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4E92" w:rsidRPr="002804AE" w:rsidRDefault="00FA4E92" w:rsidP="00FA4E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Основное внимание педагоги и специалисты ДОО должны обратить на эмоциональное благополучие ребенка в группе дошкольного образовательного учреждения, его умение активно вступать в эффективное взаимодействие </w:t>
      </w:r>
      <w:proofErr w:type="gramStart"/>
      <w:r w:rsidRPr="002804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8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на основе понимания их чувств и переживаний, ориентировку в нравственных нормах и правилах, позитивное отношение к себе.</w:t>
      </w:r>
    </w:p>
    <w:p w:rsidR="00FA4E92" w:rsidRPr="002804AE" w:rsidRDefault="00FA4E92" w:rsidP="00C507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06E64" w:rsidRPr="0028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в</w:t>
      </w:r>
      <w:r w:rsidRPr="0028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раннем детстве ребенок в совместной деятельности </w:t>
      </w:r>
      <w:proofErr w:type="gramStart"/>
      <w:r w:rsidRPr="002804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8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осваивает основные предметные действия, в то же время поведение взрослых, характер их отношений между собой, способы их действий, манеры становятся образцом для подражания. В раннем детстве ребенок еще не осознает роль взрослого, также нет осознания самого себя, еще не усвоены нормы и правила поведения, принятые в обществе. Но уже на стыке раннего и дошкольного возраста ярко проявляется стремление у ребенка к самостоятельности, возникают собственные желания, которые осознаются им.</w:t>
      </w:r>
    </w:p>
    <w:p w:rsidR="00FA4E92" w:rsidRPr="002804AE" w:rsidRDefault="00FA4E92" w:rsidP="00B84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AE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B84FD7" w:rsidRPr="0028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804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дошкольного образования процесс формирования ФГ ребенка будет успешным при соблюдении следующих требований: интеграции предметов системы дошкольного образования; активном взаимодействии с родителями. Актуальность данной проблемы стимулирует постоянный поиск новых идей и технологий, позволяющих оптимизировать образовательную деятельность с современным ребёнком.</w:t>
      </w:r>
    </w:p>
    <w:p w:rsidR="00FA4E92" w:rsidRPr="002804AE" w:rsidRDefault="00FA4E92" w:rsidP="00FA4E92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A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Кроме того, для обеспечения продуктивности формирования предпосылок функциональной грамотности дошкольников</w:t>
      </w:r>
      <w:r w:rsidR="00AC530E" w:rsidRPr="002804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8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педагогам необходимо применять специальные активные, </w:t>
      </w:r>
      <w:proofErr w:type="spellStart"/>
      <w:r w:rsidRPr="002804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деятельностные</w:t>
      </w:r>
      <w:proofErr w:type="spellEnd"/>
      <w:r w:rsidRPr="002804AE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proofErr w:type="gramStart"/>
      <w:r w:rsidRPr="002804A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субъект-</w:t>
      </w:r>
      <w:r w:rsidRPr="002804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субъектные</w:t>
      </w:r>
      <w:proofErr w:type="spellEnd"/>
      <w:proofErr w:type="gramEnd"/>
      <w:r w:rsidRPr="002804A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личностно-ориентированные, развивающие образовательные технологии, такие как:</w:t>
      </w:r>
    </w:p>
    <w:p w:rsidR="00FA4E92" w:rsidRPr="002804AE" w:rsidRDefault="00FA4E92" w:rsidP="00FA4E92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проблемно-диалогическая технология освоения новых знаний, позволяющая формировать организационные, интеллектуальные и другие умения, в том числе умение самостоятельно осуществлять деятельность учения (технология проблемного обучения, т.е. проблемные ситуации, которые мы создаём, проблемно-поисковые вопросы “Что будет если</w:t>
      </w:r>
      <w:proofErr w:type="gramStart"/>
      <w:r w:rsidRPr="002804AE">
        <w:rPr>
          <w:rFonts w:ascii="Times New Roman" w:eastAsia="Times New Roman" w:hAnsi="Times New Roman" w:cs="Times New Roman"/>
          <w:sz w:val="28"/>
          <w:szCs w:val="28"/>
          <w:lang w:eastAsia="ru-RU"/>
        </w:rPr>
        <w:t>....”);</w:t>
      </w:r>
      <w:proofErr w:type="gramEnd"/>
    </w:p>
    <w:p w:rsidR="00FA4E92" w:rsidRPr="002804AE" w:rsidRDefault="00FA4E92" w:rsidP="00FA4E92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AE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технология формирования типа правильной читательской деятельности  (процесс общения ребёнка-дошкольника с книгой – это процесс становления в нём личности</w:t>
      </w:r>
      <w:r w:rsidR="00AC530E" w:rsidRPr="002804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8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Чтение – это окошко, через которое дети видят и познают мир и самих себя. Проявление интереса дошкольников к книге – необходимое условие развития современного ребенка. Кто же вводит ребенка в мир книги? Этим занимаются родители и педагоги дошкольных учреждений. В процессе приобщения ребенка – дошкольника к книге необходимо учитывать особенности восприятия художественного произведения детьми в разный период дошкольного возраста. </w:t>
      </w:r>
      <w:proofErr w:type="gramStart"/>
      <w:r w:rsidRPr="002804A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правильно воспринимать литературное произведение, осознавать наряду с содержанием и элементы художественной выразительности не приходит к ребенку само собой: его надо развивать и воспитывать с самого раннего возраста);</w:t>
      </w:r>
      <w:proofErr w:type="gramEnd"/>
    </w:p>
    <w:p w:rsidR="00FA4E92" w:rsidRPr="002804AE" w:rsidRDefault="00FA4E92" w:rsidP="00FA4E92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04AE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технология проектной деятельности, обеспечивающая условия для формирования организационных, интеллектуальных, коммуникативных и оценочных умений (подготовка различных плакатов, памяток, моделей, организация и проведение выставок, викторин, конкурсов, спектаклей, мини- исследований, предусматривающих обязательную презентацию полученных результатов, и др.);</w:t>
      </w:r>
      <w:proofErr w:type="gramEnd"/>
    </w:p>
    <w:p w:rsidR="00F33640" w:rsidRPr="002804AE" w:rsidRDefault="00FA4E92" w:rsidP="00FA4E92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A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информационные и коммуникационные технологии, использование которых позволяет формировать основу таких важнейших интеллектуальных умений, как сравнение и обобщение, анализ и синтез.</w:t>
      </w:r>
    </w:p>
    <w:p w:rsidR="00AC530E" w:rsidRPr="002804AE" w:rsidRDefault="00806E64" w:rsidP="00AC530E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C530E" w:rsidRPr="00280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</w:t>
      </w:r>
      <w:r w:rsidR="00AC530E" w:rsidRPr="002804AE">
        <w:rPr>
          <w:rFonts w:ascii="Times New Roman" w:eastAsia="Wingdings" w:hAnsi="Times New Roman" w:cs="Times New Roman"/>
          <w:b/>
          <w:sz w:val="28"/>
          <w:lang w:eastAsia="ru-RU"/>
        </w:rPr>
        <w:t></w:t>
      </w:r>
      <w:r w:rsidR="00AC530E" w:rsidRPr="002804AE">
        <w:rPr>
          <w:rFonts w:ascii="Times New Roman" w:eastAsia="Wingdings" w:hAnsi="Times New Roman" w:cs="Times New Roman"/>
          <w:b/>
          <w:sz w:val="14"/>
          <w:lang w:eastAsia="ru-RU"/>
        </w:rPr>
        <w:t xml:space="preserve"> </w:t>
      </w:r>
      <w:r w:rsidR="00AC530E" w:rsidRPr="002804AE">
        <w:rPr>
          <w:rFonts w:ascii="Times New Roman" w:eastAsia="Times New Roman" w:hAnsi="Times New Roman" w:cs="Times New Roman"/>
          <w:b/>
          <w:sz w:val="28"/>
          <w:lang w:eastAsia="ru-RU"/>
        </w:rPr>
        <w:t>Речевую грамотность.</w:t>
      </w:r>
    </w:p>
    <w:p w:rsidR="00FA4E92" w:rsidRPr="002804AE" w:rsidRDefault="00AC530E" w:rsidP="00806E64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A4E92" w:rsidRPr="002804A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речь ребенка развивалась, нужно создать для этого благоприятные условия. Самое главное — как можно больше говорить с ребенком, ведь в основе речи лежит подражание — повторе</w:t>
      </w:r>
      <w:r w:rsidRPr="002804A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за взрослым слов и фраз.</w:t>
      </w:r>
      <w:r w:rsidR="00FA4E92" w:rsidRPr="0028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этого взрослый комментирует все бытовые ситуации, режимные моменты и другие события жизни малыша.</w:t>
      </w:r>
    </w:p>
    <w:p w:rsidR="00FA4E92" w:rsidRPr="002804AE" w:rsidRDefault="00FA4E92" w:rsidP="00B84FD7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Речевое развитие детей должно планироваться во всех видах деятельности ребенка. Начиная с утреннего приема детей в приемной. В течение всего дня режимные моменты сопровождаются речью (подготовка к приему пищи, сбор на прогулку, подготовка ко сну, пробуждение и т.д.).      Следует тщательно следить за тем, чтобы речь педагога была эмоционально окрашенной, выразительной и грамотной. </w:t>
      </w:r>
      <w:r w:rsidR="00B84FD7" w:rsidRPr="00280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  <w:r w:rsidR="00F33640" w:rsidRPr="00280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3.</w:t>
      </w:r>
    </w:p>
    <w:p w:rsidR="00FA4E92" w:rsidRPr="002804AE" w:rsidRDefault="00FA4E92" w:rsidP="00B84FD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4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          Работа по развитию понимания речи предполагает накопление пассивного словаря, включающего разные части речи — существительные, глаголы, прилагательные и наречия. При этом работа ведется не только над словами, но и над фразами. Для запоминания малышу предлагаются только те слова, которые обозначают знакомые предметы, действия, явления и состояния, с которыми он постоянно сталкивается в повседневной жизни, что может наблюдать, с чем может действовать, что чувствует. </w:t>
      </w:r>
      <w:proofErr w:type="gramStart"/>
      <w:r w:rsidRPr="002804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предметный словарь: игрушки ("мячик", "кубик", "машинка" и т.д.), части тела ("ноги", "руки", "голова", "глаза" и т.д.), одежда и обувь ("шапка", "шарф", "куртка" и т.д.)</w:t>
      </w:r>
      <w:proofErr w:type="gramEnd"/>
      <w:r w:rsidR="00F33640" w:rsidRPr="0028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640" w:rsidRPr="00280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4</w:t>
      </w:r>
    </w:p>
    <w:p w:rsidR="00F33640" w:rsidRPr="002804AE" w:rsidRDefault="00F33640" w:rsidP="00B84FD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Речевое развитие у детей старшего дошкольного возраста включает в себя: </w:t>
      </w:r>
      <w:r w:rsidRPr="00280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5.</w:t>
      </w:r>
    </w:p>
    <w:p w:rsidR="00C5076E" w:rsidRPr="002804AE" w:rsidRDefault="00FA4E92" w:rsidP="004555E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A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C5076E" w:rsidRPr="00280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работы по развитию речи детей:</w:t>
      </w:r>
      <w:r w:rsidR="00C5076E" w:rsidRPr="0028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76E" w:rsidRPr="00280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6.</w:t>
      </w:r>
    </w:p>
    <w:p w:rsidR="00FA4E92" w:rsidRPr="002804AE" w:rsidRDefault="00FA4E92" w:rsidP="004555E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76E" w:rsidRPr="002804A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8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Работая над словарем, необходимо стимулировать развитие фразовой речи. Для этого мы предлагаем ребенку </w:t>
      </w:r>
      <w:r w:rsidR="004555EF" w:rsidRPr="002804AE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 упражнений.</w:t>
      </w:r>
      <w:r w:rsidR="00C5076E" w:rsidRPr="0028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76E" w:rsidRPr="00280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7</w:t>
      </w:r>
      <w:r w:rsidR="004555EF" w:rsidRPr="00280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5076E" w:rsidRPr="002804AE" w:rsidRDefault="00C5076E" w:rsidP="00FA4E92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4A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1325C" w:rsidRPr="0028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звуковой стороны речи. </w:t>
      </w:r>
      <w:r w:rsidR="00F1325C" w:rsidRPr="00280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8.</w:t>
      </w:r>
    </w:p>
    <w:p w:rsidR="00F1325C" w:rsidRPr="002804AE" w:rsidRDefault="00F1325C" w:rsidP="00FA4E92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Формирование грамматического строя речи. </w:t>
      </w:r>
      <w:r w:rsidRPr="00280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9.</w:t>
      </w:r>
    </w:p>
    <w:p w:rsidR="00C5076E" w:rsidRPr="002804AE" w:rsidRDefault="00F1325C" w:rsidP="00FA4E92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4AE">
        <w:rPr>
          <w:rFonts w:ascii="Times New Roman" w:eastAsia="Times New Roman" w:hAnsi="Times New Roman" w:cs="Times New Roman"/>
          <w:sz w:val="28"/>
          <w:szCs w:val="28"/>
          <w:lang w:eastAsia="ru-RU"/>
        </w:rPr>
        <w:t>4.Развитие связной речи</w:t>
      </w:r>
      <w:r w:rsidR="00CE60C1" w:rsidRPr="0028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E60C1" w:rsidRPr="00280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10.</w:t>
      </w:r>
    </w:p>
    <w:p w:rsidR="00C5076E" w:rsidRPr="002804AE" w:rsidRDefault="00CE60C1" w:rsidP="00FA4E92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Формирование элементарного осознания явлений языка и речи. </w:t>
      </w:r>
    </w:p>
    <w:p w:rsidR="00C5076E" w:rsidRPr="002804AE" w:rsidRDefault="00CE60C1" w:rsidP="00FA4E92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AE">
        <w:rPr>
          <w:rFonts w:ascii="Times New Roman" w:eastAsia="Times New Roman" w:hAnsi="Times New Roman" w:cs="Times New Roman"/>
          <w:sz w:val="28"/>
          <w:szCs w:val="28"/>
          <w:lang w:eastAsia="ru-RU"/>
        </w:rPr>
        <w:t>6.Воспитание интереса к художественному слову</w:t>
      </w:r>
      <w:r w:rsidR="00A15738" w:rsidRPr="0028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15738" w:rsidRPr="00280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11</w:t>
      </w:r>
    </w:p>
    <w:p w:rsidR="00FA4E92" w:rsidRPr="002804AE" w:rsidRDefault="00C04DA2" w:rsidP="00FA4E92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A4E92" w:rsidRPr="002804A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Если выполнять эти несложные упражнения, проводить игры систематическ</w:t>
      </w:r>
      <w:r w:rsidRPr="002804AE">
        <w:rPr>
          <w:rFonts w:ascii="Times New Roman" w:eastAsia="Times New Roman" w:hAnsi="Times New Roman" w:cs="Times New Roman"/>
          <w:sz w:val="28"/>
          <w:szCs w:val="28"/>
          <w:lang w:eastAsia="ru-RU"/>
        </w:rPr>
        <w:t>и, непрерывно общаться с ребенком</w:t>
      </w:r>
      <w:r w:rsidR="00FA4E92" w:rsidRPr="0028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следить за своей собственной речью, то результаты работы обязательно будут видны, пусть даже не сразу. </w:t>
      </w:r>
    </w:p>
    <w:p w:rsidR="00FA4E92" w:rsidRPr="002804AE" w:rsidRDefault="00FA4E92" w:rsidP="00FA4E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A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C04DA2" w:rsidRPr="002804A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        Развитие ребенка дошкольного</w:t>
      </w:r>
      <w:r w:rsidRPr="002804A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возраста, в том числе коммуникативной сферы, во многом зависят от того, в какой форме происходит общение и  определяется характером общения и деловым сотрудничеством. Наилучшие возможности для возникновения эмоциональных контактов создает игровая деятельность. Именно в игре ребенок отражает внутреннюю потребность к активной деятельности, в процессе которой происходит освоение средств общения. </w:t>
      </w:r>
    </w:p>
    <w:p w:rsidR="00FA4E92" w:rsidRPr="002804AE" w:rsidRDefault="00FA4E92" w:rsidP="00FA4E9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804A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речью – это способ действительности. Чем полнее усваиваются богатства языка, чем свободнее дошкольник пользуется ими, тем лучше он</w:t>
      </w:r>
    </w:p>
    <w:p w:rsidR="00FA4E92" w:rsidRPr="002804AE" w:rsidRDefault="00FA4E92" w:rsidP="00FA4E9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4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познает сложные связи в природе и обществе. Для ребенка грамотная речь – залог успешного </w:t>
      </w:r>
      <w:r w:rsidR="00C04DA2" w:rsidRPr="002804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в школе</w:t>
      </w:r>
      <w:r w:rsidRPr="002804A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Развитие речевой деятельности детей дошкольного возраста – стихийный процесс, он требует педагогического руководства</w:t>
      </w:r>
      <w:r w:rsidR="00C04DA2" w:rsidRPr="0028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задача  взрослых - </w:t>
      </w:r>
      <w:r w:rsidRPr="002804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приложить немало усилий, чтобы речь ребенка развивалась правильно и своевременно.</w:t>
      </w:r>
      <w:r w:rsidR="009B3413" w:rsidRPr="0028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413" w:rsidRPr="00280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12.</w:t>
      </w:r>
    </w:p>
    <w:p w:rsidR="00F86A82" w:rsidRPr="009B3413" w:rsidRDefault="00F86A82">
      <w:pPr>
        <w:rPr>
          <w:b/>
          <w:color w:val="FF0000"/>
        </w:rPr>
      </w:pPr>
    </w:p>
    <w:sectPr w:rsidR="00F86A82" w:rsidRPr="009B3413" w:rsidSect="00FA4E92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A4E92"/>
    <w:rsid w:val="002804AE"/>
    <w:rsid w:val="004555EF"/>
    <w:rsid w:val="00521EE3"/>
    <w:rsid w:val="00806E64"/>
    <w:rsid w:val="009B3413"/>
    <w:rsid w:val="00A15738"/>
    <w:rsid w:val="00A56CFB"/>
    <w:rsid w:val="00AC530E"/>
    <w:rsid w:val="00B84FD7"/>
    <w:rsid w:val="00C04DA2"/>
    <w:rsid w:val="00C5076E"/>
    <w:rsid w:val="00CE60C1"/>
    <w:rsid w:val="00EE4B7D"/>
    <w:rsid w:val="00F1325C"/>
    <w:rsid w:val="00F33640"/>
    <w:rsid w:val="00F86A82"/>
    <w:rsid w:val="00FA4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82"/>
  </w:style>
  <w:style w:type="paragraph" w:styleId="1">
    <w:name w:val="heading 1"/>
    <w:basedOn w:val="a"/>
    <w:link w:val="10"/>
    <w:uiPriority w:val="9"/>
    <w:qFormat/>
    <w:rsid w:val="00FA4E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E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E92"/>
    <w:rPr>
      <w:b/>
      <w:bCs/>
    </w:rPr>
  </w:style>
  <w:style w:type="character" w:customStyle="1" w:styleId="c3">
    <w:name w:val="c3"/>
    <w:basedOn w:val="a0"/>
    <w:rsid w:val="00FA4E92"/>
  </w:style>
  <w:style w:type="paragraph" w:customStyle="1" w:styleId="c0">
    <w:name w:val="c0"/>
    <w:basedOn w:val="a"/>
    <w:rsid w:val="00FA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Заведующий</cp:lastModifiedBy>
  <cp:revision>6</cp:revision>
  <cp:lastPrinted>2022-04-04T10:12:00Z</cp:lastPrinted>
  <dcterms:created xsi:type="dcterms:W3CDTF">2022-04-04T07:25:00Z</dcterms:created>
  <dcterms:modified xsi:type="dcterms:W3CDTF">2022-11-09T09:01:00Z</dcterms:modified>
</cp:coreProperties>
</file>