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486" w:rsidRDefault="005F0486" w:rsidP="005F0486">
      <w:pPr>
        <w:shd w:val="clear" w:color="auto" w:fill="FFFFFF"/>
        <w:spacing w:after="0" w:line="240" w:lineRule="exact"/>
        <w:jc w:val="center"/>
        <w:outlineLvl w:val="0"/>
        <w:rPr>
          <w:rFonts w:ascii="Times New Roman" w:eastAsia="Times New Roman" w:hAnsi="Times New Roman" w:cs="Times New Roman"/>
          <w:color w:val="22252D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52D"/>
          <w:kern w:val="36"/>
          <w:sz w:val="28"/>
          <w:szCs w:val="28"/>
          <w:lang w:eastAsia="ru-RU"/>
        </w:rPr>
        <w:t>Р</w:t>
      </w:r>
      <w:r w:rsidRPr="005F0486">
        <w:rPr>
          <w:rFonts w:ascii="Times New Roman" w:eastAsia="Times New Roman" w:hAnsi="Times New Roman" w:cs="Times New Roman"/>
          <w:color w:val="22252D"/>
          <w:kern w:val="36"/>
          <w:sz w:val="28"/>
          <w:szCs w:val="28"/>
          <w:lang w:eastAsia="ru-RU"/>
        </w:rPr>
        <w:t>ЕКОМЕНДАЦИИ</w:t>
      </w:r>
    </w:p>
    <w:p w:rsidR="005F0486" w:rsidRDefault="005F0486" w:rsidP="005F0486">
      <w:pPr>
        <w:shd w:val="clear" w:color="auto" w:fill="FFFFFF"/>
        <w:spacing w:after="0" w:line="240" w:lineRule="exact"/>
        <w:jc w:val="center"/>
        <w:outlineLvl w:val="0"/>
        <w:rPr>
          <w:rFonts w:ascii="Times New Roman" w:eastAsia="Times New Roman" w:hAnsi="Times New Roman" w:cs="Times New Roman"/>
          <w:color w:val="22252D"/>
          <w:kern w:val="36"/>
          <w:sz w:val="28"/>
          <w:szCs w:val="28"/>
          <w:lang w:eastAsia="ru-RU"/>
        </w:rPr>
      </w:pPr>
    </w:p>
    <w:p w:rsidR="005F0486" w:rsidRDefault="005F0486" w:rsidP="005F0486">
      <w:pPr>
        <w:shd w:val="clear" w:color="auto" w:fill="FFFFFF"/>
        <w:spacing w:after="0" w:line="240" w:lineRule="exact"/>
        <w:jc w:val="center"/>
        <w:outlineLvl w:val="0"/>
        <w:rPr>
          <w:rFonts w:ascii="Times New Roman" w:eastAsia="Times New Roman" w:hAnsi="Times New Roman" w:cs="Times New Roman"/>
          <w:color w:val="22252D"/>
          <w:kern w:val="36"/>
          <w:sz w:val="28"/>
          <w:szCs w:val="28"/>
          <w:lang w:eastAsia="ru-RU"/>
        </w:rPr>
      </w:pPr>
      <w:r w:rsidRPr="005F0486">
        <w:rPr>
          <w:rFonts w:ascii="Times New Roman" w:eastAsia="Times New Roman" w:hAnsi="Times New Roman" w:cs="Times New Roman"/>
          <w:color w:val="22252D"/>
          <w:kern w:val="36"/>
          <w:sz w:val="28"/>
          <w:szCs w:val="28"/>
          <w:lang w:eastAsia="ru-RU"/>
        </w:rPr>
        <w:t xml:space="preserve">по проведению профилактических и дезинфекционных мероприятий </w:t>
      </w:r>
    </w:p>
    <w:p w:rsidR="00B05D12" w:rsidRDefault="005F0486" w:rsidP="005F0486">
      <w:pPr>
        <w:shd w:val="clear" w:color="auto" w:fill="FFFFFF"/>
        <w:spacing w:after="0" w:line="240" w:lineRule="exact"/>
        <w:jc w:val="center"/>
        <w:outlineLvl w:val="0"/>
        <w:rPr>
          <w:rFonts w:ascii="Times New Roman" w:eastAsia="Times New Roman" w:hAnsi="Times New Roman" w:cs="Times New Roman"/>
          <w:color w:val="22252D"/>
          <w:kern w:val="36"/>
          <w:sz w:val="28"/>
          <w:szCs w:val="28"/>
          <w:lang w:eastAsia="ru-RU"/>
        </w:rPr>
      </w:pPr>
      <w:r w:rsidRPr="005F0486">
        <w:rPr>
          <w:rFonts w:ascii="Times New Roman" w:eastAsia="Times New Roman" w:hAnsi="Times New Roman" w:cs="Times New Roman"/>
          <w:color w:val="22252D"/>
          <w:kern w:val="36"/>
          <w:sz w:val="28"/>
          <w:szCs w:val="28"/>
          <w:lang w:eastAsia="ru-RU"/>
        </w:rPr>
        <w:t xml:space="preserve">по предупреждению распространения новой коронавирусной инфекции </w:t>
      </w:r>
      <w:r w:rsidR="007F6174">
        <w:rPr>
          <w:rFonts w:ascii="Times New Roman" w:eastAsia="Times New Roman" w:hAnsi="Times New Roman" w:cs="Times New Roman"/>
          <w:color w:val="22252D"/>
          <w:kern w:val="36"/>
          <w:sz w:val="28"/>
          <w:szCs w:val="28"/>
          <w:lang w:eastAsia="ru-RU"/>
        </w:rPr>
        <w:t>в п</w:t>
      </w:r>
      <w:r w:rsidR="007F6174">
        <w:rPr>
          <w:rFonts w:ascii="Times New Roman" w:eastAsia="Times New Roman" w:hAnsi="Times New Roman" w:cs="Times New Roman"/>
          <w:color w:val="22252D"/>
          <w:kern w:val="36"/>
          <w:sz w:val="28"/>
          <w:szCs w:val="28"/>
          <w:lang w:eastAsia="ru-RU"/>
        </w:rPr>
        <w:t>е</w:t>
      </w:r>
      <w:r w:rsidR="007F6174">
        <w:rPr>
          <w:rFonts w:ascii="Times New Roman" w:eastAsia="Times New Roman" w:hAnsi="Times New Roman" w:cs="Times New Roman"/>
          <w:color w:val="22252D"/>
          <w:kern w:val="36"/>
          <w:sz w:val="28"/>
          <w:szCs w:val="28"/>
          <w:lang w:eastAsia="ru-RU"/>
        </w:rPr>
        <w:t xml:space="preserve">риод повышенной готовности </w:t>
      </w:r>
      <w:r w:rsidRPr="005F0486">
        <w:rPr>
          <w:rFonts w:ascii="Times New Roman" w:eastAsia="Times New Roman" w:hAnsi="Times New Roman" w:cs="Times New Roman"/>
          <w:color w:val="22252D"/>
          <w:kern w:val="36"/>
          <w:sz w:val="28"/>
          <w:szCs w:val="28"/>
          <w:lang w:eastAsia="ru-RU"/>
        </w:rPr>
        <w:t>в дошкольных образовательных орг</w:t>
      </w:r>
      <w:r w:rsidRPr="005F0486">
        <w:rPr>
          <w:rFonts w:ascii="Times New Roman" w:eastAsia="Times New Roman" w:hAnsi="Times New Roman" w:cs="Times New Roman"/>
          <w:color w:val="22252D"/>
          <w:kern w:val="36"/>
          <w:sz w:val="28"/>
          <w:szCs w:val="28"/>
          <w:lang w:eastAsia="ru-RU"/>
        </w:rPr>
        <w:t>а</w:t>
      </w:r>
      <w:r w:rsidRPr="005F0486">
        <w:rPr>
          <w:rFonts w:ascii="Times New Roman" w:eastAsia="Times New Roman" w:hAnsi="Times New Roman" w:cs="Times New Roman"/>
          <w:color w:val="22252D"/>
          <w:kern w:val="36"/>
          <w:sz w:val="28"/>
          <w:szCs w:val="28"/>
          <w:lang w:eastAsia="ru-RU"/>
        </w:rPr>
        <w:t>низациях</w:t>
      </w:r>
      <w:r>
        <w:rPr>
          <w:rFonts w:ascii="Times New Roman" w:eastAsia="Times New Roman" w:hAnsi="Times New Roman" w:cs="Times New Roman"/>
          <w:color w:val="22252D"/>
          <w:kern w:val="36"/>
          <w:sz w:val="28"/>
          <w:szCs w:val="28"/>
          <w:lang w:eastAsia="ru-RU"/>
        </w:rPr>
        <w:t xml:space="preserve"> Ставропольского края</w:t>
      </w:r>
    </w:p>
    <w:p w:rsidR="005F0486" w:rsidRPr="005F0486" w:rsidRDefault="005F0486" w:rsidP="005F0486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22252D"/>
          <w:kern w:val="36"/>
          <w:sz w:val="28"/>
          <w:szCs w:val="28"/>
          <w:lang w:eastAsia="ru-RU"/>
        </w:rPr>
      </w:pPr>
    </w:p>
    <w:p w:rsidR="00B05D12" w:rsidRDefault="00B05D12" w:rsidP="005F04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  <w:r w:rsidRPr="005F0486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В связи с неблагополучной ситуацией по новой коронавирусной и</w:t>
      </w:r>
      <w:r w:rsidRPr="005F0486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н</w:t>
      </w:r>
      <w:r w:rsidRPr="005F0486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фекции и в целях недопущения распространения заболев</w:t>
      </w:r>
      <w:r w:rsidRPr="005F0486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а</w:t>
      </w:r>
      <w:r w:rsidRPr="005F0486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 xml:space="preserve">ния на территории </w:t>
      </w:r>
      <w:r w:rsidR="005F0486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Ставропольского края</w:t>
      </w:r>
      <w:r w:rsidRPr="005F0486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 xml:space="preserve"> необходимо обеспечить проведение профилактических и дезинфекционных мероприятий в дошкольных </w:t>
      </w:r>
      <w:r w:rsidR="003147BC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 xml:space="preserve">образовательных </w:t>
      </w:r>
      <w:r w:rsidRPr="005F0486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организ</w:t>
      </w:r>
      <w:r w:rsidRPr="005F0486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а</w:t>
      </w:r>
      <w:r w:rsidRPr="005F0486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циях</w:t>
      </w:r>
      <w:r w:rsidR="003147BC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 xml:space="preserve"> (далее  - ДОУ)</w:t>
      </w:r>
      <w:r w:rsidR="005F0486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.</w:t>
      </w:r>
    </w:p>
    <w:p w:rsidR="005F0486" w:rsidRDefault="005F0486" w:rsidP="005F048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</w:p>
    <w:p w:rsidR="005F0486" w:rsidRDefault="005F0486" w:rsidP="005F048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 xml:space="preserve">Меры </w:t>
      </w:r>
      <w:proofErr w:type="gramStart"/>
      <w:r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социального</w:t>
      </w:r>
      <w:proofErr w:type="gramEnd"/>
      <w:r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дистанцирования</w:t>
      </w:r>
      <w:proofErr w:type="spellEnd"/>
    </w:p>
    <w:p w:rsidR="003147BC" w:rsidRDefault="003147BC" w:rsidP="005F048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</w:p>
    <w:p w:rsidR="005F0486" w:rsidRDefault="00B05D12" w:rsidP="005F04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  <w:r w:rsidRPr="005F0486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Все предусмотренные проектом входы и выходы групповых ячеек на игровые площадки должны функционировать и быть открыты. Родит</w:t>
      </w:r>
      <w:r w:rsidRPr="005F0486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е</w:t>
      </w:r>
      <w:r w:rsidRPr="005F0486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ли и дети не должны пользоваться одним центральным входом.</w:t>
      </w:r>
      <w:r w:rsidR="005F0486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 xml:space="preserve"> </w:t>
      </w:r>
    </w:p>
    <w:p w:rsidR="00B05D12" w:rsidRDefault="005F0486" w:rsidP="005F04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Перед центральным входом и входами в групповые ячейки с улицы должна быть нанесена разметка (через 1,5 - 2 м)</w:t>
      </w:r>
      <w:r w:rsidR="003147BC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, а также</w:t>
      </w:r>
      <w:r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 xml:space="preserve"> обеспечиваться де</w:t>
      </w:r>
      <w:r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инфекция обуви (подошва) входящих сотрудников, родителей и воспитанн</w:t>
      </w:r>
      <w:r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ков и дверных р</w:t>
      </w:r>
      <w:r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 xml:space="preserve">чек с использованием </w:t>
      </w:r>
      <w:proofErr w:type="spellStart"/>
      <w:r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дизинфицирующих</w:t>
      </w:r>
      <w:proofErr w:type="spellEnd"/>
      <w:r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 xml:space="preserve"> веществ.  </w:t>
      </w:r>
    </w:p>
    <w:p w:rsidR="00B05D12" w:rsidRPr="005F0486" w:rsidRDefault="00B05D12" w:rsidP="005F04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  <w:r w:rsidRPr="005F0486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 xml:space="preserve">Отменить проведение культурных, развлекательных, спортивных и иных мероприятий с использованием актового зала. Все занятия </w:t>
      </w:r>
      <w:r w:rsidR="003147BC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 xml:space="preserve">необходимо </w:t>
      </w:r>
      <w:r w:rsidRPr="005F0486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проводить в групповых ячейках.</w:t>
      </w:r>
    </w:p>
    <w:p w:rsidR="003147BC" w:rsidRDefault="003147BC" w:rsidP="005F04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</w:p>
    <w:p w:rsidR="003147BC" w:rsidRDefault="003147BC" w:rsidP="005F04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</w:p>
    <w:p w:rsidR="003147BC" w:rsidRDefault="00B05D12" w:rsidP="003147B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  <w:r w:rsidRPr="005F0486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 xml:space="preserve">Соблюдение </w:t>
      </w:r>
      <w:r w:rsidR="003147BC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сотрудниками</w:t>
      </w:r>
      <w:r w:rsidR="003147BC" w:rsidRPr="005F0486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 xml:space="preserve"> </w:t>
      </w:r>
      <w:r w:rsidRPr="005F0486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мер личной гигиены</w:t>
      </w:r>
      <w:r w:rsidR="00D94203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 xml:space="preserve"> сотрудниками</w:t>
      </w:r>
      <w:r w:rsidR="003147BC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 xml:space="preserve"> </w:t>
      </w:r>
    </w:p>
    <w:p w:rsidR="003147BC" w:rsidRDefault="003147BC" w:rsidP="003147B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</w:p>
    <w:p w:rsidR="003147BC" w:rsidRDefault="00B05D12" w:rsidP="005F04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  <w:r w:rsidRPr="005F0486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Не</w:t>
      </w:r>
      <w:r w:rsidR="00525D14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 xml:space="preserve"> </w:t>
      </w:r>
      <w:r w:rsidRPr="005F0486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допуск</w:t>
      </w:r>
      <w:r w:rsidR="00525D14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аются</w:t>
      </w:r>
      <w:r w:rsidRPr="005F0486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 xml:space="preserve"> к работе персонала с проявлениями острых респир</w:t>
      </w:r>
      <w:r w:rsidRPr="005F0486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а</w:t>
      </w:r>
      <w:r w:rsidRPr="005F0486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торных инфекций</w:t>
      </w:r>
      <w:r w:rsidR="00D94203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 xml:space="preserve"> (температура выше 37</w:t>
      </w:r>
      <w:r w:rsidR="00D94203" w:rsidRPr="00D94203">
        <w:rPr>
          <w:rFonts w:ascii="Times New Roman" w:eastAsia="Times New Roman" w:hAnsi="Times New Roman" w:cs="Times New Roman"/>
          <w:color w:val="22252D"/>
          <w:sz w:val="28"/>
          <w:szCs w:val="28"/>
          <w:vertAlign w:val="superscript"/>
          <w:lang w:eastAsia="ru-RU"/>
        </w:rPr>
        <w:t>о</w:t>
      </w:r>
      <w:r w:rsidR="00D94203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С, катаральные признаки</w:t>
      </w:r>
      <w:r w:rsidR="003E4FD0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 xml:space="preserve"> заболев</w:t>
      </w:r>
      <w:r w:rsidR="003E4FD0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а</w:t>
      </w:r>
      <w:r w:rsidR="003E4FD0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ния</w:t>
      </w:r>
      <w:r w:rsidR="007F6174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 xml:space="preserve"> и др.</w:t>
      </w:r>
      <w:r w:rsidR="00D94203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)</w:t>
      </w:r>
      <w:r w:rsidRPr="005F0486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 xml:space="preserve">. </w:t>
      </w:r>
    </w:p>
    <w:p w:rsidR="003147BC" w:rsidRDefault="003147BC" w:rsidP="005F04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 xml:space="preserve">Термометрия работающих сотрудников </w:t>
      </w:r>
      <w:r w:rsidR="00525D14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 xml:space="preserve">проводится </w:t>
      </w:r>
      <w:r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не менее 2 раз в т</w:t>
      </w:r>
      <w:r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 xml:space="preserve">чение рабочего дня </w:t>
      </w:r>
      <w:r w:rsidR="00D94203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 xml:space="preserve">(утром на входе в организацию и днем на рабочем месте) </w:t>
      </w:r>
      <w:r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с з</w:t>
      </w:r>
      <w:r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 xml:space="preserve">несением </w:t>
      </w:r>
      <w:r w:rsidRPr="00525D14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информации в Журнал температуры сотрудников ДОУ</w:t>
      </w:r>
      <w:r w:rsidR="007F6174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.</w:t>
      </w:r>
    </w:p>
    <w:p w:rsidR="007F6174" w:rsidRPr="007F6174" w:rsidRDefault="007F6174" w:rsidP="007F61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Для допуска к работе проводится о</w:t>
      </w:r>
      <w:r w:rsidRPr="007F6174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прос сотрудников</w:t>
      </w:r>
      <w:r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с отметкой в жу</w:t>
      </w:r>
      <w:r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р</w:t>
      </w:r>
      <w:r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нале</w:t>
      </w:r>
      <w:r w:rsidRPr="007F6174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о наличии член</w:t>
      </w:r>
      <w:r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ов</w:t>
      </w:r>
      <w:r w:rsidRPr="007F6174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семьи, заболевшего коронавирусной инфекцией, пр</w:t>
      </w:r>
      <w:r w:rsidRPr="007F6174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и</w:t>
      </w:r>
      <w:r w:rsidRPr="007F6174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бывших из других территорий, наличии члена семьи, контактировавшего с граждан</w:t>
      </w:r>
      <w:r w:rsidRPr="007F6174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а</w:t>
      </w:r>
      <w:r w:rsidRPr="007F6174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ми, у которых выявлено  заболевание коронавирусной инфекцией.</w:t>
      </w:r>
      <w:r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При наличии в семье заболевших коронавирусной инфекцией или контак</w:t>
      </w:r>
      <w:r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т</w:t>
      </w:r>
      <w:r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ных с ними лиц, сотру</w:t>
      </w:r>
      <w:r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д</w:t>
      </w:r>
      <w:r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ник к работе не допускается. </w:t>
      </w:r>
    </w:p>
    <w:p w:rsidR="00B05D12" w:rsidRDefault="00525D14" w:rsidP="005F04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Сотрудники ДОУ обеспечиваются</w:t>
      </w:r>
      <w:r w:rsidR="00B05D12" w:rsidRPr="00525D14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 xml:space="preserve"> запасом одноразовых</w:t>
      </w:r>
      <w:r w:rsidR="00D94203" w:rsidRPr="00525D14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 xml:space="preserve"> или многор</w:t>
      </w:r>
      <w:r w:rsidR="00D94203" w:rsidRPr="00525D14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а</w:t>
      </w:r>
      <w:r w:rsidR="00D94203" w:rsidRPr="00525D14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зовых</w:t>
      </w:r>
      <w:r w:rsidR="00B05D12" w:rsidRPr="00525D14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 xml:space="preserve"> масок (исходя из продолжительности рабочей смены и смены масок не реже 1 раза в 3 часа)</w:t>
      </w:r>
      <w:r w:rsidR="00D94203" w:rsidRPr="00525D14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, перчаток</w:t>
      </w:r>
      <w:r w:rsidR="00B05D12" w:rsidRPr="00525D14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, а также дезинфицирующими салфетками, кожными антисептиками для обработки рук, дезинфицирующими средств</w:t>
      </w:r>
      <w:r w:rsidR="00B05D12" w:rsidRPr="00525D14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а</w:t>
      </w:r>
      <w:r w:rsidR="00B05D12" w:rsidRPr="00525D14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ми.</w:t>
      </w:r>
    </w:p>
    <w:p w:rsidR="00525D14" w:rsidRPr="00525D14" w:rsidRDefault="00525D14" w:rsidP="005F04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lastRenderedPageBreak/>
        <w:t>Санитарные комнаты для персонала обеспечиваются мылом, бума</w:t>
      </w:r>
      <w:r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ж</w:t>
      </w:r>
      <w:r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ными полотенцами (салфетками), дезинфицирующими средствами для рук</w:t>
      </w:r>
      <w:r w:rsidR="00C709C2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.</w:t>
      </w:r>
    </w:p>
    <w:p w:rsidR="00D94203" w:rsidRPr="00525D14" w:rsidRDefault="00D94203" w:rsidP="00D942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  <w:r w:rsidRPr="00525D14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Не допуска</w:t>
      </w:r>
      <w:r w:rsidR="00C709C2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ется перевод</w:t>
      </w:r>
      <w:r w:rsidRPr="00525D14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 xml:space="preserve"> сотрудников внутри учреждения между гру</w:t>
      </w:r>
      <w:r w:rsidRPr="00525D14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п</w:t>
      </w:r>
      <w:r w:rsidRPr="00525D14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пами.</w:t>
      </w:r>
    </w:p>
    <w:p w:rsidR="00C709C2" w:rsidRPr="00525D14" w:rsidRDefault="00C709C2" w:rsidP="005F04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</w:p>
    <w:p w:rsidR="00525D14" w:rsidRDefault="00D94203" w:rsidP="00D9420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  <w:r w:rsidRPr="00525D14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Ежедневное проведение «утреннего фильтра» воспитанников</w:t>
      </w:r>
      <w:r w:rsidR="00525D14" w:rsidRPr="00525D14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</w:p>
    <w:p w:rsidR="00D94203" w:rsidRPr="00525D14" w:rsidRDefault="00525D14" w:rsidP="00D9420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  <w:r w:rsidRPr="00525D14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(</w:t>
      </w:r>
      <w:r w:rsidRPr="00043359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п.11.2 СанПиН 2.4.1.3049-13 «Санитарно-эпидемиологические треб</w:t>
      </w:r>
      <w:r w:rsidRPr="00043359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о</w:t>
      </w:r>
      <w:r w:rsidRPr="00043359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вания к устройству, содержанию и организации режима работы дошкольных образовательных орган</w:t>
      </w:r>
      <w:r w:rsidRPr="00043359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и</w:t>
      </w:r>
      <w:r w:rsidRPr="00043359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заций»</w:t>
      </w:r>
      <w:r w:rsidRPr="00525D14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)</w:t>
      </w:r>
    </w:p>
    <w:p w:rsidR="00D94203" w:rsidRPr="00525D14" w:rsidRDefault="00D94203" w:rsidP="00D942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</w:p>
    <w:p w:rsidR="003E4FD0" w:rsidRPr="00525D14" w:rsidRDefault="003E4FD0" w:rsidP="005F04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 xml:space="preserve">Место проведения «утреннего фильтра» определяется в соответствии с </w:t>
      </w:r>
      <w:r w:rsidRPr="00525D14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 xml:space="preserve">территориальным размещением здания ДОУ на территории организации и согласуется с территориальными отделами Управления </w:t>
      </w:r>
      <w:proofErr w:type="spellStart"/>
      <w:r w:rsidRPr="00525D14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Роспотребнадзора</w:t>
      </w:r>
      <w:proofErr w:type="spellEnd"/>
      <w:r w:rsidRPr="00525D14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 xml:space="preserve"> по Ставропольскому краю.</w:t>
      </w:r>
    </w:p>
    <w:p w:rsidR="00525D14" w:rsidRPr="00525D14" w:rsidRDefault="00525D14" w:rsidP="005F04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  <w:r w:rsidRPr="00525D14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Д</w:t>
      </w:r>
      <w:r w:rsidRPr="00043359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анная обязанность возлага</w:t>
      </w:r>
      <w:r w:rsidRPr="00525D14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ется</w:t>
      </w:r>
      <w:r w:rsidRPr="00043359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на медицинских работников</w:t>
      </w:r>
      <w:r w:rsidRPr="00525D14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, а при их о</w:t>
      </w:r>
      <w:r w:rsidRPr="00525D14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т</w:t>
      </w:r>
      <w:r w:rsidRPr="00525D14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сутствии  на </w:t>
      </w:r>
      <w:r w:rsidRPr="00043359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педагогов </w:t>
      </w:r>
      <w:r w:rsidRPr="00525D14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ДОУ</w:t>
      </w:r>
      <w:r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(прошедших </w:t>
      </w:r>
      <w:proofErr w:type="gramStart"/>
      <w:r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обучение по вопросу</w:t>
      </w:r>
      <w:proofErr w:type="gramEnd"/>
      <w:r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оказания первой медицинской помощи)</w:t>
      </w:r>
    </w:p>
    <w:p w:rsidR="003E4FD0" w:rsidRDefault="00525D14" w:rsidP="003E4F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Проводятся мероприятия</w:t>
      </w:r>
      <w:r w:rsidR="00B05D12" w:rsidRPr="00525D14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 xml:space="preserve"> по выявлению детей с признаками инфекц</w:t>
      </w:r>
      <w:r w:rsidR="00B05D12" w:rsidRPr="00525D14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и</w:t>
      </w:r>
      <w:r w:rsidR="00B05D12" w:rsidRPr="00525D14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 xml:space="preserve">онного заболевания (повышенная температура тела, </w:t>
      </w:r>
      <w:r w:rsidR="003E4FD0" w:rsidRPr="00525D14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 xml:space="preserve">катаральные признаки заболевания </w:t>
      </w:r>
      <w:r w:rsidR="00B05D12" w:rsidRPr="00525D14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и др.)</w:t>
      </w:r>
      <w:r w:rsidRPr="00525D14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, опросу родителей на предмет выявления возможных ко</w:t>
      </w:r>
      <w:r w:rsidRPr="00525D14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н</w:t>
      </w:r>
      <w:r w:rsidRPr="00525D14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тактов воспитанников</w:t>
      </w:r>
      <w:r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 xml:space="preserve"> з</w:t>
      </w:r>
      <w:r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болевшими и (или) контактными лицами</w:t>
      </w:r>
      <w:r w:rsidR="00B05D12" w:rsidRPr="005F0486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 xml:space="preserve">. </w:t>
      </w:r>
    </w:p>
    <w:p w:rsidR="00B05D12" w:rsidRDefault="00B05D12" w:rsidP="003E4F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  <w:r w:rsidRPr="005F0486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Обеспечи</w:t>
      </w:r>
      <w:r w:rsidR="00C709C2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вается</w:t>
      </w:r>
      <w:r w:rsidRPr="005F0486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 xml:space="preserve"> во всех группах ведение </w:t>
      </w:r>
      <w:r w:rsidR="003E4FD0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Ж</w:t>
      </w:r>
      <w:r w:rsidRPr="005F0486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урналов утреннего фильтра с подписью р</w:t>
      </w:r>
      <w:r w:rsidRPr="005F0486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о</w:t>
      </w:r>
      <w:r w:rsidRPr="005F0486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дителя о состоянии здоровья ребенка.</w:t>
      </w:r>
    </w:p>
    <w:p w:rsidR="00C709C2" w:rsidRDefault="00C709C2" w:rsidP="003E4F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</w:p>
    <w:p w:rsidR="00C709C2" w:rsidRPr="00C709C2" w:rsidRDefault="00C709C2" w:rsidP="003E4F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2B2B2B"/>
          <w:sz w:val="28"/>
          <w:szCs w:val="28"/>
          <w:shd w:val="clear" w:color="auto" w:fill="FFFFFF"/>
          <w:lang w:eastAsia="ru-RU"/>
        </w:rPr>
      </w:pPr>
      <w:r w:rsidRPr="00043359">
        <w:rPr>
          <w:rFonts w:ascii="Times New Roman" w:eastAsia="Times New Roman" w:hAnsi="Times New Roman" w:cs="Times New Roman"/>
          <w:i/>
          <w:color w:val="2B2B2B"/>
          <w:sz w:val="28"/>
          <w:szCs w:val="28"/>
          <w:shd w:val="clear" w:color="auto" w:fill="FFFFFF"/>
          <w:lang w:eastAsia="ru-RU"/>
        </w:rPr>
        <w:t xml:space="preserve">Для удобства заполнения </w:t>
      </w:r>
      <w:r w:rsidRPr="00C709C2">
        <w:rPr>
          <w:rFonts w:ascii="Times New Roman" w:eastAsia="Times New Roman" w:hAnsi="Times New Roman" w:cs="Times New Roman"/>
          <w:i/>
          <w:color w:val="22252D"/>
          <w:sz w:val="28"/>
          <w:szCs w:val="28"/>
          <w:lang w:eastAsia="ru-RU"/>
        </w:rPr>
        <w:t>Журнал утреннего фильтра</w:t>
      </w:r>
      <w:r w:rsidRPr="00043359">
        <w:rPr>
          <w:rFonts w:ascii="Times New Roman" w:eastAsia="Times New Roman" w:hAnsi="Times New Roman" w:cs="Times New Roman"/>
          <w:i/>
          <w:color w:val="2B2B2B"/>
          <w:sz w:val="28"/>
          <w:szCs w:val="28"/>
          <w:shd w:val="clear" w:color="auto" w:fill="FFFFFF"/>
          <w:lang w:eastAsia="ru-RU"/>
        </w:rPr>
        <w:t>, отражающ</w:t>
      </w:r>
      <w:r>
        <w:rPr>
          <w:rFonts w:ascii="Times New Roman" w:eastAsia="Times New Roman" w:hAnsi="Times New Roman" w:cs="Times New Roman"/>
          <w:i/>
          <w:color w:val="2B2B2B"/>
          <w:sz w:val="28"/>
          <w:szCs w:val="28"/>
          <w:shd w:val="clear" w:color="auto" w:fill="FFFFFF"/>
          <w:lang w:eastAsia="ru-RU"/>
        </w:rPr>
        <w:t>ий</w:t>
      </w:r>
      <w:r w:rsidRPr="00043359">
        <w:rPr>
          <w:rFonts w:ascii="Times New Roman" w:eastAsia="Times New Roman" w:hAnsi="Times New Roman" w:cs="Times New Roman"/>
          <w:i/>
          <w:color w:val="2B2B2B"/>
          <w:sz w:val="28"/>
          <w:szCs w:val="28"/>
          <w:shd w:val="clear" w:color="auto" w:fill="FFFFFF"/>
          <w:lang w:eastAsia="ru-RU"/>
        </w:rPr>
        <w:t xml:space="preserve"> результаты вну</w:t>
      </w:r>
      <w:r w:rsidRPr="00043359">
        <w:rPr>
          <w:rFonts w:ascii="Times New Roman" w:eastAsia="Times New Roman" w:hAnsi="Times New Roman" w:cs="Times New Roman"/>
          <w:i/>
          <w:color w:val="2B2B2B"/>
          <w:sz w:val="28"/>
          <w:szCs w:val="28"/>
          <w:shd w:val="clear" w:color="auto" w:fill="FFFFFF"/>
          <w:lang w:eastAsia="ru-RU"/>
        </w:rPr>
        <w:t>т</w:t>
      </w:r>
      <w:r w:rsidRPr="00043359">
        <w:rPr>
          <w:rFonts w:ascii="Times New Roman" w:eastAsia="Times New Roman" w:hAnsi="Times New Roman" w:cs="Times New Roman"/>
          <w:i/>
          <w:color w:val="2B2B2B"/>
          <w:sz w:val="28"/>
          <w:szCs w:val="28"/>
          <w:shd w:val="clear" w:color="auto" w:fill="FFFFFF"/>
          <w:lang w:eastAsia="ru-RU"/>
        </w:rPr>
        <w:t>ренних осмотров</w:t>
      </w:r>
      <w:r w:rsidRPr="00C709C2">
        <w:rPr>
          <w:rFonts w:ascii="Times New Roman" w:eastAsia="Times New Roman" w:hAnsi="Times New Roman" w:cs="Times New Roman"/>
          <w:i/>
          <w:color w:val="2B2B2B"/>
          <w:sz w:val="28"/>
          <w:szCs w:val="28"/>
          <w:shd w:val="clear" w:color="auto" w:fill="FFFFFF"/>
          <w:lang w:eastAsia="ru-RU"/>
        </w:rPr>
        <w:t xml:space="preserve"> ведется</w:t>
      </w:r>
      <w:r w:rsidRPr="00043359">
        <w:rPr>
          <w:rFonts w:ascii="Times New Roman" w:eastAsia="Times New Roman" w:hAnsi="Times New Roman" w:cs="Times New Roman"/>
          <w:i/>
          <w:color w:val="2B2B2B"/>
          <w:sz w:val="28"/>
          <w:szCs w:val="28"/>
          <w:shd w:val="clear" w:color="auto" w:fill="FFFFFF"/>
          <w:lang w:eastAsia="ru-RU"/>
        </w:rPr>
        <w:t xml:space="preserve"> в табличной форме. </w:t>
      </w:r>
    </w:p>
    <w:p w:rsidR="00C709C2" w:rsidRPr="00C709C2" w:rsidRDefault="00C709C2" w:rsidP="003E4F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2B2B2B"/>
          <w:sz w:val="28"/>
          <w:szCs w:val="28"/>
          <w:shd w:val="clear" w:color="auto" w:fill="FFFFFF"/>
          <w:lang w:eastAsia="ru-RU"/>
        </w:rPr>
      </w:pPr>
      <w:r w:rsidRPr="00043359">
        <w:rPr>
          <w:rFonts w:ascii="Times New Roman" w:eastAsia="Times New Roman" w:hAnsi="Times New Roman" w:cs="Times New Roman"/>
          <w:i/>
          <w:color w:val="2B2B2B"/>
          <w:sz w:val="28"/>
          <w:szCs w:val="28"/>
          <w:shd w:val="clear" w:color="auto" w:fill="FFFFFF"/>
          <w:lang w:eastAsia="ru-RU"/>
        </w:rPr>
        <w:t xml:space="preserve">Обязательные поля: </w:t>
      </w:r>
    </w:p>
    <w:p w:rsidR="00C709C2" w:rsidRPr="00C709C2" w:rsidRDefault="00C709C2" w:rsidP="003E4F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2B2B2B"/>
          <w:sz w:val="28"/>
          <w:szCs w:val="28"/>
          <w:shd w:val="clear" w:color="auto" w:fill="FFFFFF"/>
          <w:lang w:eastAsia="ru-RU"/>
        </w:rPr>
      </w:pPr>
      <w:r w:rsidRPr="00043359">
        <w:rPr>
          <w:rFonts w:ascii="Times New Roman" w:eastAsia="Times New Roman" w:hAnsi="Times New Roman" w:cs="Times New Roman"/>
          <w:i/>
          <w:color w:val="2B2B2B"/>
          <w:sz w:val="28"/>
          <w:szCs w:val="28"/>
          <w:shd w:val="clear" w:color="auto" w:fill="FFFFFF"/>
          <w:lang w:eastAsia="ru-RU"/>
        </w:rPr>
        <w:t xml:space="preserve">Полный список воспитанников группы. </w:t>
      </w:r>
    </w:p>
    <w:p w:rsidR="00C709C2" w:rsidRPr="00C709C2" w:rsidRDefault="00C709C2" w:rsidP="003E4F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2B2B2B"/>
          <w:sz w:val="28"/>
          <w:szCs w:val="28"/>
          <w:shd w:val="clear" w:color="auto" w:fill="FFFFFF"/>
          <w:lang w:eastAsia="ru-RU"/>
        </w:rPr>
      </w:pPr>
      <w:r w:rsidRPr="00043359">
        <w:rPr>
          <w:rFonts w:ascii="Times New Roman" w:eastAsia="Times New Roman" w:hAnsi="Times New Roman" w:cs="Times New Roman"/>
          <w:i/>
          <w:color w:val="2B2B2B"/>
          <w:sz w:val="28"/>
          <w:szCs w:val="28"/>
          <w:shd w:val="clear" w:color="auto" w:fill="FFFFFF"/>
          <w:lang w:eastAsia="ru-RU"/>
        </w:rPr>
        <w:t xml:space="preserve">Дата (осмотры проводятся ежедневно). </w:t>
      </w:r>
    </w:p>
    <w:p w:rsidR="00C709C2" w:rsidRPr="00C709C2" w:rsidRDefault="00C709C2" w:rsidP="003E4F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2B2B2B"/>
          <w:sz w:val="28"/>
          <w:szCs w:val="28"/>
          <w:shd w:val="clear" w:color="auto" w:fill="FFFFFF"/>
          <w:lang w:eastAsia="ru-RU"/>
        </w:rPr>
      </w:pPr>
      <w:r w:rsidRPr="00043359">
        <w:rPr>
          <w:rFonts w:ascii="Times New Roman" w:eastAsia="Times New Roman" w:hAnsi="Times New Roman" w:cs="Times New Roman"/>
          <w:i/>
          <w:color w:val="2B2B2B"/>
          <w:sz w:val="28"/>
          <w:szCs w:val="28"/>
          <w:shd w:val="clear" w:color="auto" w:fill="FFFFFF"/>
          <w:lang w:eastAsia="ru-RU"/>
        </w:rPr>
        <w:t xml:space="preserve">Результаты температурного скрининга. </w:t>
      </w:r>
    </w:p>
    <w:p w:rsidR="007F6174" w:rsidRDefault="007F6174" w:rsidP="007F61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2B2B2B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color w:val="2B2B2B"/>
          <w:sz w:val="28"/>
          <w:szCs w:val="28"/>
          <w:shd w:val="clear" w:color="auto" w:fill="FFFFFF"/>
          <w:lang w:eastAsia="ru-RU"/>
        </w:rPr>
        <w:t>Самочувствие ребенка</w:t>
      </w:r>
    </w:p>
    <w:p w:rsidR="007F6174" w:rsidRDefault="007F6174" w:rsidP="007F61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2B2B2B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color w:val="2B2B2B"/>
          <w:sz w:val="28"/>
          <w:szCs w:val="28"/>
          <w:shd w:val="clear" w:color="auto" w:fill="FFFFFF"/>
          <w:lang w:eastAsia="ru-RU"/>
        </w:rPr>
        <w:t>Аппетит ребенка.</w:t>
      </w:r>
    </w:p>
    <w:p w:rsidR="00C709C2" w:rsidRPr="00C709C2" w:rsidRDefault="00C709C2" w:rsidP="003E4F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2B2B2B"/>
          <w:sz w:val="28"/>
          <w:szCs w:val="28"/>
          <w:shd w:val="clear" w:color="auto" w:fill="FFFFFF"/>
          <w:lang w:eastAsia="ru-RU"/>
        </w:rPr>
      </w:pPr>
      <w:r w:rsidRPr="00043359">
        <w:rPr>
          <w:rFonts w:ascii="Times New Roman" w:eastAsia="Times New Roman" w:hAnsi="Times New Roman" w:cs="Times New Roman"/>
          <w:i/>
          <w:color w:val="2B2B2B"/>
          <w:sz w:val="28"/>
          <w:szCs w:val="28"/>
          <w:shd w:val="clear" w:color="auto" w:fill="FFFFFF"/>
          <w:lang w:eastAsia="ru-RU"/>
        </w:rPr>
        <w:t>Состояние зева (норма, краснота, признаки воспалительного проце</w:t>
      </w:r>
      <w:r w:rsidRPr="00043359">
        <w:rPr>
          <w:rFonts w:ascii="Times New Roman" w:eastAsia="Times New Roman" w:hAnsi="Times New Roman" w:cs="Times New Roman"/>
          <w:i/>
          <w:color w:val="2B2B2B"/>
          <w:sz w:val="28"/>
          <w:szCs w:val="28"/>
          <w:shd w:val="clear" w:color="auto" w:fill="FFFFFF"/>
          <w:lang w:eastAsia="ru-RU"/>
        </w:rPr>
        <w:t>с</w:t>
      </w:r>
      <w:r w:rsidRPr="00043359">
        <w:rPr>
          <w:rFonts w:ascii="Times New Roman" w:eastAsia="Times New Roman" w:hAnsi="Times New Roman" w:cs="Times New Roman"/>
          <w:i/>
          <w:color w:val="2B2B2B"/>
          <w:sz w:val="28"/>
          <w:szCs w:val="28"/>
          <w:shd w:val="clear" w:color="auto" w:fill="FFFFFF"/>
          <w:lang w:eastAsia="ru-RU"/>
        </w:rPr>
        <w:t xml:space="preserve">са). </w:t>
      </w:r>
    </w:p>
    <w:p w:rsidR="00C709C2" w:rsidRDefault="00C709C2" w:rsidP="003E4F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2B2B2B"/>
          <w:sz w:val="28"/>
          <w:szCs w:val="28"/>
          <w:shd w:val="clear" w:color="auto" w:fill="FFFFFF"/>
          <w:lang w:eastAsia="ru-RU"/>
        </w:rPr>
      </w:pPr>
      <w:r w:rsidRPr="00043359">
        <w:rPr>
          <w:rFonts w:ascii="Times New Roman" w:eastAsia="Times New Roman" w:hAnsi="Times New Roman" w:cs="Times New Roman"/>
          <w:i/>
          <w:color w:val="2B2B2B"/>
          <w:sz w:val="28"/>
          <w:szCs w:val="28"/>
          <w:shd w:val="clear" w:color="auto" w:fill="FFFFFF"/>
          <w:lang w:eastAsia="ru-RU"/>
        </w:rPr>
        <w:t>Состояние кожных покровов (</w:t>
      </w:r>
      <w:proofErr w:type="gramStart"/>
      <w:r w:rsidRPr="00043359">
        <w:rPr>
          <w:rFonts w:ascii="Times New Roman" w:eastAsia="Times New Roman" w:hAnsi="Times New Roman" w:cs="Times New Roman"/>
          <w:i/>
          <w:color w:val="2B2B2B"/>
          <w:sz w:val="28"/>
          <w:szCs w:val="28"/>
          <w:shd w:val="clear" w:color="auto" w:fill="FFFFFF"/>
          <w:lang w:eastAsia="ru-RU"/>
        </w:rPr>
        <w:t>чистые</w:t>
      </w:r>
      <w:proofErr w:type="gramEnd"/>
      <w:r w:rsidRPr="00043359">
        <w:rPr>
          <w:rFonts w:ascii="Times New Roman" w:eastAsia="Times New Roman" w:hAnsi="Times New Roman" w:cs="Times New Roman"/>
          <w:i/>
          <w:color w:val="2B2B2B"/>
          <w:sz w:val="28"/>
          <w:szCs w:val="28"/>
          <w:shd w:val="clear" w:color="auto" w:fill="FFFFFF"/>
          <w:lang w:eastAsia="ru-RU"/>
        </w:rPr>
        <w:t xml:space="preserve"> или с признаками повреждений). </w:t>
      </w:r>
    </w:p>
    <w:p w:rsidR="00C709C2" w:rsidRDefault="00C709C2" w:rsidP="003E4F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2B2B2B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color w:val="2B2B2B"/>
          <w:sz w:val="28"/>
          <w:szCs w:val="28"/>
          <w:shd w:val="clear" w:color="auto" w:fill="FFFFFF"/>
          <w:lang w:eastAsia="ru-RU"/>
        </w:rPr>
        <w:t>Наличие члена семьи, проживающего совместно с ребенком, заболе</w:t>
      </w:r>
      <w:r>
        <w:rPr>
          <w:rFonts w:ascii="Times New Roman" w:eastAsia="Times New Roman" w:hAnsi="Times New Roman" w:cs="Times New Roman"/>
          <w:i/>
          <w:color w:val="2B2B2B"/>
          <w:sz w:val="28"/>
          <w:szCs w:val="28"/>
          <w:shd w:val="clear" w:color="auto" w:fill="FFFFFF"/>
          <w:lang w:eastAsia="ru-RU"/>
        </w:rPr>
        <w:t>в</w:t>
      </w:r>
      <w:r>
        <w:rPr>
          <w:rFonts w:ascii="Times New Roman" w:eastAsia="Times New Roman" w:hAnsi="Times New Roman" w:cs="Times New Roman"/>
          <w:i/>
          <w:color w:val="2B2B2B"/>
          <w:sz w:val="28"/>
          <w:szCs w:val="28"/>
          <w:shd w:val="clear" w:color="auto" w:fill="FFFFFF"/>
          <w:lang w:eastAsia="ru-RU"/>
        </w:rPr>
        <w:t>шего коронавирусной инфекцией.</w:t>
      </w:r>
    </w:p>
    <w:p w:rsidR="00C709C2" w:rsidRPr="00C709C2" w:rsidRDefault="00C709C2" w:rsidP="003E4F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2B2B2B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color w:val="2B2B2B"/>
          <w:sz w:val="28"/>
          <w:szCs w:val="28"/>
          <w:shd w:val="clear" w:color="auto" w:fill="FFFFFF"/>
          <w:lang w:eastAsia="ru-RU"/>
        </w:rPr>
        <w:t>Наличие члена семьи, проживающего совместно с ребенком, конта</w:t>
      </w:r>
      <w:r>
        <w:rPr>
          <w:rFonts w:ascii="Times New Roman" w:eastAsia="Times New Roman" w:hAnsi="Times New Roman" w:cs="Times New Roman"/>
          <w:i/>
          <w:color w:val="2B2B2B"/>
          <w:sz w:val="28"/>
          <w:szCs w:val="28"/>
          <w:shd w:val="clear" w:color="auto" w:fill="FFFFFF"/>
          <w:lang w:eastAsia="ru-RU"/>
        </w:rPr>
        <w:t>к</w:t>
      </w:r>
      <w:r>
        <w:rPr>
          <w:rFonts w:ascii="Times New Roman" w:eastAsia="Times New Roman" w:hAnsi="Times New Roman" w:cs="Times New Roman"/>
          <w:i/>
          <w:color w:val="2B2B2B"/>
          <w:sz w:val="28"/>
          <w:szCs w:val="28"/>
          <w:shd w:val="clear" w:color="auto" w:fill="FFFFFF"/>
          <w:lang w:eastAsia="ru-RU"/>
        </w:rPr>
        <w:t>тировавшего с гражданами, у которых выявлено  заболевание коронавиру</w:t>
      </w:r>
      <w:r>
        <w:rPr>
          <w:rFonts w:ascii="Times New Roman" w:eastAsia="Times New Roman" w:hAnsi="Times New Roman" w:cs="Times New Roman"/>
          <w:i/>
          <w:color w:val="2B2B2B"/>
          <w:sz w:val="28"/>
          <w:szCs w:val="28"/>
          <w:shd w:val="clear" w:color="auto" w:fill="FFFFFF"/>
          <w:lang w:eastAsia="ru-RU"/>
        </w:rPr>
        <w:t>с</w:t>
      </w:r>
      <w:r>
        <w:rPr>
          <w:rFonts w:ascii="Times New Roman" w:eastAsia="Times New Roman" w:hAnsi="Times New Roman" w:cs="Times New Roman"/>
          <w:i/>
          <w:color w:val="2B2B2B"/>
          <w:sz w:val="28"/>
          <w:szCs w:val="28"/>
          <w:shd w:val="clear" w:color="auto" w:fill="FFFFFF"/>
          <w:lang w:eastAsia="ru-RU"/>
        </w:rPr>
        <w:t>ной инфекцией.</w:t>
      </w:r>
    </w:p>
    <w:p w:rsidR="00C709C2" w:rsidRPr="00C709C2" w:rsidRDefault="00C709C2" w:rsidP="003E4F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2B2B2B"/>
          <w:sz w:val="28"/>
          <w:szCs w:val="28"/>
          <w:shd w:val="clear" w:color="auto" w:fill="FFFFFF"/>
          <w:lang w:eastAsia="ru-RU"/>
        </w:rPr>
      </w:pPr>
      <w:r w:rsidRPr="00043359">
        <w:rPr>
          <w:rFonts w:ascii="Times New Roman" w:eastAsia="Times New Roman" w:hAnsi="Times New Roman" w:cs="Times New Roman"/>
          <w:i/>
          <w:color w:val="2B2B2B"/>
          <w:sz w:val="28"/>
          <w:szCs w:val="28"/>
          <w:shd w:val="clear" w:color="auto" w:fill="FFFFFF"/>
          <w:lang w:eastAsia="ru-RU"/>
        </w:rPr>
        <w:t xml:space="preserve">Подпись родителя (две колонки — утром и вечером). </w:t>
      </w:r>
    </w:p>
    <w:p w:rsidR="00C709C2" w:rsidRPr="00C709C2" w:rsidRDefault="00C709C2" w:rsidP="003E4F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22252D"/>
          <w:sz w:val="28"/>
          <w:szCs w:val="28"/>
          <w:lang w:eastAsia="ru-RU"/>
        </w:rPr>
      </w:pPr>
      <w:r w:rsidRPr="00043359">
        <w:rPr>
          <w:rFonts w:ascii="Times New Roman" w:eastAsia="Times New Roman" w:hAnsi="Times New Roman" w:cs="Times New Roman"/>
          <w:i/>
          <w:color w:val="2B2B2B"/>
          <w:sz w:val="28"/>
          <w:szCs w:val="28"/>
          <w:shd w:val="clear" w:color="auto" w:fill="FFFFFF"/>
          <w:lang w:eastAsia="ru-RU"/>
        </w:rPr>
        <w:t>При разработке шаблона «утреннего фильтра» в ДОУ следует ост</w:t>
      </w:r>
      <w:r w:rsidRPr="00043359">
        <w:rPr>
          <w:rFonts w:ascii="Times New Roman" w:eastAsia="Times New Roman" w:hAnsi="Times New Roman" w:cs="Times New Roman"/>
          <w:i/>
          <w:color w:val="2B2B2B"/>
          <w:sz w:val="28"/>
          <w:szCs w:val="28"/>
          <w:shd w:val="clear" w:color="auto" w:fill="FFFFFF"/>
          <w:lang w:eastAsia="ru-RU"/>
        </w:rPr>
        <w:t>а</w:t>
      </w:r>
      <w:r w:rsidRPr="00043359">
        <w:rPr>
          <w:rFonts w:ascii="Times New Roman" w:eastAsia="Times New Roman" w:hAnsi="Times New Roman" w:cs="Times New Roman"/>
          <w:i/>
          <w:color w:val="2B2B2B"/>
          <w:sz w:val="28"/>
          <w:szCs w:val="28"/>
          <w:shd w:val="clear" w:color="auto" w:fill="FFFFFF"/>
          <w:lang w:eastAsia="ru-RU"/>
        </w:rPr>
        <w:t>вить дополнительные столбики для внесения заметок о причинах раннего ухода или ос</w:t>
      </w:r>
      <w:r w:rsidRPr="00043359">
        <w:rPr>
          <w:rFonts w:ascii="Times New Roman" w:eastAsia="Times New Roman" w:hAnsi="Times New Roman" w:cs="Times New Roman"/>
          <w:i/>
          <w:color w:val="2B2B2B"/>
          <w:sz w:val="28"/>
          <w:szCs w:val="28"/>
          <w:shd w:val="clear" w:color="auto" w:fill="FFFFFF"/>
          <w:lang w:eastAsia="ru-RU"/>
        </w:rPr>
        <w:t>о</w:t>
      </w:r>
      <w:r w:rsidRPr="00043359">
        <w:rPr>
          <w:rFonts w:ascii="Times New Roman" w:eastAsia="Times New Roman" w:hAnsi="Times New Roman" w:cs="Times New Roman"/>
          <w:i/>
          <w:color w:val="2B2B2B"/>
          <w:sz w:val="28"/>
          <w:szCs w:val="28"/>
          <w:shd w:val="clear" w:color="auto" w:fill="FFFFFF"/>
          <w:lang w:eastAsia="ru-RU"/>
        </w:rPr>
        <w:t>бых заметках</w:t>
      </w:r>
    </w:p>
    <w:p w:rsidR="00C709C2" w:rsidRPr="005F0486" w:rsidRDefault="00C709C2" w:rsidP="003E4F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</w:p>
    <w:p w:rsidR="00B05D12" w:rsidRPr="005F0486" w:rsidRDefault="007F6174" w:rsidP="005F04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К</w:t>
      </w:r>
      <w:r w:rsidR="00B05D12" w:rsidRPr="005F0486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ажд</w:t>
      </w:r>
      <w:r w:rsidR="00C709C2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ая</w:t>
      </w:r>
      <w:r w:rsidR="00B05D12" w:rsidRPr="005F0486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 xml:space="preserve"> групп</w:t>
      </w:r>
      <w:r w:rsidR="00C709C2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а</w:t>
      </w:r>
      <w:r w:rsidR="00B05D12" w:rsidRPr="005F0486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о</w:t>
      </w:r>
      <w:r w:rsidRPr="005F0486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беспечи</w:t>
      </w:r>
      <w:r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вается</w:t>
      </w:r>
      <w:r w:rsidRPr="005F0486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 xml:space="preserve"> </w:t>
      </w:r>
      <w:r w:rsidR="00B05D12" w:rsidRPr="005F0486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 xml:space="preserve">достаточным количеством </w:t>
      </w:r>
      <w:r w:rsidR="003E4FD0" w:rsidRPr="005F0486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 xml:space="preserve">термометров </w:t>
      </w:r>
      <w:r w:rsidR="003E4FD0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 xml:space="preserve">(бесконтактных, </w:t>
      </w:r>
      <w:r w:rsidR="00C709C2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контактных (</w:t>
      </w:r>
      <w:r w:rsidR="00B05D12" w:rsidRPr="005F0486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электронных</w:t>
      </w:r>
      <w:r w:rsidR="003E4FD0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, ртутных</w:t>
      </w:r>
      <w:r w:rsidR="00C709C2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)</w:t>
      </w:r>
      <w:r w:rsidR="003E4FD0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)</w:t>
      </w:r>
      <w:r w:rsidR="00B05D12" w:rsidRPr="005F0486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.</w:t>
      </w:r>
    </w:p>
    <w:p w:rsidR="00B05D12" w:rsidRPr="005F0486" w:rsidRDefault="00B05D12" w:rsidP="005F04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  <w:r w:rsidRPr="005F0486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В каждой дошкольной организации обеспечи</w:t>
      </w:r>
      <w:r w:rsidR="00C709C2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вается</w:t>
      </w:r>
      <w:r w:rsidRPr="005F0486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 xml:space="preserve"> бесперебойн</w:t>
      </w:r>
      <w:r w:rsidR="00C709C2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ая</w:t>
      </w:r>
      <w:r w:rsidRPr="005F0486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 xml:space="preserve"> р</w:t>
      </w:r>
      <w:r w:rsidRPr="005F0486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а</w:t>
      </w:r>
      <w:r w:rsidRPr="005F0486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бот</w:t>
      </w:r>
      <w:r w:rsidR="00C709C2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а</w:t>
      </w:r>
      <w:r w:rsidRPr="005F0486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 xml:space="preserve"> изолятора на случай немедленной изоляции из коллектива заболевших д</w:t>
      </w:r>
      <w:r w:rsidRPr="005F0486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е</w:t>
      </w:r>
      <w:r w:rsidRPr="005F0486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 xml:space="preserve">тей до прихода </w:t>
      </w:r>
      <w:r w:rsidR="00C709C2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 xml:space="preserve">их </w:t>
      </w:r>
      <w:r w:rsidRPr="005F0486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родителей.</w:t>
      </w:r>
    </w:p>
    <w:p w:rsidR="00525D14" w:rsidRDefault="00525D14" w:rsidP="005F04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</w:p>
    <w:p w:rsidR="00D94203" w:rsidRDefault="007F6174" w:rsidP="007F617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Е</w:t>
      </w:r>
      <w:r w:rsidR="00B05D12" w:rsidRPr="005F0486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жедневно</w:t>
      </w:r>
      <w:r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е</w:t>
      </w:r>
      <w:r w:rsidR="00B05D12" w:rsidRPr="005F0486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 xml:space="preserve"> проведение профилактических мероприятий</w:t>
      </w:r>
    </w:p>
    <w:p w:rsidR="00D94203" w:rsidRDefault="00D94203" w:rsidP="005F04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</w:p>
    <w:p w:rsidR="00B05D12" w:rsidRPr="005F0486" w:rsidRDefault="00B05D12" w:rsidP="005F04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  <w:proofErr w:type="gramStart"/>
      <w:r w:rsidRPr="005F0486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Все помещения убираются влажным способом с применением мо</w:t>
      </w:r>
      <w:r w:rsidRPr="005F0486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ю</w:t>
      </w:r>
      <w:r w:rsidRPr="005F0486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 xml:space="preserve">щих средств </w:t>
      </w:r>
      <w:r w:rsidR="007F6174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(</w:t>
      </w:r>
      <w:r w:rsidRPr="005F0486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 xml:space="preserve">не менее </w:t>
      </w:r>
      <w:r w:rsidR="007F6174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чем каждые 2 часа)</w:t>
      </w:r>
      <w:r w:rsidRPr="005F0486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 xml:space="preserve"> в день при открытых фрамугах или о</w:t>
      </w:r>
      <w:r w:rsidRPr="005F0486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к</w:t>
      </w:r>
      <w:r w:rsidRPr="005F0486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нах с обязательной уборкой мест скопления пыли (полов у плинтусов и под мебелью, подоконников, радиаторов и т.п.) и часто загрязняющихся повер</w:t>
      </w:r>
      <w:r w:rsidRPr="005F0486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х</w:t>
      </w:r>
      <w:r w:rsidRPr="005F0486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ностей (ручки дверей, шкафов, выключатели, жесткую мебель и др.). В</w:t>
      </w:r>
      <w:r w:rsidR="007F6174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 xml:space="preserve"> том числе, в</w:t>
      </w:r>
      <w:r w:rsidRPr="005F0486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 xml:space="preserve">лажная уборка в спальнях проводится </w:t>
      </w:r>
      <w:r w:rsidR="007F6174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 xml:space="preserve">до и </w:t>
      </w:r>
      <w:r w:rsidRPr="005F0486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после дневного сна, в групповых - после каждого приема пищи</w:t>
      </w:r>
      <w:r w:rsidR="00A73827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.</w:t>
      </w:r>
      <w:proofErr w:type="gramEnd"/>
      <w:r w:rsidR="00A73827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 xml:space="preserve"> Особое внимание уделяется дези</w:t>
      </w:r>
      <w:r w:rsidR="00A73827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н</w:t>
      </w:r>
      <w:r w:rsidR="00A73827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фекции игрушек и учебного оборудования и инвентаря.</w:t>
      </w:r>
    </w:p>
    <w:p w:rsidR="009537F1" w:rsidRDefault="00B05D12" w:rsidP="005F04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  <w:r w:rsidRPr="005F0486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По окончании работы организации проводятся проветривание и вла</w:t>
      </w:r>
      <w:r w:rsidRPr="005F0486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ж</w:t>
      </w:r>
      <w:r w:rsidRPr="005F0486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 xml:space="preserve">ная уборка помещений с применением дезинфицирующих средств, </w:t>
      </w:r>
      <w:proofErr w:type="gramStart"/>
      <w:r w:rsidRPr="005F0486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активн</w:t>
      </w:r>
      <w:r w:rsidRPr="005F0486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ы</w:t>
      </w:r>
      <w:r w:rsidRPr="005F0486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ми</w:t>
      </w:r>
      <w:proofErr w:type="gramEnd"/>
      <w:r w:rsidRPr="005F0486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 xml:space="preserve"> в отношении вирусов, путем протирания ручек дверей, пору</w:t>
      </w:r>
      <w:r w:rsidRPr="005F0486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ч</w:t>
      </w:r>
      <w:r w:rsidRPr="005F0486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 xml:space="preserve">ней, столов, стульев. </w:t>
      </w:r>
    </w:p>
    <w:p w:rsidR="00A73827" w:rsidRDefault="00B05D12" w:rsidP="005F04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  <w:r w:rsidRPr="005F0486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 xml:space="preserve">В конце дня проводится обеззараживание столовой посуды и игрушек дезинфицирующими средствами. </w:t>
      </w:r>
    </w:p>
    <w:p w:rsidR="00A73827" w:rsidRDefault="00A73827" w:rsidP="005F04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Влажная уборка в помещениях веде</w:t>
      </w:r>
      <w:r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 xml:space="preserve">ся от стен к центру и далее выходу из помещения. </w:t>
      </w:r>
      <w:r w:rsidR="00B05D12" w:rsidRPr="005F0486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Для уничтожения микр</w:t>
      </w:r>
      <w:r w:rsidR="00B05D12" w:rsidRPr="005F0486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о</w:t>
      </w:r>
      <w:r w:rsidR="00B05D12" w:rsidRPr="005F0486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организмов необходимо соблюдать время экспозиции и концентрацию рабочего раствора дезинфицирующего средства в соответствии с инструкцией к препарату. При необходимости, п</w:t>
      </w:r>
      <w:r w:rsidR="00B05D12" w:rsidRPr="005F0486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о</w:t>
      </w:r>
      <w:r w:rsidR="00B05D12" w:rsidRPr="005F0486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сле обработки поверхность промывают водой и высушивают с помощью б</w:t>
      </w:r>
      <w:r w:rsidR="00B05D12" w:rsidRPr="005F0486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у</w:t>
      </w:r>
      <w:r w:rsidR="00B05D12" w:rsidRPr="005F0486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 xml:space="preserve">мажных полотенец. </w:t>
      </w:r>
    </w:p>
    <w:p w:rsidR="00B05D12" w:rsidRPr="005F0486" w:rsidRDefault="00B05D12" w:rsidP="005F04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  <w:r w:rsidRPr="005F0486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Для проведения дезинфекции прим</w:t>
      </w:r>
      <w:r w:rsidRPr="005F0486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е</w:t>
      </w:r>
      <w:r w:rsidRPr="005F0486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няют дезинфицирующие средства, зарегистрированные в установленном порядке и разр</w:t>
      </w:r>
      <w:r w:rsidRPr="005F0486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е</w:t>
      </w:r>
      <w:r w:rsidRPr="005F0486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 xml:space="preserve">шенные к применению в детских дошкольных организациях, в </w:t>
      </w:r>
      <w:proofErr w:type="gramStart"/>
      <w:r w:rsidRPr="005F0486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инструкциях</w:t>
      </w:r>
      <w:proofErr w:type="gramEnd"/>
      <w:r w:rsidRPr="005F0486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 xml:space="preserve"> по применению которых указаны режимы обеззараживания объектов при вирусных инфекциях.</w:t>
      </w:r>
    </w:p>
    <w:p w:rsidR="00B05D12" w:rsidRPr="005F0486" w:rsidRDefault="00B05D12" w:rsidP="005F04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  <w:r w:rsidRPr="005F0486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Проветривание проводится не менее 10 минут через каждые 1,5 часа. В помещениях групповых и спальнях  обеспечивается естественное скво</w:t>
      </w:r>
      <w:r w:rsidRPr="005F0486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з</w:t>
      </w:r>
      <w:r w:rsidRPr="005F0486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ное или угловое проветривание. Сквозное проветривание в пр</w:t>
      </w:r>
      <w:r w:rsidRPr="005F0486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и</w:t>
      </w:r>
      <w:r w:rsidRPr="005F0486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сутствии детей не проводится. Проветривание через туалетные комнаты не допуск</w:t>
      </w:r>
      <w:r w:rsidRPr="005F0486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а</w:t>
      </w:r>
      <w:r w:rsidRPr="005F0486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ется.</w:t>
      </w:r>
    </w:p>
    <w:p w:rsidR="00B05D12" w:rsidRPr="005F0486" w:rsidRDefault="00B05D12" w:rsidP="005F04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  <w:r w:rsidRPr="005F0486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С целью обеззараживания воздушной среды необходимо использ</w:t>
      </w:r>
      <w:r w:rsidRPr="005F0486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о</w:t>
      </w:r>
      <w:r w:rsidRPr="005F0486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вать бактерицидные облучатели-</w:t>
      </w:r>
      <w:proofErr w:type="spellStart"/>
      <w:r w:rsidRPr="005F0486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рециркуляторы</w:t>
      </w:r>
      <w:proofErr w:type="spellEnd"/>
      <w:r w:rsidR="009537F1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, кварцевые лампы</w:t>
      </w:r>
      <w:r w:rsidRPr="005F0486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.</w:t>
      </w:r>
    </w:p>
    <w:p w:rsidR="00B05D12" w:rsidRPr="005F0486" w:rsidRDefault="00B05D12" w:rsidP="005F04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  <w:r w:rsidRPr="005F0486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 xml:space="preserve">Обеспечить в учреждении неснижаемый запас мыла и не менее </w:t>
      </w:r>
      <w:r w:rsidR="009537F1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 xml:space="preserve">3-х </w:t>
      </w:r>
      <w:r w:rsidR="00D94203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м</w:t>
      </w:r>
      <w:r w:rsidR="00D94203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е</w:t>
      </w:r>
      <w:r w:rsidR="00D94203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сячного</w:t>
      </w:r>
      <w:r w:rsidRPr="005F0486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 xml:space="preserve"> запаса дезинфицирующих средств.</w:t>
      </w:r>
    </w:p>
    <w:p w:rsidR="00782F93" w:rsidRDefault="00B05D12" w:rsidP="009537F1">
      <w:pPr>
        <w:shd w:val="clear" w:color="auto" w:fill="FFFFFF"/>
        <w:spacing w:after="0" w:line="240" w:lineRule="auto"/>
        <w:ind w:firstLine="709"/>
        <w:jc w:val="both"/>
      </w:pPr>
      <w:r w:rsidRPr="005F0486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 xml:space="preserve">Дезинфицирующие средства хранят в упаковках изготовителя, плотно </w:t>
      </w:r>
      <w:proofErr w:type="gramStart"/>
      <w:r w:rsidRPr="005F0486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закрытыми</w:t>
      </w:r>
      <w:proofErr w:type="gramEnd"/>
      <w:r w:rsidRPr="005F0486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 xml:space="preserve"> в специально отведенном сухом, прохладном и затемненном м</w:t>
      </w:r>
      <w:r w:rsidRPr="005F0486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е</w:t>
      </w:r>
      <w:r w:rsidRPr="005F0486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сте, недоступном для детей. Меры предосторожности при проведении дези</w:t>
      </w:r>
      <w:r w:rsidRPr="005F0486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н</w:t>
      </w:r>
      <w:r w:rsidRPr="005F0486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lastRenderedPageBreak/>
        <w:t>фекционных мероприятий изложены для каждого конкретного дезинфиц</w:t>
      </w:r>
      <w:r w:rsidRPr="005F0486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и</w:t>
      </w:r>
      <w:r w:rsidRPr="005F0486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рующего средства в Инструкциях по их прим</w:t>
      </w:r>
      <w:r w:rsidRPr="005F0486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е</w:t>
      </w:r>
      <w:r w:rsidRPr="005F0486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н</w:t>
      </w:r>
      <w:bookmarkStart w:id="0" w:name="_GoBack"/>
      <w:bookmarkEnd w:id="0"/>
      <w:r w:rsidRPr="005F0486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ению.</w:t>
      </w:r>
    </w:p>
    <w:sectPr w:rsidR="00782F93" w:rsidSect="009537F1">
      <w:headerReference w:type="default" r:id="rId8"/>
      <w:pgSz w:w="11906" w:h="16838"/>
      <w:pgMar w:top="1134" w:right="566" w:bottom="1134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4CDC" w:rsidRDefault="005E4CDC" w:rsidP="009537F1">
      <w:pPr>
        <w:spacing w:after="0" w:line="240" w:lineRule="auto"/>
      </w:pPr>
      <w:r>
        <w:separator/>
      </w:r>
    </w:p>
  </w:endnote>
  <w:endnote w:type="continuationSeparator" w:id="0">
    <w:p w:rsidR="005E4CDC" w:rsidRDefault="005E4CDC" w:rsidP="009537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4CDC" w:rsidRDefault="005E4CDC" w:rsidP="009537F1">
      <w:pPr>
        <w:spacing w:after="0" w:line="240" w:lineRule="auto"/>
      </w:pPr>
      <w:r>
        <w:separator/>
      </w:r>
    </w:p>
  </w:footnote>
  <w:footnote w:type="continuationSeparator" w:id="0">
    <w:p w:rsidR="005E4CDC" w:rsidRDefault="005E4CDC" w:rsidP="009537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8507052"/>
      <w:docPartObj>
        <w:docPartGallery w:val="Page Numbers (Top of Page)"/>
        <w:docPartUnique/>
      </w:docPartObj>
    </w:sdtPr>
    <w:sdtContent>
      <w:p w:rsidR="009537F1" w:rsidRDefault="009537F1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9537F1" w:rsidRDefault="009537F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0295F"/>
    <w:multiLevelType w:val="hybridMultilevel"/>
    <w:tmpl w:val="DE3C5D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EC54849"/>
    <w:multiLevelType w:val="multilevel"/>
    <w:tmpl w:val="C0109C2A"/>
    <w:lvl w:ilvl="0">
      <w:start w:val="1"/>
      <w:numFmt w:val="decimal"/>
      <w:lvlText w:val="%1."/>
      <w:lvlJc w:val="left"/>
      <w:pPr>
        <w:ind w:left="2809" w:hanging="21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39" w:hanging="18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39" w:hanging="18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39" w:hanging="18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39" w:hanging="18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39" w:hanging="18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39" w:hanging="183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9" w:hanging="183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D12"/>
    <w:rsid w:val="000C00C6"/>
    <w:rsid w:val="003147BC"/>
    <w:rsid w:val="003E4FD0"/>
    <w:rsid w:val="00525D14"/>
    <w:rsid w:val="005E4CDC"/>
    <w:rsid w:val="005F0486"/>
    <w:rsid w:val="00782F93"/>
    <w:rsid w:val="007F6174"/>
    <w:rsid w:val="009537F1"/>
    <w:rsid w:val="00A73827"/>
    <w:rsid w:val="00B05D12"/>
    <w:rsid w:val="00C709C2"/>
    <w:rsid w:val="00D94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05D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5D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info-value">
    <w:name w:val="news__info-value"/>
    <w:basedOn w:val="a0"/>
    <w:rsid w:val="00B05D12"/>
  </w:style>
  <w:style w:type="paragraph" w:styleId="a3">
    <w:name w:val="Normal (Web)"/>
    <w:basedOn w:val="a"/>
    <w:uiPriority w:val="99"/>
    <w:semiHidden/>
    <w:unhideWhenUsed/>
    <w:rsid w:val="00B05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F048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537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537F1"/>
  </w:style>
  <w:style w:type="paragraph" w:styleId="a7">
    <w:name w:val="footer"/>
    <w:basedOn w:val="a"/>
    <w:link w:val="a8"/>
    <w:uiPriority w:val="99"/>
    <w:unhideWhenUsed/>
    <w:rsid w:val="009537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537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05D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5D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info-value">
    <w:name w:val="news__info-value"/>
    <w:basedOn w:val="a0"/>
    <w:rsid w:val="00B05D12"/>
  </w:style>
  <w:style w:type="paragraph" w:styleId="a3">
    <w:name w:val="Normal (Web)"/>
    <w:basedOn w:val="a"/>
    <w:uiPriority w:val="99"/>
    <w:semiHidden/>
    <w:unhideWhenUsed/>
    <w:rsid w:val="00B05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F048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537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537F1"/>
  </w:style>
  <w:style w:type="paragraph" w:styleId="a7">
    <w:name w:val="footer"/>
    <w:basedOn w:val="a"/>
    <w:link w:val="a8"/>
    <w:uiPriority w:val="99"/>
    <w:unhideWhenUsed/>
    <w:rsid w:val="009537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537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3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031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7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024874">
                  <w:marLeft w:val="0"/>
                  <w:marRight w:val="22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421053">
                  <w:marLeft w:val="0"/>
                  <w:marRight w:val="22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1038</Words>
  <Characters>5917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Владимировна Вильева</dc:creator>
  <cp:lastModifiedBy>Марина Владимировна Вильева</cp:lastModifiedBy>
  <cp:revision>1</cp:revision>
  <dcterms:created xsi:type="dcterms:W3CDTF">2020-05-16T09:04:00Z</dcterms:created>
  <dcterms:modified xsi:type="dcterms:W3CDTF">2020-05-16T12:31:00Z</dcterms:modified>
</cp:coreProperties>
</file>