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86" w:rsidRDefault="005F0486" w:rsidP="005F0486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Р</w:t>
      </w:r>
      <w:r w:rsidRPr="005F0486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ЕКОМЕНДАЦИИ</w:t>
      </w:r>
    </w:p>
    <w:p w:rsidR="005F0486" w:rsidRDefault="005F0486" w:rsidP="005F0486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</w:p>
    <w:p w:rsidR="005F0486" w:rsidRDefault="005F0486" w:rsidP="005F0486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 xml:space="preserve">по проведению профилактических и дезинфекционных мероприятий </w:t>
      </w:r>
    </w:p>
    <w:p w:rsidR="00B05D12" w:rsidRDefault="005F0486" w:rsidP="005F0486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 xml:space="preserve">по предупреждению распространения новой коронавирусной инфекции </w:t>
      </w:r>
      <w:r w:rsidR="007F6174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в п</w:t>
      </w:r>
      <w:r w:rsidR="007F6174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е</w:t>
      </w:r>
      <w:r w:rsidR="007F6174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 xml:space="preserve">риод повышенной готовности </w:t>
      </w:r>
      <w:r w:rsidRPr="005F0486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в дошкольных образовательных орг</w:t>
      </w:r>
      <w:r w:rsidRPr="005F0486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а</w:t>
      </w:r>
      <w:r w:rsidRPr="005F0486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>низациях</w:t>
      </w:r>
      <w:r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 xml:space="preserve"> Ставропольского края</w:t>
      </w:r>
    </w:p>
    <w:p w:rsidR="005F0486" w:rsidRPr="005F0486" w:rsidRDefault="005F0486" w:rsidP="005F048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</w:p>
    <w:p w:rsidR="00B05D12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связи с неблагополучной ситуацией по новой коронавирусной и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фекции и в целях недопущения распространения заболев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ния на территории </w:t>
      </w:r>
      <w:r w:rsid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Ставропольского края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необходимо обеспечить проведение профилактических и дезинфекционных мероприятий в дошкольных </w:t>
      </w:r>
      <w:r w:rsidR="003147B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образовательных 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циях</w:t>
      </w:r>
      <w:r w:rsidR="003147B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(далее  - ДОУ)</w:t>
      </w:r>
      <w:r w:rsid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5F0486" w:rsidRDefault="005F0486" w:rsidP="005F04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5F0486" w:rsidRDefault="005F0486" w:rsidP="005F04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Меры </w:t>
      </w:r>
      <w:proofErr w:type="gramStart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социального</w:t>
      </w:r>
      <w:proofErr w:type="gram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дистанцирования</w:t>
      </w:r>
      <w:proofErr w:type="spellEnd"/>
    </w:p>
    <w:p w:rsidR="003147BC" w:rsidRDefault="003147BC" w:rsidP="005F04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Все предусмотренные проектом входы и выходы групповых ячеек на игровые площадки должны функционировать и быть открыты. Родит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ли и дети не должны пользоваться одним центральным входом.</w:t>
      </w:r>
      <w:r w:rsid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B05D12" w:rsidRDefault="005F0486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Перед центральным входом и входами в групповые ячейки с улицы должна быть нанесена разметка (через 1,5 - 2 м)</w:t>
      </w:r>
      <w:r w:rsidR="003147B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обеспечиваться де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инфекция обуви (подошва) входящих сотрудников, родителей и воспитанн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ков и дверных р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чек с использованием </w:t>
      </w:r>
      <w:proofErr w:type="spellStart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дизинфицирующих</w:t>
      </w:r>
      <w:proofErr w:type="spellEnd"/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веществ.  </w:t>
      </w:r>
    </w:p>
    <w:p w:rsidR="00B05D12" w:rsidRP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Отменить проведение культурных, развлекательных, спортивных и иных мероприятий с использованием актового зала. Все занятия </w:t>
      </w:r>
      <w:r w:rsidR="003147B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необходимо 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проводить в групповых ячейках.</w:t>
      </w:r>
    </w:p>
    <w:p w:rsidR="003147BC" w:rsidRDefault="003147BC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3147BC" w:rsidRDefault="003147BC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3147BC" w:rsidRDefault="00B05D12" w:rsidP="003147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Соблюдение </w:t>
      </w:r>
      <w:r w:rsidR="003147B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сотрудниками</w:t>
      </w:r>
      <w:r w:rsidR="003147BC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мер личной гигиены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сотрудниками</w:t>
      </w:r>
      <w:r w:rsidR="003147B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3147BC" w:rsidRDefault="003147BC" w:rsidP="003147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3147BC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</w:t>
      </w:r>
      <w:r w:rsid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допуск</w:t>
      </w:r>
      <w:r w:rsid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аются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работе персонала с проявлениями острых респир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торных инфекций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(температура выше 37</w:t>
      </w:r>
      <w:r w:rsidR="00D94203" w:rsidRPr="00D94203">
        <w:rPr>
          <w:rFonts w:ascii="Times New Roman" w:eastAsia="Times New Roman" w:hAnsi="Times New Roman" w:cs="Times New Roman"/>
          <w:color w:val="22252D"/>
          <w:sz w:val="28"/>
          <w:szCs w:val="28"/>
          <w:vertAlign w:val="superscript"/>
          <w:lang w:eastAsia="ru-RU"/>
        </w:rPr>
        <w:t>о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С, катаральные признаки</w:t>
      </w:r>
      <w:r w:rsidR="003E4F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заболев</w:t>
      </w:r>
      <w:r w:rsidR="003E4F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3E4F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ния</w:t>
      </w:r>
      <w:r w:rsidR="007F617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др.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</w:p>
    <w:p w:rsidR="003147BC" w:rsidRDefault="003147BC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Термометрия работающих сотрудников </w:t>
      </w:r>
      <w:r w:rsid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менее 2 раз в 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чение рабочего дня 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(утром на входе в организацию и днем на рабочем месте)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 з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несением 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информации в Журнал температуры сотрудников ДОУ</w:t>
      </w:r>
      <w:r w:rsidR="007F617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7F6174" w:rsidRPr="007F6174" w:rsidRDefault="007F6174" w:rsidP="007F6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Для допуска к работе проводится о</w:t>
      </w:r>
      <w:r w:rsidRPr="007F61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прос сотрудников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 отметкой в жу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нале</w:t>
      </w:r>
      <w:r w:rsidRPr="007F61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 наличии член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ов</w:t>
      </w:r>
      <w:r w:rsidRPr="007F61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семьи, заболевшего коронавирусной инфекцией, пр</w:t>
      </w:r>
      <w:r w:rsidRPr="007F61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Pr="007F61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бывших из других территорий, наличии члена семьи, контактировавшего с граждан</w:t>
      </w:r>
      <w:r w:rsidRPr="007F61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</w:t>
      </w:r>
      <w:r w:rsidRPr="007F617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ми, у которых выявлено  заболевание коронавирусной инфекцией.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При наличии в семье заболевших коронавирусной инфекцией или контак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ных с ними лиц, сотру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ник к работе не допускается. </w:t>
      </w:r>
    </w:p>
    <w:p w:rsidR="00B05D12" w:rsidRDefault="00525D14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Сотрудники ДОУ обеспечиваются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запасом одноразовых</w:t>
      </w:r>
      <w:r w:rsidR="00D94203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или многор</w:t>
      </w:r>
      <w:r w:rsidR="00D94203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D94203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зовых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масок (исходя из продолжительности рабочей смены и смены масок не реже 1 раза в 3 часа)</w:t>
      </w:r>
      <w:r w:rsidR="00D94203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перчаток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а также дезинфицирующими салфетками, кожными антисептиками для обработки рук, дезинфицирующими средств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ми.</w:t>
      </w:r>
    </w:p>
    <w:p w:rsidR="00525D14" w:rsidRPr="00525D14" w:rsidRDefault="00525D14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Санитарные комнаты для персонала обеспечиваются мылом, бума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ными полотенцами (салфетками), дезинфицирующими средствами для рук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D94203" w:rsidRPr="00525D14" w:rsidRDefault="00D94203" w:rsidP="00D94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допуска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ется перевод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сотрудников внутри учреждения между гру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пами.</w:t>
      </w:r>
    </w:p>
    <w:p w:rsidR="00C709C2" w:rsidRPr="00525D14" w:rsidRDefault="00C709C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525D14" w:rsidRDefault="00D94203" w:rsidP="00D942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Ежедневное проведение «утреннего фильтра» воспитанников</w:t>
      </w:r>
      <w:r w:rsidR="00525D14"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D94203" w:rsidRPr="00525D14" w:rsidRDefault="00525D14" w:rsidP="00D942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(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п.11.2 СанПиН 2.4.1.3049-13 «Санитарно-эпидемиологические треб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вания к устройству, содержанию и организации режима работы дошкольных образовательных орган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заций»</w:t>
      </w: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)</w:t>
      </w:r>
    </w:p>
    <w:p w:rsidR="00D94203" w:rsidRPr="00525D14" w:rsidRDefault="00D94203" w:rsidP="00D942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3E4FD0" w:rsidRPr="00525D14" w:rsidRDefault="003E4FD0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Место проведения «утреннего фильтра» определяется в соответствии с 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территориальным размещением здания ДОУ на территории организации и согласуется с территориальными отделами Управления </w:t>
      </w:r>
      <w:proofErr w:type="spellStart"/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Роспотребнадзора</w:t>
      </w:r>
      <w:proofErr w:type="spellEnd"/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Ставропольскому краю.</w:t>
      </w:r>
    </w:p>
    <w:p w:rsidR="00525D14" w:rsidRPr="00525D14" w:rsidRDefault="00525D14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анная обязанность возлага</w:t>
      </w: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ется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на медицинских работников</w:t>
      </w: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а при их о</w:t>
      </w: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</w:t>
      </w: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сутствии  на </w:t>
      </w:r>
      <w:r w:rsidRPr="00043359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педагогов </w:t>
      </w:r>
      <w:r w:rsidRPr="00525D1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ДОУ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(прошедших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обучение по вопросу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оказания первой медицинской помощи)</w:t>
      </w:r>
    </w:p>
    <w:p w:rsidR="003E4FD0" w:rsidRDefault="00525D14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Проводятся мероприятия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выявлению детей с признаками инфекц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онного заболевания (повышенная температура тела, </w:t>
      </w:r>
      <w:r w:rsidR="003E4FD0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катаральные признаки заболевания </w:t>
      </w:r>
      <w:r w:rsidR="00B05D12"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др.)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опросу родителей на предмет выявления возможных ко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</w:t>
      </w:r>
      <w:r w:rsidRPr="00525D1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тактов воспитанников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болевшими и (или) контактными лицами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</w:t>
      </w:r>
    </w:p>
    <w:p w:rsidR="00B05D12" w:rsidRDefault="00B05D1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Обеспечи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вается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во всех группах ведение </w:t>
      </w:r>
      <w:r w:rsidR="003E4F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урналов утреннего фильтра с подписью р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дителя о состоянии здоровья ребенка.</w:t>
      </w:r>
    </w:p>
    <w:p w:rsid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Для удобства заполнения </w:t>
      </w:r>
      <w:r w:rsidRPr="00C709C2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>Журнал утреннего фильтра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, отражающ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ий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 результаты вну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т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ренних осмотров</w:t>
      </w:r>
      <w:r w:rsidRPr="00C709C2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 ведется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 в табличной форме. 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Обязательные поля: 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Полный список воспитанников группы. 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Дата (осмотры проводятся ежедневно). 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Результаты температурного скрининга. </w:t>
      </w:r>
    </w:p>
    <w:p w:rsidR="007F6174" w:rsidRDefault="007F6174" w:rsidP="007F6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Самочувствие ребенка</w:t>
      </w:r>
    </w:p>
    <w:p w:rsidR="007F6174" w:rsidRDefault="007F6174" w:rsidP="007F61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Аппетит ребенка.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Состояние зева (норма, краснота, признаки воспалительного проце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с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са). </w:t>
      </w:r>
    </w:p>
    <w:p w:rsid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Состояние кожных покровов (</w:t>
      </w:r>
      <w:proofErr w:type="gramStart"/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чистые</w:t>
      </w:r>
      <w:proofErr w:type="gramEnd"/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 или с признаками повреждений). </w:t>
      </w:r>
    </w:p>
    <w:p w:rsid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Наличие члена семьи, проживающего совместно с ребенком, заболе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шего коронавирусной инфекцией.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Наличие члена семьи, проживающего совместно с ребенком, конта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тировавшего с гражданами, у которых выявлено  заболевание коронавиру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ной инфекцией.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 xml:space="preserve">Подпись родителя (две колонки — утром и вечером). </w:t>
      </w:r>
    </w:p>
    <w:p w:rsidR="00C709C2" w:rsidRPr="00C709C2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</w:pP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При разработке шаблона «утреннего фильтра» в ДОУ следует ост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а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вить дополнительные столбики для внесения заметок о причинах раннего ухода или ос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о</w:t>
      </w:r>
      <w:r w:rsidRPr="00043359">
        <w:rPr>
          <w:rFonts w:ascii="Times New Roman" w:eastAsia="Times New Roman" w:hAnsi="Times New Roman" w:cs="Times New Roman"/>
          <w:i/>
          <w:color w:val="2B2B2B"/>
          <w:sz w:val="28"/>
          <w:szCs w:val="28"/>
          <w:shd w:val="clear" w:color="auto" w:fill="FFFFFF"/>
          <w:lang w:eastAsia="ru-RU"/>
        </w:rPr>
        <w:t>бых заметках</w:t>
      </w:r>
    </w:p>
    <w:p w:rsidR="00C709C2" w:rsidRPr="005F0486" w:rsidRDefault="00C709C2" w:rsidP="003E4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B05D12" w:rsidRPr="005F0486" w:rsidRDefault="007F6174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ажд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ая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групп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беспечи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вается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достаточным количеством </w:t>
      </w:r>
      <w:r w:rsidR="003E4FD0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термометров </w:t>
      </w:r>
      <w:r w:rsidR="003E4F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(бесконтактных, 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контактных (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электронных</w:t>
      </w:r>
      <w:r w:rsidR="003E4F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ртутных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</w:t>
      </w:r>
      <w:r w:rsidR="003E4FD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05D12" w:rsidRP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каждой дошкольной организации обеспечи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вается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бесперебойн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ая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бот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изолятора на случай немедленной изоляции из коллектива заболевших д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тей до прихода </w:t>
      </w:r>
      <w:r w:rsidR="00C709C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их 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родителей.</w:t>
      </w:r>
    </w:p>
    <w:p w:rsidR="00525D14" w:rsidRDefault="00525D14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D94203" w:rsidRDefault="007F6174" w:rsidP="007F61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жедневно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проведение профилактических мероприятий</w:t>
      </w:r>
    </w:p>
    <w:p w:rsidR="00D94203" w:rsidRDefault="00D94203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B05D12" w:rsidRP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Все помещения убираются влажным способом с применением мо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ю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щих средств </w:t>
      </w:r>
      <w:r w:rsidR="007F617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(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 менее </w:t>
      </w:r>
      <w:r w:rsidR="007F617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чем каждые 2 часа)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день при открытых фрамугах или о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нах с обязательной уборкой мест скопления пыли (полов у плинтусов и под мебелью, подоконников, радиаторов и т.п.) и часто загрязняющихся повер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х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ностей (ручки дверей, шкафов, выключатели, жесткую мебель и др.). В</w:t>
      </w:r>
      <w:r w:rsidR="007F617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том числе, в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лажная уборка в спальнях проводится </w:t>
      </w:r>
      <w:r w:rsidR="007F617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до и 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после дневного сна, в групповых - после каждого приема пищи</w:t>
      </w:r>
      <w:r w:rsidR="00A738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proofErr w:type="gramEnd"/>
      <w:r w:rsidR="00A738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Особое внимание уделяется дези</w:t>
      </w:r>
      <w:r w:rsidR="00A738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</w:t>
      </w:r>
      <w:r w:rsidR="00A7382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фекции игрушек и учебного оборудования и инвентаря.</w:t>
      </w:r>
    </w:p>
    <w:p w:rsidR="009537F1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 окончании работы организации проводятся проветривание и вла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ная уборка помещений с применением дезинфицирующих средств, </w:t>
      </w:r>
      <w:proofErr w:type="gramStart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активн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ы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</w:t>
      </w:r>
      <w:proofErr w:type="gramEnd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отношении вирусов, путем протирания ручек дверей, пору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ней, столов, стульев. </w:t>
      </w:r>
    </w:p>
    <w:p w:rsidR="00A73827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конце дня проводится обеззараживание столовой посуды и игрушек дезинфицирующими средствами. </w:t>
      </w:r>
    </w:p>
    <w:p w:rsidR="00A73827" w:rsidRDefault="00A73827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Влажная уборка в помещениях веде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ся от стен к центру и далее выходу из помещения. 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Для уничтожения микр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сле обработки поверхность промывают водой и высушивают с помощью б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</w:t>
      </w:r>
      <w:r w:rsidR="00B05D12"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мажных полотенец. </w:t>
      </w:r>
    </w:p>
    <w:p w:rsidR="00B05D12" w:rsidRP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Для проведения дезинфекции прим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няют дезинфицирующие средства, зарегистрированные в установленном порядке и разр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шенные к применению в детских дошкольных организациях, в </w:t>
      </w:r>
      <w:proofErr w:type="gramStart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инструкциях</w:t>
      </w:r>
      <w:proofErr w:type="gramEnd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B05D12" w:rsidRP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Проветривание проводится не менее 10 минут через каждые 1,5 часа. В помещениях групповых и спальнях  обеспечивается естественное скво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ное или угловое проветривание. Сквозное проветривание в пр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сутствии детей не проводится. Проветривание через туалетные комнаты не допуск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ется.</w:t>
      </w:r>
    </w:p>
    <w:p w:rsidR="00B05D12" w:rsidRP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 целью обеззараживания воздушной среды необходимо использ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вать бактерицидные облучатели-</w:t>
      </w:r>
      <w:proofErr w:type="spellStart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рециркуляторы</w:t>
      </w:r>
      <w:proofErr w:type="spellEnd"/>
      <w:r w:rsidR="009537F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кварцевые лампы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05D12" w:rsidRPr="005F0486" w:rsidRDefault="00B05D12" w:rsidP="005F04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Обеспечить в учреждении неснижаемый запас мыла и не менее </w:t>
      </w:r>
      <w:r w:rsidR="009537F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3-х 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="00D94203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сячного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запаса дезинфицирующих средств.</w:t>
      </w:r>
    </w:p>
    <w:p w:rsidR="00782F93" w:rsidRDefault="00B05D12" w:rsidP="009537F1">
      <w:pPr>
        <w:shd w:val="clear" w:color="auto" w:fill="FFFFFF"/>
        <w:spacing w:after="0" w:line="240" w:lineRule="auto"/>
        <w:ind w:firstLine="709"/>
        <w:jc w:val="both"/>
      </w:pP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закрытыми</w:t>
      </w:r>
      <w:proofErr w:type="gramEnd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специально отведенном сухом, прохладном и затемненном м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сте, недоступном для детей. Меры предосторожности при проведении дези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фекционных мероприятий изложены для каждого конкретного дезинфиц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рующего средства в Инструкциях по их прим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</w:t>
      </w:r>
      <w:bookmarkStart w:id="0" w:name="_GoBack"/>
      <w:bookmarkEnd w:id="0"/>
      <w:r w:rsidRPr="005F0486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ению.</w:t>
      </w:r>
    </w:p>
    <w:sectPr w:rsidR="00782F93" w:rsidSect="009537F1">
      <w:headerReference w:type="default" r:id="rId8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DC" w:rsidRDefault="005E4CDC" w:rsidP="009537F1">
      <w:pPr>
        <w:spacing w:after="0" w:line="240" w:lineRule="auto"/>
      </w:pPr>
      <w:r>
        <w:separator/>
      </w:r>
    </w:p>
  </w:endnote>
  <w:endnote w:type="continuationSeparator" w:id="0">
    <w:p w:rsidR="005E4CDC" w:rsidRDefault="005E4CDC" w:rsidP="0095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DC" w:rsidRDefault="005E4CDC" w:rsidP="009537F1">
      <w:pPr>
        <w:spacing w:after="0" w:line="240" w:lineRule="auto"/>
      </w:pPr>
      <w:r>
        <w:separator/>
      </w:r>
    </w:p>
  </w:footnote>
  <w:footnote w:type="continuationSeparator" w:id="0">
    <w:p w:rsidR="005E4CDC" w:rsidRDefault="005E4CDC" w:rsidP="0095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507052"/>
      <w:docPartObj>
        <w:docPartGallery w:val="Page Numbers (Top of Page)"/>
        <w:docPartUnique/>
      </w:docPartObj>
    </w:sdtPr>
    <w:sdtContent>
      <w:p w:rsidR="009537F1" w:rsidRDefault="009537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37F1" w:rsidRDefault="00953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95F"/>
    <w:multiLevelType w:val="hybridMultilevel"/>
    <w:tmpl w:val="DE3C5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54849"/>
    <w:multiLevelType w:val="multilevel"/>
    <w:tmpl w:val="C0109C2A"/>
    <w:lvl w:ilvl="0">
      <w:start w:val="1"/>
      <w:numFmt w:val="decimal"/>
      <w:lvlText w:val="%1."/>
      <w:lvlJc w:val="left"/>
      <w:pPr>
        <w:ind w:left="2809" w:hanging="2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9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9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12"/>
    <w:rsid w:val="000C00C6"/>
    <w:rsid w:val="003147BC"/>
    <w:rsid w:val="003E4FD0"/>
    <w:rsid w:val="00525D14"/>
    <w:rsid w:val="005E4CDC"/>
    <w:rsid w:val="005F0486"/>
    <w:rsid w:val="00782F93"/>
    <w:rsid w:val="007F6174"/>
    <w:rsid w:val="009537F1"/>
    <w:rsid w:val="00A73827"/>
    <w:rsid w:val="00B05D12"/>
    <w:rsid w:val="00C709C2"/>
    <w:rsid w:val="00D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B05D12"/>
  </w:style>
  <w:style w:type="paragraph" w:styleId="a3">
    <w:name w:val="Normal (Web)"/>
    <w:basedOn w:val="a"/>
    <w:uiPriority w:val="99"/>
    <w:semiHidden/>
    <w:unhideWhenUsed/>
    <w:rsid w:val="00B0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F1"/>
  </w:style>
  <w:style w:type="paragraph" w:styleId="a7">
    <w:name w:val="footer"/>
    <w:basedOn w:val="a"/>
    <w:link w:val="a8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B05D12"/>
  </w:style>
  <w:style w:type="paragraph" w:styleId="a3">
    <w:name w:val="Normal (Web)"/>
    <w:basedOn w:val="a"/>
    <w:uiPriority w:val="99"/>
    <w:semiHidden/>
    <w:unhideWhenUsed/>
    <w:rsid w:val="00B0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4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7F1"/>
  </w:style>
  <w:style w:type="paragraph" w:styleId="a7">
    <w:name w:val="footer"/>
    <w:basedOn w:val="a"/>
    <w:link w:val="a8"/>
    <w:uiPriority w:val="99"/>
    <w:unhideWhenUsed/>
    <w:rsid w:val="0095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87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05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Вильева</dc:creator>
  <cp:lastModifiedBy>Марина Владимировна Вильева</cp:lastModifiedBy>
  <cp:revision>1</cp:revision>
  <dcterms:created xsi:type="dcterms:W3CDTF">2020-05-16T09:04:00Z</dcterms:created>
  <dcterms:modified xsi:type="dcterms:W3CDTF">2020-05-16T12:31:00Z</dcterms:modified>
</cp:coreProperties>
</file>