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71" w:rsidRPr="00347B71" w:rsidRDefault="00347B71" w:rsidP="00347B7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38"/>
          <w:szCs w:val="38"/>
          <w:lang w:eastAsia="ru-RU"/>
        </w:rPr>
      </w:pPr>
      <w:r w:rsidRPr="00347B71"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eastAsia="ru-RU"/>
        </w:rPr>
        <w:t>Консультация для родителей «Домашняя фонотека»</w:t>
      </w:r>
      <w:r w:rsidRPr="00347B7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Pr="00347B71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347B71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Консультация для родителей «Домашняя фонотека»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347B71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 xml:space="preserve">Консультация для родителей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347B71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ru-RU"/>
        </w:rPr>
        <w:t xml:space="preserve">«Музыку в каждый дом. </w:t>
      </w:r>
      <w:r w:rsidRPr="00347B71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  <w:lang w:eastAsia="ru-RU"/>
        </w:rPr>
        <w:t>Домашняя фонотека</w:t>
      </w:r>
      <w:r w:rsidRPr="00347B71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ru-RU"/>
        </w:rPr>
        <w:t>»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Растет ребенок, и </w:t>
      </w:r>
      <w:r w:rsidRPr="00347B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домашние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радостью отмечают в нем новые </w:t>
      </w:r>
      <w:r w:rsidRPr="00347B7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черты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он чутко реагирует на музыку – 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 одаренности. Скорее всего, как и большинство малышей, он ЧУВСТВУЕТ музыку и получает большое удовольствие от ее звучания.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музицированием</w:t>
      </w:r>
      <w:proofErr w:type="spellEnd"/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давным-давно забылась. А вместе с ней исчезла и особая, загадочная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«среда»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 которой музыкальная классика звучала естественно и гармонично. И хотя по-прежнему музыки </w:t>
      </w:r>
      <w:r w:rsidRPr="00347B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дома много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она уже не является таинством, став навязчивым и часто агрессивным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</w:t>
      </w:r>
      <w:r w:rsidRPr="00347B71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фоном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каждого дня.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Если у вас </w:t>
      </w:r>
      <w:r w:rsidRPr="00347B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дома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совсем небольшой выбор музыки, можно положить начало новому семейному хобби – </w:t>
      </w:r>
      <w:r w:rsidRPr="00347B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ФОНОТЕКЕ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Конечно, для семейных вечеров нужно выбирать музыку, доступную для восприятия ребенка. Пусть для начала это будет популярный набор классики – фрагменты инструментальных и фортепьянных произведений И. - С. Баха, Л. Бетховена, А. Моцарта, Й. Гайдна, Ф. Шуберта, Э. Грига, П. Чайковского, старинная лютневая и инструментальная музыка XVII – XVIII веков. Можно купить компакт-диски с колыбельными и известными классическими произведениями, детскими песнями В. </w:t>
      </w:r>
      <w:proofErr w:type="spellStart"/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Шаинского</w:t>
      </w:r>
      <w:proofErr w:type="spellEnd"/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Е. </w:t>
      </w:r>
      <w:proofErr w:type="spellStart"/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Крылатова</w:t>
      </w:r>
      <w:proofErr w:type="spellEnd"/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песнями из мультфильмов.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Кроме этого, </w:t>
      </w:r>
      <w:r w:rsidRPr="00347B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домашняя фонотека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может пополниться и другими экземплярами.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МУЗЫКАЛЬНЫЕ СКАЗКИ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Если малыш еще не умеет читать, главным развлечением становится телевизор или видеоигры. Многие из нас забыли, что есть прекрасная альтернатива этому занятию – музыкальные сказки. Сейчас такие сказки переиздаются на компакт-дисках.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Можно посоветовать использовать следующие музыкальные </w:t>
      </w:r>
      <w:r w:rsidRPr="00347B7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сказки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«Лебединое озеро»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«Спящая красавица»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«Щелкунчик»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П. И. Чайковского, музыкально-литературные композиции по балету С. 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Прокофьева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«Золушка»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Р. Щедрина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«Конек-Горбунок»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другие. Дети любят слушать такие произведения, тем более что одновременно можно заняться другими делами – рисованием, лепкой, любимыми игрушками.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КОЛЛЕКЦИЯ ЗВУКОВ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Для того чтобы собрать </w:t>
      </w:r>
      <w:r w:rsidRPr="00347B71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«коллекцию»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звуков, вам понадобится только диктофон. Отправьтесь вместе с ребенком в путешествие за звуками по собственной квартире. Пусть он прислушается к тому, как звучат ваши шаги, скрипит дверь, открывается замок, мяукает кошка. Между прочим, это очень увлекательное и полезное музыкальное упражнение. </w:t>
      </w:r>
    </w:p>
    <w:p w:rsidR="00347B71" w:rsidRPr="00347B71" w:rsidRDefault="00347B71" w:rsidP="00347B7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Итак, чтобы открыть малышу мир музыки, для начала необходимо развить в нем талант слушателя. Только в этом случае у ребенка может </w:t>
      </w:r>
      <w:r w:rsidRPr="00347B7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родиться</w:t>
      </w:r>
      <w:r w:rsidRPr="00347B7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желание музицировать, и потребность петь и танцевать.</w:t>
      </w:r>
    </w:p>
    <w:p w:rsidR="00F9329D" w:rsidRPr="00347B71" w:rsidRDefault="00F9329D">
      <w:pPr>
        <w:rPr>
          <w:sz w:val="28"/>
          <w:szCs w:val="28"/>
        </w:rPr>
      </w:pPr>
    </w:p>
    <w:sectPr w:rsidR="00F9329D" w:rsidRPr="00347B71" w:rsidSect="00F9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71"/>
    <w:rsid w:val="00347B71"/>
    <w:rsid w:val="00F9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9D"/>
  </w:style>
  <w:style w:type="paragraph" w:styleId="1">
    <w:name w:val="heading 1"/>
    <w:basedOn w:val="a"/>
    <w:link w:val="10"/>
    <w:uiPriority w:val="9"/>
    <w:qFormat/>
    <w:rsid w:val="00347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B7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47B7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47B7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47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6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2016-12-30T07:55:00Z</dcterms:created>
  <dcterms:modified xsi:type="dcterms:W3CDTF">2016-12-30T07:57:00Z</dcterms:modified>
</cp:coreProperties>
</file>