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Сказки для детей раннего возраста (до трех лет)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Рекомендации по чтению сказок малышам: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малышей к чтению – это не значит накупить много книг и дать к ним доступ ребенку или давать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аудиозаписи со сказками. При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– это всегда общение малыша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по поводу книг, это наше наблюдение за тем, как воспринимает ту или иную книгу малыш, это ее обыгрывание с детьми. В слушании книг, которые читает мама, малыш учится усидчивости, умению слушать и слышать.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008080"/>
          <w:sz w:val="24"/>
          <w:szCs w:val="24"/>
          <w:lang w:eastAsia="ru-RU"/>
        </w:rPr>
        <w:t>Как читать сказки малышам? Копилка полезных идей и советов.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Самые маленькие дети в возрасте до трех лет учатся слушать и понимать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в сопровождении иллюстраций или игрушек (Вы показываете картинки или разыгрываете сюжет с помощью игрушек),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 наглядной основы (т.е. просто слушая текст в Вашем чтении или рассказывании).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раннего возраста может понять те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ск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картинок и показа сценок (т.е. без наглядного сопровождения) только в том случае,  если это хорошо знакомые  ему произведения или очень близкий опыту ребенка простой знакомый ему сюжет.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 время чтения сказок малышам привлекайте их к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договариванию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слов во фразе (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слогов в знакомых строчках,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договаривание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персонажей). Например: Вы начинаете фразу, а малыш – заканчивает, например: «Я по коробу…?» (малыш заканчивает). Этим Вы развиваете речь малыша, побуждаете его говорить, вслушиваться в слова произведения, готовите к пересказу сказок, к построению диалогов.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Пойте вместе с ребенком известные ему повторяющиеся песенки персонажей сказки.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полезно петь и проговаривать слова сказки в разном темпе: быстрее и медленнее. Или с разной силой голоса: громко – тише – совсем тихо (например, слова медведя говорим громко, а такие же слова мышки – очень тихо, почти шепотом)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 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орить интонационно выразительно -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радостно или грустно, удивленно или смело (Как спел Колобок свою песенку – испуганно или смело?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и мы так же споём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поем песенку, продолжая читать сказку).</w:t>
      </w:r>
      <w:proofErr w:type="gram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Читают малышам примерно 10 минут, если ребенку интересно – то 15 минут. Читать нужно ежедневно (лучше в одно и то же время и в одном и том же месте). Сначала малыша привлечет необычная обстановка, яркие картинки в книжке, потом он начнет интересоваться ее содержанием.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ребенку в раннем возрасте не читали или мало читали, то в три года он обычно с трудом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прослушивает сказку, не отвлекаясь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1 года?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Русские народные сказки:</w:t>
      </w:r>
    </w:p>
    <w:p w:rsidR="00CE60A5" w:rsidRPr="00CE60A5" w:rsidRDefault="00CE60A5" w:rsidP="00CF3C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Ряба</w:t>
      </w:r>
    </w:p>
    <w:p w:rsidR="00CE60A5" w:rsidRPr="00CE60A5" w:rsidRDefault="00CE60A5" w:rsidP="00CF3C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</w:t>
      </w:r>
    </w:p>
    <w:p w:rsidR="00CE60A5" w:rsidRPr="00CE60A5" w:rsidRDefault="00CE60A5" w:rsidP="00CF3C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К. Ушинского)</w:t>
      </w:r>
    </w:p>
    <w:p w:rsidR="00CE60A5" w:rsidRPr="00CE60A5" w:rsidRDefault="00CE60A5" w:rsidP="00CF3C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коза избушку построила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Чуковский. Цыпленок.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Александрова.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Чушка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Хрюшка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сокр.)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Цыпленок и утенок.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2 лет?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Русские народные: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«Золотое яичко»,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«Колобок» (в обработке К. Ушинского),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«Теремок»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М. Булатова),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коза избушку построила»,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«Козлятки и волк» (в обработке К.Ушинского),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«Репка»,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«Маша и медведь» (в обработке М. Булатова)</w:t>
      </w:r>
    </w:p>
    <w:p w:rsidR="00CE60A5" w:rsidRPr="00CE60A5" w:rsidRDefault="00CE60A5" w:rsidP="00CF3C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медведя (Л. Толстой)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 сказки отечественных писателей</w:t>
      </w:r>
      <w:r w:rsidRPr="00CE6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Абрамцева. Как у зайчонка зуб болел.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Александрова.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Медвежонок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Бианки. Лис и мышонок.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Козлов. Солнечный заяц и медвежонок.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Мамин – Сибиряк. Притча о Молочке, овсяной Каше и сером котишке Мурке»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Мамин – Сибиряк.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храброго Зайца – Длинные уши, косые глаза, короткий хвост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Маршак. Сказка о глупом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мышонке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еремок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Михалков. Три поросёнка.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Павлова. Земляничка.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сказал «мяу». Цыпленок и утенок  и другие.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Цыпленок. Топтыгин и Лиса.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Котауси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Мауси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 Путаница.</w:t>
      </w:r>
    </w:p>
    <w:p w:rsid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 сказки зарубежных писателей: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Альфаро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Козлик – герой (перевод с исп.)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Балл.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Желтячок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Га-га-га (перевод с англ.)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Крошка Енот и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кто сидит в пруду (перевод с англ.)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Тухти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 с англ. О.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Образцовой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с 2-2,5 лет, читать маленькими отрывками</w:t>
      </w:r>
    </w:p>
    <w:p w:rsid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Янчарский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магазине игрушек.  Друзья (из книги «Приключения Мишки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Ушастика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Сказки для детей младшего дошкольного возраста (3-4 года)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Как читать сказки младшим дошкольникам: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 копилка полезных советов и идей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чтением назовите ребенку жанр, автора и название сказки. Например: «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почитаем сказку  Корнея Ивановича Чуковского «Доктор Айболит».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жанра — это маленький шажок к культуре чтения, к знанию особенностей разных жанров литературы (Позже – к 6-7 годам Ваш ребенок сможет уже точно определять жанр и отвечать на вопрос: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это за произведение – сказка, рассказ или стихотворение?» «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колыбельная или считалка?» и давать обоснование своего мнения).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называйте всегда  точно, правильно – не «стишок», а «стихотворение», не «сказочка», а «сказка».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сказка народная – то можно сказать  так: « Я расскажу тебе украинскую народную сказку «Рукавичка».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Прежде чем читать сказку ребенку, желательно взрослым ознакомиться с ее текстом и иллюстрациями.</w:t>
      </w:r>
      <w:r w:rsidRPr="00CE6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нужно и для того, чтобы вовремя объяснить незнакомые слова, и чтобы обратить внимание на выразительные слова и образные сравнения, на язык сказки. И еще по одной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которая возникла в последнее время в книгоиздании для детей. 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Покупая книжку для ребенка, обязательно внимательно прочитайте те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ск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азки прямо в магазине, т.к. сейчас очень часто встречаются «вольные» пересказы известных сказок и переводы, которые отнюдь не  отличаются художественностью.  Такие тексты очень вредно читать детям. 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 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малыши просят несколько раз читать  одну и ту же сказку. Что делать – читать ее или предлагать другую? Конечно же, читать — читать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 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Это важный этап в развитии ребенка как будущего читателя.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моим наблюдениям, у каждого ребенка или у каждой группы детей есть одна такая любимая книжка, которая зачитывается до дыр. Очень важно, чтобы такая книга — сказка несла в себе общечеловеческие нравственные ценности, имела художественный язык, несла положительные сценарии поведения и жизненные сценарии.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знаем, в какую книгу из прочитанных вдруг «влюбится» Ваш ребенок, какая захватит его внутренний мир и станет спутником по жизни, на кого из сказочных героев он захочет стать похожим,  поэтому к каждой книге для детей предъявляются очень высокие требования.</w:t>
      </w:r>
      <w:proofErr w:type="gram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одну и ту же сказку можно и сегодня, и завтра, и послезавтра, и на следующей неделе, потом сделать перерыв и снова повторить. Каждый раз сказка открывает перед нами всё новые пласты смысла, мы начинаем видеть в ней то, что раньше не замечали. Потом Вы сами увидите, как ребенок к сказке «остыл» и сам предложил послушать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любят инсценировать сказки. Никогда не вырезайте для театра фигурки из книжки. Этим мы продемонстрируем свое неуважение к книге. Где взять картинки для игр – инсценировок: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сделать  цветной ксеро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 книжки и наклеить фигурки на картон,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сделать фотографии картинок из книги, распечатать их  и вырезать,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Интернете есть варианты картинок по сказкам, которые тоже можно использовать. Причем очень удобно комбинировать персонажей из разных сказок для сочинения своих собственных.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Играя в сказку, ребенок может изменять ее сюжет, вводить новых персонажей, новые диалоги. Это нормально, нельзя его останавливать или тем более ругать, что «плохо слушал, в сказке такого не было». Разрешите малышу творить, придумывать, сочинять. Это замечательно! Ведь сказка  и игра- инсценировка — это творчество, живая речь, а не заученный  заранее наизусть текст. И творческие театрализованные и режиссерские сказки (игры по сюжетам сказок) – это очень важная часть жизни ребенка, необходимая для его полноценного развития.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малышу не интересны книги, не расстраивайтесь. Интерес к книге воспитывается, развивается – это не врожденное качество. В этом случае начинайте с небольших произведений, заканчивая чтение до момента усталости малыша.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Сказка или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какой вариант  из двух лучше?  Вариант 1 -  сначала посмотреть с ребенком мультик по сказке, а потом прочитать эту сказку. Или  вариант 2 – сначала прочитать сказку, а потом посмотреть по ней мультфильм?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Отвечаю: лучше второй вариант. И вот почему. При слушании сказки ребенок более активен, он сам придумывает – воссоздает в своем воображении образы героев сказки. У него нет перед глазами мелькающих картинок на экране, а поэтому он более внимательно вслушивается в слова сказки. При просмотре мультика малыш пассивен, образы героев уже созданы режиссером и художником. Разумеется, что ничего страшного не будет, если малыш сначала увидит мультфильм, а потом Вы прочитаете сказку. Но если есть выбор – то лучше выбрать второй вариант.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Не бойтесь читать детям не говорящим или плохо говорящим сказки с ярким художественным языком, со сложными синтаксическими конструкциями, не упрощайте язык сказки «под уровень речи ребенка». Пусть малыш еще говорит плохо – но он всё впитывает и всё понимает! Наоборот, даже плохо говорящим детям очень нужно  и очень важно ежедневно и часто читать высокохудожественные сказки, давая образец литературной речи. Эта та «питательная среда», в которой и будет постепенно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формироваться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развиваться богатая выразительная речь ребенка. Иначе он так и останется на уровне примитивной мысли и примитивной речи. Не обедняйте литературную жизнь и язык Ваших малышей! Закладывайте задел на будущее!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младшего дошкольного возраста народную сказку лучше рассказывать, а не читать по книге (если есть такая возможность). Или хотя бы просматривать те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ск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азки «вперед» глазами по книге, а потом повторять ее вслух малышу, глядя ему в лицо и наблюдая за его реакцией.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сказку, если взрослый уткнулся в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обращает внимание на малыша.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3 лет?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Народные русские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(в обработке К. Ушинского)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 и козлята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Л. Толстого)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Кот, петух и лиса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обработке 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– лебеди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 и лиса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Бычок – черный бочок, белые копытца 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заяц (в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страха глаза велики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М. Серовой)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Теремок (обратите внимание – в обработке Е.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Рукавичка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и медведь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медведя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–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лапотница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Привередница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тетерев («Тетерев сидел на дереве», в обработке Л. Толстого)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и Даша (в пересказе Л. Елисеевой, из сборника сказок «Наливное яблочко»)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Народные сказки других стран: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Рукавичка (украинская, в обработке Е. Благининой)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 – дереза (украинская, в обработке Е. Благининой)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Храбрец – молодец (болгарская, перевод Л. Грибовой)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жадных медвежонка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венгерская, в обработке А. Краснова и 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Важдаева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Пых (белорусская, обработка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Мялика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Упрямые козы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обработке Ш.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Сагдуллы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мишка и проказница Мышка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латышская, обработка Ю.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Ванага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 Л. Воронковой)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солнышка в гостях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словацкая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 С. Могилевской и Л. Зориной)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 и лиса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шотландская, перевод 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Клягиной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Кондратьевой)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Свинья и коршун (народы Мозамбика, перевод Ю.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Чубкова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– нянька (финская, перевод Е.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Сойни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Бехлерова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Капустный лист (перевод с польского Г. Лукина)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Лягушка в зеркале (перевод с английского Н. Шерешевской)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Быстроножка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Серая Одёжка (перевод с болгарского М. Маринова)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Три лисички (перевод с английского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Слепаковой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Мамин – Сибиряк.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храброго Зайца – Длинные уши, косые глаза, короткий хвост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Маршак. Сказка об умном мышонке. Тихая сказка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Тухти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 с англ.)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Прокофьева. Маша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можно плакать. Сказка о невоспитанном мышонке (из книги «Машины сказки»)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котенка. Кто сказал «мяу» и другие сказки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Чапек. Кукла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Яринка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книги: Приключения песика и кошечки (обратите внимание на перевод – нужен перевод с чешского Г. Лукина, без сокращений!)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Краденое солнце,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Айболит.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Цыферов. Про цыпленка, солнце и медвежонка (цикл)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4 лет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Русские  народные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грибов с ягодами (в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зёрнышко (в обработке О. Капицы)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Сестрица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 (в обр. А. Толстого)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Зимовье (в обработке И. Соколова – Микитова)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обр. И. Карнауховой)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Иванушку –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обр. М. Горького)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 – сестричка и волк (в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и козел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О. Капицы)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- 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лапотница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обработке 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Привередница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 со скалочкой (в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 и цапля (в обработке В. Даля)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Чудесные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лапоточки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обработке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Небывальщина (в обработке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петух и лиса.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Народные сказки других стран: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Колосок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обработке С. Могилевской)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поросенка (перевод с англ. С. Михалкова)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 и ёж. Из сказок братьев Гримм (перевод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 Введенского, под ред. С. Маршака)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Шапочка. Шарль Перро (перевод с франц. 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Бременские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музыканты (перевод с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Введенского)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собака друга искала (мордовская, в обработке С. Фетисова)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Врун. Ивовый росток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японские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переводе Н. Фельдмана)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Александрова.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Абрамцева. Сказка о двух Снах.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Аттли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 маленького поросёнка Плюха (главы из книги в переводе К. Румянцевой, И.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Баллод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Баллинт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Гном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Гномыч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Изюмка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(главы из книги в переводе с венгерского Г.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Лейбутина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мальчика, который рычал на тигров. Про поросенка, который учился летать и другие сказки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Шерешевской).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Блайтон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Знаменитый утенок Тим (пер. с англ. Э. Паперной)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Лада. О хитрой Куме- Лисе (перевод с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чешского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Клейнер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Д. Мамин – Сибиряк.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 Комара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Комаровича – Длинный Нос и про Мохнатого Мишу – Короткий Хвост.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все-все-все. Главы из книги в переводе 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Носов. Приключения Незнайки и его друзей (главы из книги)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Осеева. Волшебная иголочка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Потоцкая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Острое поросячье произведение, показывающее  в форме сказки, «что такое хорошо и что такое плохо»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Прёйсен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Веселый Новый год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Самойлов. У слонёнка день рождения.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о кругленьких и длинненьких человечках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Хогарт.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веселые друзья (главы из книги в переводе О. Образцовой)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Телефон. Муха – Цокотуха.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 Айболит. Айболит и воробей.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Шергин. Рифмы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Цыферов. Сказки («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Муравьишкин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корабль» и другие)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Хогард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друзья (главы из книги в переводе О. Образцовой и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Успенский. Крокодил Гена и его друзья. Отпуск Крокодила Гены.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Дадя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Федор, пес и кот.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Эгнер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Приключения в лесу Елки – на – Горке (главы из книги в переводе с норвежского Л. Брауде). Не все знают эту книжку, но если Вы ее прочтете – то она наверняка станет одной из самых любимых! В нашем детстве нам ее читали.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E60A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Сказки для детей старшего дошкольного возраста (5-7 лет)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3-4 года чаще взрослые выбирают, что прочитать детям, то в 5-7 лет дети уже более самостоятельны в выборе сказок, очень ярко видны индивидуальные предпочтения. 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удовольствием обсуждают сказки,  представляют себя на месте героя (отвечая на вопрос: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ты думаешь, что дальше сделал мальчик? А как бы ты поступил на его месте?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Почему?»),  малыши придумывают своё окончание к сказке.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могут сравнить разные жанры литературы (сказка и рассказ, сказка и докучная сказка). Они сравнивают одинаковые по теме произведения разных авторов (например, «Мороз Иванович» — русская сказка и «Госпожа Метелица» — немецкая сказка), сопоставляют иллюстрации к одной сказке разных художников — иллюстраторов, им интересны биографии писателей и художников – иллюстраторов. Именно в этом возрасте закладываются основы культуры чтения, воспитывается умения вслушиваться в текст, анализировать его, понимать подтекст, совершать литературные открытия.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советую найти в детской библиотеке (или скачать и распечатать) книгу  для совместного чтения взрослых и детей — </w:t>
      </w:r>
      <w:r w:rsidRPr="00CE6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Л.П. Стрелкова «Уроки сказки»</w:t>
      </w: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(издавалась в издательстве «Педагогика» с замечательными иллюстрациями). В этой книге Вы найдете очень интересные игры и приемы ознакомления детей со сказками. Вы вместе с героем книги мальчиком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Данилкой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путешествовать по разным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сказкам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задания.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помогает малышам понять эмоции, мотивы поступков сказочных героев, прочувствовать ситуации из сказок и получить очень важные уроки человечности. Я выросла на этой книге, сейчас читаю ее детям, она у нас уже потрепанная, но всё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любимая. Переиздания книги не видела – если Вы видели ее где-то, то прошу написать об этом в комментариях к статье.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Отличная идея: Для детей старшего дошкольного возраста очень рекомендую взять в библиотеке одну и ту же сказку с иллюстрациями разных художников  и дома в спокойной обстановке рассмотреть и сравнить иллюстрации. Вас ждет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интереснейших открытий! И у Вас получится  замечательная развивающая беседа с ребенком. Оказывается, каждый художник видит своё, индивидуальное в одном и том же отрывке сказки! Кроме того, иллюстрации к сказке отражают историю вещей вокруг нас.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Например, очень советую взять в библиотеке сказку К.И.  Чуковского  «Телефон» в разном оформлении –  с иллюстрациями разных художников.   Вы рассмотрите с ребенком телефоны разных эпох, сравните их с Вашим домашним телефоном и мобильным телефоном. Когда малыш увидит на картинке старинные телефоны, которыми пользовались его прабабушка и прадедушка–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 восторге и очень заинтересован. А потом вместе с детьми придумайте телефон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какой  будет телефон через 100 лет? Дайте волю фантазии!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ориентир — фамилии художников — иллюстраторов сказки «Телефон»:  ранние издания К. Рудаков (старинный телефон), В. Винокур (также телефон времен прабабушек наших детей), В. Конашевич  (телефон детства бабушек современных деток), 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Якшис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(телефоны нашего детства, в том числе телефонные аппараты на улицах – помните такие?), современные издания сказки (современные телефоны).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можно сравнить иллюстрации и к другим сказкам – как изображены  одни и те же персонажи разными художниками, что изображено вокруг них и о чем нам могут рассказать эти детали?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старшего дошкольного возраста также очень рекомендую брать в библиотеке книги одного автора и устраивать «книжные тематические недельки» любимых ребенком писателей и поэтов. Дома  у нас  редко есть возможность иметь разные произведения одного автора (квартиры всё-таки у нас маленькие), и библиотека здесь – отличный помощник. Сделайте дома в  доступе ребенка на полочке небольшую мини-выставку книг одного автора и читайте его книги ребенку в эту неделю, расскажите интересные факты биографии этого автора. Можно сделать тематическую выставку сказок о природе, сказок А.С. Пушкина с иллюстрациями разных художников, морских сказок или лесных сказок, сказок определенного народа (английских сказок, белорусских сказок). Библиотекари с удовольствием Вам помогут в подборе книг – им это в радость! Это уже более высокий уровень, чем простое чтение сказок, уровень очень интересный, глубокий и развивающий!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живете в Москве, то у Вас есть потрясающая возможность записать ребенка в главную библиотеку нашей страны — Российскую государственную детскую библиотеку. Используйте ее!  Это  дворец Книги, в который малыши входят, затаив дыхание, и который воспитывает любовь к книге только просто входом в него! Библиотека находится рядом с метро  «Октябрьская».  В дни школьных каникул в этой библиотеке проходят экскурсии (за символическую оплату или бесплатно),  в том числе и для малышей-дошколят. А еще – советую побывать на занятиях в Комнате сказок. В ней проводятся сказочные занятия (например, по сказке «Городок в табакерке» В. Одоевского и другим). Если Вы педагог – то можно договориться о занятиях с группой Ваших деток или с семейной группой (родители + дети). В читальный зал библиотеки можно записать ребенка с двух лет.  В библиотеке работают литературная студия для дошкольников и студия воспитания будущего читателя, проводятся БЕСПЛАТНЫЕ  литературные занятия для детей 3-6 лет.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живете в другом городе – не грустите, что Вы далеко от Российской детской библиотеки, зайдите в Вашу детскую библиотеку, и Вы удивитесь, узнав, сколько интересных мероприятий для деток там проходит. Используйте эту возможность приобщиться к миру книг! Тем более что занятия с детьми и мастер-классы в библиотеках чаще бесплатные, либо стоят символические деньги (например, мы платили 40 рублей!).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ходе чтения сказки ребенку старше 5 лет можно делать паузы и спрашивать: «Как ты думаешь, как поступил Вася? А ты как бы поступил на его месте? Что дальше может произойти? А теперь давай узнаем, что случилось дальше на самом деле». Это очень важно – обсуждать с ребенком мотивы поступков героев,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малышу почувствовать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на месте героя сказки, научить делать  в трудных жизненных ситуациях нравственный выбор и показать последствия выбора.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сказках для детей старшего дошкольного возраста часто встречаются новые, непонятные для дошкольников слова. Что делать -  объяснять их смысл или нет?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слово важно для понимания смысла текста, то нужно его объяснить до чтения сказки, чтобы потом не прерываться. Если же слово не влияет на понимание прочитанного, малыш не задал вопрос о смысле данного слова – то прерывать чтение сказки не нужно.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ребенок узнает смысл данного слова позже, на следующей возрастной ступени, либо Вы объясните ему значение слова позже – например, на следующей день (покажите этот предмет на картинке в книге,  назовете его, объясните, зачем он нужен).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же во время чтения сказки Вы будете постоянно прерываться, объясняя подробно каждое новое слово (обедня, глашатай и т.д.), то эмоциональное восприятие сказки и ее воздействие на ребенка будет сведено на «нет».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5 лет?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Русские народные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кувшин (в обработке О. Капицы)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Крылатый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мохнатый да масляный (в обработке И. Карнауховой)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обработке А. Толстого)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– хвастун (в обработке О. Капицы)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васта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обработке А. Толстого)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– лягушка (в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Сивка – Бурка (в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Ясный Сокол (в обработке А. Платонова)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Никита Кожемяка (из сборника А. Афанасьева)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 да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Отеть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Жар-птица и Василиса – царевна.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щучьему велению.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Иван-царевич и серый волк.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и бобовое зернышко.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страха глаза велики.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Хвосты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Народные сказки других стран: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 с чешского К. Паустовского)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братья отцовский клад нашли (молдавская, в обработке М. Буланова)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Кукушка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ненецкая) (в обработке К.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мышонке, который был кошкой, собакой и  тигром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переводе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Ходзы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Чудесные истории про зайца по имени Лек (сказки народов Африки, в переводе О. Кустовой и В. Андреева) – это сказки о зверях Саванны, можно найти их тексты в Интернете в свободном доступе.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золотых волоска Деда –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Всеведа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(перевод с чешского 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Аросьевой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сборника сказок К. Я.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Эрбена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аист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переводе Ф.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Мороз и молодой Морозец (в обработке М. Булатова)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сказки: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Абрамцева. Чудеса, да и только. Новогодние подарки.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Александрова.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Кузька. Катя в игрушечном городе. Хрюшка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чушка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Удивительный волшебник из страны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Бажов. Серебряное копытце. Малахитовая шкатулка.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Белозеров. Лесной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плакунчик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Бианки. Сова. Лесной колобок – колючий бок и другие сказки о природе.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Волков.  Волшебник изумрудного города (главы из книги).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Гаршин. Лягушка — путешественница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Серая звёздочка. Русачок.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Ма-Тари-Кари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Катаев. Цветик –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Киплинг. Слоненок (перевод с английского К. Чуковского).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Коваль. Сказка в три блина длиной.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 Козлов.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(Как ослику приснился страшный сон.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сказка и другие)</w:t>
      </w:r>
      <w:proofErr w:type="gram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Линдгрен.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живет на крыше (перевод со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Мамин – Сибиряк. Сказочка про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Козявочку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 Маршак. Двенадцать месяцев (словацкая сказка в пересказе С. Маршака)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Москвина. Что  случилось с крокодилом? (замечательная сказка, она есть в свободном доступе на разных сайтах в Интернете, прочитайте сами – я бы сказала, что в первую очередь это сказка для мам и пап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уже во вторую – для детей) – очень рекомендую прочитать!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Мякеля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(перевод с финского Э. Успенского)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Носов. Незнайка в Солнечном городе. Незнайка на Луне. Приключения Незнайки и его друзей.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Одоевский. Городок в табакерке. Мороз Иванович.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Остер. Котенок по имени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(Одни неприятности, Хорошо спрятанная котлета и другие сказки из этого цикла). Зарядка для хвоста.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щенок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Тявка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учился кукарекать и другие сказки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 о кролике Питере.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Пройслер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Маленькая Баба – Яга (перевод с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 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Коринца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Прокофьева. Великие холода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Сказки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Раскатов. Пропавшая буква (наконец книгу переиздали в знакомой нам с детства обложке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любимейшая книга моей сестры и моя, зачитанная в детстве до дыр)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Сказки из книги «Сказки, у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конца» (перевод с итальянского И. Константиновой) Приключения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Сапгир. Как лягушку продавали. Сказка – шутка.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Палочка – выручалочка. Под грибом и другие сказки.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Телешов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Крупеничка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Усачев.  Про умную собачку Соню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Успенский. Крокодил Гена и его друзья.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Харрис. Сказки дядюшки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Римуса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Чирков. Что натворило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(замечательная сказка для речевых занятий и игр – звуки Р и Л)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Шляпа волшебника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переводе В. Смирнова), О самом последнем в мире драконе (в переводе Л. Брауде).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тролли.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Какие сказки читать детям 6 лет?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шести – семи лет либо уже читают, либо учатся читать. Означает ли это, что с этого возраста не нужно читать им книги, чтобы «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простимулировать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 самостоятельному чтению. Конечно же, нет. Слушание сказок в исполнении взрослых – это особый процесс восприятия художественной литературы – глубокий, эмоциональный, затрагивающий душу ребенка и душу взрослого. И лишать ребенка такого восприятия – это не верно.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понимать, что главное в обучении чтению и приобщении ребенка-дошкольника к литературе – не техника чтения, а умение вдумываться – вчитываться в сказку или любое другое литературное произведение, находить в нем скрытые смыслы, совершать настоящие литературные открытия.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Русские народные сказки</w:t>
      </w:r>
      <w:r w:rsidRPr="00CE6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уточка (из сборника А. Афанасьева)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 Прекрасная (из сборника А. Афанасьева)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 и лиса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И. Соколова – Микитова)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Симеонов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семь работников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обработке И. Карнауховой)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Сынко-Филипко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пересказе Е. Поленовой)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плюй в колодец – пригодится воды напиться (в обработке К. Ушинского)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Чудесное яблочко (в обработке Л. Елисеевой)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Марья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Волшебное кольцо.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Сказки других народов: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сапогах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обратите внимание – это важно – в переводе 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именно в этом переводе лучше всего читать детям сказки Ш. Перро)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– с пальчик (перевод Б.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Дехтерева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красивый наряд на свете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переводе В. Марковой)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Айога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обработке Д.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Нагишкина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своё получил (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эстонская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обработке М. Булатова)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 (туркменская, в обработке А. Александровой и 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Туберовского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Беляночка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Розочка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 нем. Л. Кон)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 – покоритель великанов (в переводе К. Чуковского)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лисичка  бычка обидела (эскимосская)</w:t>
      </w:r>
    </w:p>
    <w:p w:rsidR="00CE60A5" w:rsidRPr="00CF3C6F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3C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Авторские сказки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Абрамцева. Сказки об осеннем ветре.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Аксаков. Аленький цветочек.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Г.Х. Андерсен.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Гадкий утенок. О том, как буря перевесила вывески. Свинопас. Новое платье короля. Огниво (сказки  в переводе с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датского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Ганзен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Питер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Вяземский. Про девочку Настю и злую Невидимку (прочитайте эту сказку сначала сами, она есть в Интернете в свободном доступе – ведь эта сказка не только о детях, но и о нас — о наших семьях, об обидах и прощении, о мире и ладе в семье)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Губарев. Королевство Кривых Зеркал.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Даль. Старик – годовик. Девочка Снегурочка.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Данько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Побежденный Карабас (продолжение «Золотого ключика» — первое издание книги вышло в 1941 году)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Драгунская. Лекарство от послушности.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Дружков. Приключения Карандаша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Волшебная школа. А также В. Постников Приключения Карандаша 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Ершов. Конек – горбунок.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Зальтен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Бемби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переводе Ю. Нагибина).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Коллоди.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Пиноккио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Кума, С. Рунге. Вторая тайна золотого ключика (еще одно продолжение известной сказки, первый выпуск книги – 1975 год, ее можно найти в детских библиотеках)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Лагерлёф. Чудесное путешествие Нильса с дикими гусями.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Мэйпс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Серебряные коньки (это важно – только в переводе 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Клягиной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Кондратьевой, другие переводы некачественные), книга для детей ближе к 7 годам и старше.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Лагин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Старик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Линдгрен. Принцесса, не желающая играть в куклы (перевод со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шведского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Соловьевой).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Пеппи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Длинный чулок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Маршак. Кошкин дом (пьеса для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инсценирования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в лицах)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Носов. Приключения Незнайки и его друзей.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Паустовский. Теплый хлеб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Погорельский. Черная курица, или Подземные жители.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Пушкин. Сказки.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Свифт. Путешествия Гулливера.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Может, нуль не виноват? Аля,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Кляксич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буква 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Толстой. Золотой ключик, или Приключения Буратино.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Топелиус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Три ржаных колоска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со шведского А. Любарской)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Трэвэрс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Мэри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Поппинс</w:t>
      </w:r>
      <w:proofErr w:type="spellEnd"/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Ремизов. Хлебный голос.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Успенский. Вниз, по волшебной реке. Дядя Федор, пёс и кот.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Ушинский. Слепая лошадь. Ветер и солнце.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Цыферов. Сказки старинного города.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Чарская. Чудесная звездочка.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Приключения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Бибигона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Е. Шварц. Пьесы: Красная Шапочка. Снежная королева. Сказка о потерянном времени.</w:t>
      </w:r>
    </w:p>
    <w:p w:rsidR="00CE60A5" w:rsidRPr="00CE60A5" w:rsidRDefault="00CE60A5" w:rsidP="00CF3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Энде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Бесконечная история (очень философская книга – волшебная история, больше подходит по возрасту для детей ближе к 7 годам и младших школьников и даже для взрослых,  хотя часто ее читают и пятилетним детям) Очень важен качественный перевод этой книги – будьте внимательны при покупке. Есть переводы,  в которых потеряны все художественные особенности текста и текст сокращен </w:t>
      </w:r>
      <w:proofErr w:type="gram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половину</w:t>
      </w:r>
      <w:proofErr w:type="gram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Рекомендовать могу перевод Т.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Набатниковой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Л. </w:t>
      </w:r>
      <w:proofErr w:type="spellStart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будете читать с удовольствием.</w:t>
      </w:r>
    </w:p>
    <w:p w:rsidR="00CE60A5" w:rsidRPr="00CE60A5" w:rsidRDefault="00CE60A5" w:rsidP="00CE60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0A5" w:rsidRPr="00CF3C6F" w:rsidRDefault="00CE60A5" w:rsidP="00CE60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0EDB" w:rsidRPr="00CF3C6F" w:rsidRDefault="00CE60A5" w:rsidP="00CE60A5">
      <w:r w:rsidRPr="00C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50EDB" w:rsidRPr="00CF3C6F" w:rsidSect="00A5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2618"/>
    <w:multiLevelType w:val="multilevel"/>
    <w:tmpl w:val="258E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17FF8"/>
    <w:multiLevelType w:val="multilevel"/>
    <w:tmpl w:val="F48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A5"/>
    <w:rsid w:val="003C4880"/>
    <w:rsid w:val="00693C6E"/>
    <w:rsid w:val="00871118"/>
    <w:rsid w:val="00A50EDB"/>
    <w:rsid w:val="00CE60A5"/>
    <w:rsid w:val="00C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B"/>
  </w:style>
  <w:style w:type="paragraph" w:styleId="2">
    <w:name w:val="heading 2"/>
    <w:basedOn w:val="a"/>
    <w:link w:val="20"/>
    <w:uiPriority w:val="9"/>
    <w:qFormat/>
    <w:rsid w:val="00CE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60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2017-04-28T06:23:00Z</dcterms:created>
  <dcterms:modified xsi:type="dcterms:W3CDTF">2017-04-28T09:54:00Z</dcterms:modified>
</cp:coreProperties>
</file>