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2A" w:rsidRDefault="009F6C1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№32»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Pr="006D212A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Календарный план по трудовому воспитанию </w:t>
      </w:r>
    </w:p>
    <w:p w:rsidR="00894FF3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C33D92" w:rsidRDefault="00A94781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 202</w:t>
      </w:r>
      <w:r w:rsidR="009F6C1A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bookmarkStart w:id="0" w:name="_GoBack"/>
      <w:bookmarkEnd w:id="0"/>
      <w:r w:rsidR="009F6C1A">
        <w:rPr>
          <w:rFonts w:ascii="Times New Roman" w:hAnsi="Times New Roman" w:cs="Times New Roman"/>
          <w:b/>
          <w:sz w:val="40"/>
          <w:szCs w:val="40"/>
        </w:rPr>
        <w:t>3</w:t>
      </w:r>
      <w:r w:rsidR="0033361E">
        <w:rPr>
          <w:rFonts w:ascii="Times New Roman" w:hAnsi="Times New Roman" w:cs="Times New Roman"/>
          <w:b/>
          <w:sz w:val="40"/>
          <w:szCs w:val="40"/>
        </w:rPr>
        <w:t>год</w:t>
      </w:r>
      <w:r w:rsidR="00894FF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0919D4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F6C1A">
        <w:rPr>
          <w:rFonts w:ascii="Times New Roman" w:hAnsi="Times New Roman" w:cs="Times New Roman"/>
          <w:sz w:val="28"/>
          <w:szCs w:val="28"/>
        </w:rPr>
        <w:t>Звягинцева Л.Н.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9D4" w:rsidRDefault="000919D4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9D4" w:rsidRDefault="009F6C1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елагиада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по трудовому воспитанию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6D212A" w:rsidTr="00894FF3">
        <w:tc>
          <w:tcPr>
            <w:tcW w:w="2518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D212A" w:rsidTr="00894FF3">
        <w:tc>
          <w:tcPr>
            <w:tcW w:w="2518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«Порядок в шкафу».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чистоты»</w:t>
            </w:r>
          </w:p>
          <w:p w:rsidR="006D212A" w:rsidRDefault="006D212A" w:rsidP="006D2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 одеваться и раздеваться в определен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рищам о неполадках в их внешнем виде, помогать устранять их.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6D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по столовой»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  <w:proofErr w:type="gramStart"/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амый лучший д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ежурный недели»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Задачи:</w:t>
            </w:r>
          </w:p>
          <w:p w:rsidR="006D212A" w:rsidRP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обязанностей </w:t>
            </w:r>
            <w:r w:rsidR="006D212A" w:rsidRPr="006D212A">
              <w:rPr>
                <w:rFonts w:ascii="Times New Roman" w:hAnsi="Times New Roman" w:cs="Times New Roman"/>
                <w:sz w:val="28"/>
                <w:szCs w:val="28"/>
              </w:rPr>
              <w:t>дежурных. Определение значимости труда дежурных.</w:t>
            </w:r>
          </w:p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без напоминания взрослого выполнять обязанности дежурного; планировать свою деятельность в паре.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D4E6D" w:rsidRPr="007D4E6D" w:rsidRDefault="007D4E6D" w:rsidP="007D4E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«Кто </w:t>
            </w:r>
            <w:r w:rsidRPr="007D4E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трудится в детском саду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Задача: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и обобщать представления детей о профессиях сотрудников детского сада.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неделя.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proofErr w:type="gramStart"/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«Д</w:t>
            </w:r>
            <w:proofErr w:type="gramEnd"/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ежурство в уголке природы»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proofErr w:type="gramStart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особенности ухода за ними.</w:t>
            </w:r>
          </w:p>
        </w:tc>
      </w:tr>
      <w:tr w:rsidR="006D212A" w:rsidTr="00894FF3">
        <w:tc>
          <w:tcPr>
            <w:tcW w:w="2518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proofErr w:type="gramStart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«Ч</w:t>
            </w:r>
            <w:proofErr w:type="gramEnd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то такое личная гигиена»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быгрывание отрывков из сказк</w:t>
            </w:r>
            <w:proofErr w:type="gramStart"/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proofErr w:type="gramEnd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Мойдодыр</w:t>
            </w:r>
            <w:proofErr w:type="spellEnd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6D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с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чистоте.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поручение «Наведем порядок в группе».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7700CF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в шкафах с иг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рушками, оборудовани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ем, инвентарем; работать сообща, договариваться о распределении обязанно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стей; замечать непоря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док, предлагать устранять его, при необходимости оказывать друг другу по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мощь.</w:t>
            </w:r>
          </w:p>
          <w:p w:rsidR="000A0652" w:rsidRPr="000A0652" w:rsidRDefault="000A065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НОД по познавательно-исследовательскому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proofErr w:type="spellStart"/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трудоммультипликаторов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режиссеры».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труде взрослых в киностудии, о процессе создания анимации. Расширить и обобщить представления об окружающем мире, о технических </w:t>
            </w:r>
            <w:proofErr w:type="spellStart"/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приспособлениях</w:t>
            </w:r>
            <w:proofErr w:type="gramStart"/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спользуемых</w:t>
            </w:r>
            <w:proofErr w:type="spellEnd"/>
            <w:r w:rsidRPr="000A0652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профессии мультипликатора.</w:t>
            </w:r>
          </w:p>
        </w:tc>
      </w:tr>
      <w:tr w:rsidR="006D212A" w:rsidTr="00894FF3">
        <w:tc>
          <w:tcPr>
            <w:tcW w:w="2518" w:type="dxa"/>
          </w:tcPr>
          <w:p w:rsidR="006D212A" w:rsidRDefault="005920A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53" w:type="dxa"/>
          </w:tcPr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Игра - соревнование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« Все держим в чистоте» - Задача: закреплять умение замечать непорядок,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его; продолжать вырабатывать навык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="003E1371" w:rsidRPr="006E0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Задача: формируем знания  детей о назначении этой работы, закрепляем умения намечать план работы.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ручной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«Ах, какая осень!»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поделки из природного материала, в процессе деятельности </w:t>
            </w:r>
            <w:r w:rsidRPr="006E0D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аккуратно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на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почту»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труде работников почты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212A" w:rsidRDefault="006E4578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труде взрослых, его необходимости и общественной значимости.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0D9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053" w:type="dxa"/>
          </w:tcPr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: расчистка дорожек к кормушке, утепление ствола деревьев снегом.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proofErr w:type="gramStart"/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proofErr w:type="gramEnd"/>
            <w:r w:rsidRPr="00022F79">
              <w:rPr>
                <w:rFonts w:ascii="Times New Roman" w:hAnsi="Times New Roman" w:cs="Times New Roman"/>
                <w:sz w:val="28"/>
                <w:szCs w:val="28"/>
              </w:rPr>
              <w:t xml:space="preserve">веточный остров». 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  <w:p w:rsidR="00022F79" w:rsidRP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022F79" w:rsidRPr="006E4578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Закрепить умение  удалять пыль с растений при помощи влажной кисточки и опрыскивания из пульверизатора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упаем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«Стираем кукольную одежду»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включить 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трудовую операцию в одну из сюжетно-ролевых 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асширять опыт трудовых действий.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</w:t>
            </w:r>
            <w:r w:rsidRPr="006E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6E4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E4578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Мастерская Деда Мороза»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продуктивным видам деятельности, приобщать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к творчеству, развивать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радости и удовлетворения от результатов своего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труда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по столовой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  <w:p w:rsidR="006D212A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акрепляем знания по сервировке стола</w:t>
            </w:r>
            <w:r w:rsidR="003E1371"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457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6D212A" w:rsidRDefault="00022F79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остров».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 </w:t>
            </w:r>
            <w:r w:rsidRPr="0083441F">
              <w:rPr>
                <w:rFonts w:ascii="Times New Roman" w:hAnsi="Times New Roman" w:cs="Times New Roman"/>
                <w:iCs/>
                <w:sz w:val="28"/>
                <w:szCs w:val="28"/>
              </w:rPr>
              <w:t>«Кормим зимующих птиц»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proofErr w:type="gramStart"/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–б</w:t>
            </w:r>
            <w:proofErr w:type="gramEnd"/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уголке музыкального воспитания.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F79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 детей выполнять трудовые поручения, протяженные во времени.</w:t>
            </w:r>
          </w:p>
        </w:tc>
      </w:tr>
      <w:tr w:rsidR="006D212A" w:rsidTr="00894FF3">
        <w:tc>
          <w:tcPr>
            <w:tcW w:w="2518" w:type="dxa"/>
          </w:tcPr>
          <w:p w:rsidR="006D212A" w:rsidRDefault="0083441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53" w:type="dxa"/>
          </w:tcPr>
          <w:p w:rsidR="006D212A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поря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765D85" w:rsidRP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>Отбирать по просьбе воспитателя, музыкально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го руководителя необхо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книги и коробки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от настольно-печатных игр. Совершенствовать тру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довые навыки,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оборудованием, материалами.</w:t>
            </w:r>
          </w:p>
          <w:p w:rsidR="00765D85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участке</w:t>
            </w:r>
            <w:proofErr w:type="gramStart"/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нежные постройки».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со снегом при строитель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снежных построек для своей груп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пы и для малышей.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петрушки, кресс-салата  и укропа в уголке природы.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Подвести детей к пониманию условий, необходимых для быстрого роста растений.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самим выращивать растения из семян.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«Мужские профессии»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Задачи.</w:t>
            </w:r>
          </w:p>
          <w:p w:rsidR="00A3708E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специфике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 мужских профессий (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полицейских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военных, пожарных, спасателей и др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212A" w:rsidTr="00894FF3">
        <w:tc>
          <w:tcPr>
            <w:tcW w:w="2518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53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4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 w:rsidRPr="00E43AD8">
              <w:rPr>
                <w:rFonts w:ascii="Times New Roman" w:hAnsi="Times New Roman" w:cs="Times New Roman"/>
                <w:iCs/>
                <w:sz w:val="28"/>
                <w:szCs w:val="28"/>
              </w:rPr>
              <w:t>«Умелые руки наших мам»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="007E6BAD">
              <w:rPr>
                <w:rFonts w:ascii="Times New Roman" w:hAnsi="Times New Roman" w:cs="Times New Roman"/>
                <w:sz w:val="28"/>
                <w:szCs w:val="28"/>
              </w:rPr>
              <w:t>«Мама рукодельница».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труду и его результатам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веточный остров».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цветочных культурах и их семенах. 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приемам посев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семян цветочных культур; дать знания как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</w:t>
            </w:r>
          </w:p>
          <w:p w:rsidR="007E6BAD" w:rsidRP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уходу за посевами: прополка и полив.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«Я делаю сам</w:t>
            </w:r>
            <w:proofErr w:type="gramStart"/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еделя самообслуживания.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Pr="007E6BAD" w:rsidRDefault="007D2682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к работе материалы, посо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и ткани и пр., про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тирать при необходимости стол).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Продолжать  самостоятельно поддерживать порядок и чистоту в своем шкафу для одежды.</w:t>
            </w:r>
          </w:p>
          <w:p w:rsidR="007E6BAD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своим вещам (не пачкать, не мять).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застилать свою кровать.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 взрослых.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Расширять и уточн</w:t>
            </w:r>
            <w:r w:rsidR="000919D4">
              <w:rPr>
                <w:rFonts w:ascii="Times New Roman" w:hAnsi="Times New Roman" w:cs="Times New Roman"/>
                <w:sz w:val="28"/>
                <w:szCs w:val="28"/>
              </w:rPr>
              <w:t>ять знания детей о труде людей.</w:t>
            </w:r>
          </w:p>
        </w:tc>
      </w:tr>
      <w:tr w:rsidR="006D212A" w:rsidTr="00894FF3">
        <w:tc>
          <w:tcPr>
            <w:tcW w:w="2518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053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игрушки, коробки, книги, атрибуты, подлежащие ремонту и ремонтировать их для своей группы и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выполнять соответствующие трудовые операции.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</w:t>
            </w:r>
            <w:proofErr w:type="spellStart"/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трудом</w:t>
            </w:r>
            <w:proofErr w:type="spellEnd"/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взрослых </w:t>
            </w:r>
            <w:r w:rsidRPr="003E1371">
              <w:rPr>
                <w:rFonts w:ascii="Times New Roman" w:hAnsi="Times New Roman" w:cs="Times New Roman"/>
                <w:iCs/>
                <w:sz w:val="28"/>
                <w:szCs w:val="28"/>
              </w:rPr>
              <w:t>«Кто такие космонавты?»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различным профессиям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космосом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уважение к людям труда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A7A94" w:rsidRPr="00FA7A94" w:rsidRDefault="00FA7A94" w:rsidP="00FA7A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FA7A94">
              <w:rPr>
                <w:rFonts w:ascii="Times New Roman" w:hAnsi="Times New Roman" w:cs="Times New Roman"/>
                <w:iCs/>
                <w:sz w:val="28"/>
                <w:szCs w:val="28"/>
              </w:rPr>
              <w:t>«Дежурный по занятиям»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добросовестно выполнять обязанности дежурного. 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помогать взрослым.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для блага других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A94" w:rsidRDefault="003E1371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A7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</w:t>
            </w:r>
            <w:proofErr w:type="spellStart"/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уголкеприроды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«Ситуация на Цветочном острове».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FA7A94" w:rsidRP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потребности растений в месте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битания. Формировать знания, как 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растения, нуждающиеся в пересадке (тесен горшок).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агротехникой пересадки (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пересаживать комнатное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работать аккуратно, сохраняя целостность корней и других частей растения.</w:t>
            </w:r>
          </w:p>
        </w:tc>
      </w:tr>
      <w:tr w:rsidR="006D212A" w:rsidTr="00894FF3">
        <w:tc>
          <w:tcPr>
            <w:tcW w:w="2518" w:type="dxa"/>
          </w:tcPr>
          <w:p w:rsidR="006D212A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7053" w:type="dxa"/>
          </w:tcPr>
          <w:p w:rsidR="006D212A" w:rsidRPr="00894FF3" w:rsidRDefault="003E1371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E1371" w:rsidRPr="00894FF3" w:rsidRDefault="003E1371" w:rsidP="003E13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«Быть опрятным, чистым, аккуратным».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опрятность, привычку следить за сво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 внешним видом. 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роявлять заботу о товарищах, оказывать по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мощь, в случае необходи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вежливо просить о помощи.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пользоваться индивидуаль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личной гигиены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 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умение  договаривать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о распределении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(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протирание строитель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материала; уборка в шкафах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 любовь к физическому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, испытывать чувство морального удовлетворения от участия в нем, от физической нагрузки, с которой он сопряжен.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D4653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Лучший дежурный по столовой».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навыки выполнения 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последовательных трудовых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в соответствии с заданием.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азвивать умения оценивать результат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й работы.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ответственность за порученное дело.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E37B2" w:rsidRP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том, что среди растений есть </w:t>
            </w:r>
            <w:proofErr w:type="gramStart"/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влаголюбивые</w:t>
            </w:r>
            <w:proofErr w:type="gramEnd"/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и засухоустойчивые.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участке.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рассады, выращенной для цветника и уход за посаженными растениями (поливка, рыхление, прополка).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выращиванию растений. </w:t>
            </w:r>
          </w:p>
          <w:p w:rsidR="003E1371" w:rsidRPr="00894FF3" w:rsidRDefault="00894FF3" w:rsidP="00894F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</w:tr>
    </w:tbl>
    <w:p w:rsidR="006D212A" w:rsidRPr="006D212A" w:rsidRDefault="006D212A" w:rsidP="006D2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2A" w:rsidRPr="006D212A" w:rsidSect="009F6C1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2A"/>
    <w:rsid w:val="00022F79"/>
    <w:rsid w:val="000431F0"/>
    <w:rsid w:val="000919D4"/>
    <w:rsid w:val="000A0652"/>
    <w:rsid w:val="001A5447"/>
    <w:rsid w:val="001E1DFE"/>
    <w:rsid w:val="00222898"/>
    <w:rsid w:val="0033361E"/>
    <w:rsid w:val="003435B9"/>
    <w:rsid w:val="003E1371"/>
    <w:rsid w:val="00414CE2"/>
    <w:rsid w:val="005920AF"/>
    <w:rsid w:val="00594DEE"/>
    <w:rsid w:val="0062167E"/>
    <w:rsid w:val="006D212A"/>
    <w:rsid w:val="006E0D9E"/>
    <w:rsid w:val="006E4578"/>
    <w:rsid w:val="006F4060"/>
    <w:rsid w:val="00765D85"/>
    <w:rsid w:val="007700CF"/>
    <w:rsid w:val="00783D51"/>
    <w:rsid w:val="007D2682"/>
    <w:rsid w:val="007D4E6D"/>
    <w:rsid w:val="007E6BAD"/>
    <w:rsid w:val="00824D14"/>
    <w:rsid w:val="0083441F"/>
    <w:rsid w:val="00894FF3"/>
    <w:rsid w:val="008D4653"/>
    <w:rsid w:val="009A3D06"/>
    <w:rsid w:val="009F6C1A"/>
    <w:rsid w:val="00A3708E"/>
    <w:rsid w:val="00A94781"/>
    <w:rsid w:val="00B07871"/>
    <w:rsid w:val="00B80FEE"/>
    <w:rsid w:val="00C33D92"/>
    <w:rsid w:val="00DB5E38"/>
    <w:rsid w:val="00DD050C"/>
    <w:rsid w:val="00DE37B2"/>
    <w:rsid w:val="00DF19C7"/>
    <w:rsid w:val="00E43AD8"/>
    <w:rsid w:val="00E92E0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Заведующий</cp:lastModifiedBy>
  <cp:revision>2</cp:revision>
  <dcterms:created xsi:type="dcterms:W3CDTF">2022-11-30T08:57:00Z</dcterms:created>
  <dcterms:modified xsi:type="dcterms:W3CDTF">2022-11-30T08:57:00Z</dcterms:modified>
</cp:coreProperties>
</file>